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08EE5E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2C768C">
        <w:rPr>
          <w:rFonts w:hint="cs"/>
          <w:rtl/>
        </w:rPr>
        <w:t xml:space="preserve"> </w:t>
      </w:r>
      <w:r w:rsidR="003516B2">
        <w:rPr>
          <w:rFonts w:hint="cs"/>
          <w:rtl/>
        </w:rPr>
        <w:t>صالح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F3A20" w14:paraId="178311AC" w14:textId="77777777" w:rsidTr="00D203A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5D892FF9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E869252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F3A20" w:rsidRDefault="008F3A20" w:rsidP="008F3A20">
            <w:pPr>
              <w:jc w:val="center"/>
            </w:pPr>
          </w:p>
        </w:tc>
      </w:tr>
      <w:tr w:rsidR="008F3A20" w14:paraId="4C9FB4B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CEFC4FE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19A9B5C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A02956" w:rsidR="008F3A20" w:rsidRDefault="008F3A20" w:rsidP="008F3A20">
            <w:pPr>
              <w:jc w:val="center"/>
            </w:pPr>
          </w:p>
        </w:tc>
      </w:tr>
      <w:tr w:rsidR="008F3A20" w14:paraId="5F3C740D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565072F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8F3A20" w:rsidRDefault="008F3A20" w:rsidP="008F3A20">
            <w:pPr>
              <w:jc w:val="center"/>
            </w:pPr>
          </w:p>
        </w:tc>
      </w:tr>
      <w:tr w:rsidR="008F3A20" w14:paraId="7C535DC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FD177C8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8F3A20" w:rsidRDefault="008F3A20" w:rsidP="008F3A20">
            <w:pPr>
              <w:jc w:val="center"/>
            </w:pPr>
          </w:p>
        </w:tc>
      </w:tr>
      <w:tr w:rsidR="008F3A20" w14:paraId="38DA2FC1" w14:textId="77777777" w:rsidTr="00D203A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1ED081A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8F3A20" w:rsidRDefault="008F3A20" w:rsidP="008F3A20">
            <w:pPr>
              <w:jc w:val="center"/>
            </w:pPr>
          </w:p>
        </w:tc>
      </w:tr>
      <w:tr w:rsidR="008F3A20" w14:paraId="031A8D42" w14:textId="77777777" w:rsidTr="00D203A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D5C9C1F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CA4157C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2918AA" w:rsidR="008F3A20" w:rsidRDefault="008F3A20" w:rsidP="008F3A20">
            <w:pPr>
              <w:jc w:val="center"/>
            </w:pPr>
          </w:p>
        </w:tc>
      </w:tr>
      <w:tr w:rsidR="008F3A20" w14:paraId="63828664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0C771A03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02D98DD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2E508EC9" w14:textId="2078A7FD" w:rsidR="008F3A20" w:rsidRDefault="008F3A20" w:rsidP="008F3A20">
            <w:pPr>
              <w:jc w:val="center"/>
            </w:pPr>
            <w:r>
              <w:rPr>
                <w:rFonts w:hint="cs"/>
                <w:rtl/>
              </w:rPr>
              <w:t>ي</w:t>
            </w:r>
            <w:r w:rsidRPr="003516B2">
              <w:rPr>
                <w:rFonts w:hint="cs"/>
                <w:rtl/>
              </w:rPr>
              <w:t xml:space="preserve">جب ايضاح </w:t>
            </w:r>
            <w:r>
              <w:rPr>
                <w:rFonts w:hint="cs"/>
                <w:rtl/>
              </w:rPr>
              <w:t>الأسئلة</w:t>
            </w:r>
            <w:r w:rsidRPr="003516B2">
              <w:rPr>
                <w:rFonts w:hint="cs"/>
                <w:rtl/>
              </w:rPr>
              <w:t xml:space="preserve"> الفرعية من خلال تناول عناصر التحول الرقمي، كل عنصر على حدة</w:t>
            </w:r>
          </w:p>
        </w:tc>
      </w:tr>
      <w:tr w:rsidR="008F3A20" w14:paraId="2BC8EA47" w14:textId="77777777" w:rsidTr="00D203A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890287A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1B32D9C" w:rsidR="008F3A20" w:rsidRDefault="008F3A20" w:rsidP="008F3A20">
            <w:pPr>
              <w:jc w:val="center"/>
            </w:pPr>
          </w:p>
        </w:tc>
      </w:tr>
      <w:tr w:rsidR="008F3A20" w14:paraId="73B9F130" w14:textId="77777777" w:rsidTr="00D203A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D6DD9D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8F3A20" w:rsidRDefault="008F3A20" w:rsidP="008F3A20">
            <w:pPr>
              <w:jc w:val="center"/>
            </w:pPr>
          </w:p>
        </w:tc>
      </w:tr>
      <w:tr w:rsidR="008F3A20" w14:paraId="48272684" w14:textId="77777777" w:rsidTr="00D203A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04AB008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C4FFAA5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1A2E274D" w:rsidR="008F3A20" w:rsidRDefault="008F3A20" w:rsidP="008F3A20">
            <w:pPr>
              <w:jc w:val="center"/>
            </w:pPr>
            <w:r>
              <w:rPr>
                <w:rFonts w:hint="cs"/>
                <w:rtl/>
              </w:rPr>
              <w:t>يجب ايضاح الفروض الفرعية من خلال تناول عناصر التحول الرقمي، كل عنصر على حدة</w:t>
            </w:r>
          </w:p>
        </w:tc>
      </w:tr>
      <w:tr w:rsidR="008F3A20" w14:paraId="2739CAFA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185E66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F3A20" w:rsidRDefault="008F3A20" w:rsidP="008F3A20">
            <w:pPr>
              <w:jc w:val="center"/>
            </w:pPr>
          </w:p>
        </w:tc>
      </w:tr>
      <w:tr w:rsidR="008F3A20" w14:paraId="775BDB18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1EA414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8F3A20" w:rsidRDefault="008F3A20" w:rsidP="008F3A20">
            <w:pPr>
              <w:jc w:val="center"/>
            </w:pPr>
          </w:p>
        </w:tc>
      </w:tr>
      <w:tr w:rsidR="008F3A20" w14:paraId="26B6E1C1" w14:textId="77777777" w:rsidTr="00D203A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2D6180E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8F3A20" w:rsidRDefault="008F3A20" w:rsidP="008F3A20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8239B5" w:rsidRDefault="008239B5" w:rsidP="00E432D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768C"/>
    <w:rsid w:val="003516B2"/>
    <w:rsid w:val="0046521A"/>
    <w:rsid w:val="004E21BE"/>
    <w:rsid w:val="008239B5"/>
    <w:rsid w:val="008D7A2A"/>
    <w:rsid w:val="008F3A20"/>
    <w:rsid w:val="00B14378"/>
    <w:rsid w:val="00C31BF6"/>
    <w:rsid w:val="00C60C27"/>
    <w:rsid w:val="00D34A3E"/>
    <w:rsid w:val="00E432D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Doaa Abazeed</cp:lastModifiedBy>
  <cp:revision>2</cp:revision>
  <dcterms:created xsi:type="dcterms:W3CDTF">2026-04-03T10:39:00Z</dcterms:created>
  <dcterms:modified xsi:type="dcterms:W3CDTF">2026-04-03T10:39:00Z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