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33FB2D80" w:rsidR="00972309" w:rsidRDefault="00000000" w:rsidP="001D178C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1D178C">
        <w:rPr>
          <w:rFonts w:hint="cs"/>
          <w:rtl/>
          <w:lang w:val="en-GB"/>
        </w:rPr>
        <w:t>علي النخلي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3661F0EE" w:rsidR="00EC1DF9" w:rsidRDefault="001D178C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1D178C" w14:paraId="3AF4A4DB" w14:textId="77777777" w:rsidTr="00EA68F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1D178C" w:rsidRDefault="001D178C" w:rsidP="001D17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1D178C" w:rsidRDefault="001D178C" w:rsidP="001D178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1D178C" w:rsidRDefault="001D178C" w:rsidP="001D178C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</w:tcPr>
          <w:p w14:paraId="5FC33138" w14:textId="1EF5806D" w:rsidR="001D178C" w:rsidRDefault="001D178C" w:rsidP="001D178C">
            <w:pPr>
              <w:spacing w:after="0" w:line="240" w:lineRule="auto"/>
              <w:jc w:val="center"/>
            </w:pPr>
            <w:r w:rsidRPr="00D42317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1D178C" w:rsidRDefault="001D178C" w:rsidP="001D178C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1D178C" w:rsidRDefault="001D178C" w:rsidP="001D178C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1D178C" w14:paraId="350D247A" w14:textId="77777777" w:rsidTr="00EA68F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1D178C" w:rsidRDefault="001D178C" w:rsidP="001D17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0CF46B" w14:textId="77777777" w:rsidR="001D178C" w:rsidRDefault="001D178C" w:rsidP="001D178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A096A17" w14:textId="77777777" w:rsidR="001D178C" w:rsidRDefault="001D178C" w:rsidP="001D178C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1637B732" w14:textId="4B4CAB3E" w:rsidR="001D178C" w:rsidRDefault="001D178C" w:rsidP="001D178C">
            <w:pPr>
              <w:spacing w:after="0" w:line="240" w:lineRule="auto"/>
              <w:jc w:val="center"/>
            </w:pPr>
            <w:r w:rsidRPr="00D42317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27BAD89" w14:textId="77777777" w:rsidR="001D178C" w:rsidRDefault="001D178C" w:rsidP="001D178C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0DBD5FB4" w14:textId="77777777" w:rsidR="001D178C" w:rsidRDefault="001D178C" w:rsidP="001D178C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1D178C" w14:paraId="4304FD73" w14:textId="77777777" w:rsidTr="00EA68FA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1D178C" w:rsidRDefault="001D178C" w:rsidP="001D17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4EB5029" w:rsidR="001D178C" w:rsidRDefault="001D178C" w:rsidP="001D178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37EFC1E" w14:textId="77777777" w:rsidR="001D178C" w:rsidRDefault="001D178C" w:rsidP="001D178C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99AD4DB" w14:textId="5752349A" w:rsidR="001D178C" w:rsidRDefault="001D178C" w:rsidP="001D178C">
            <w:pPr>
              <w:spacing w:after="0" w:line="240" w:lineRule="auto"/>
              <w:jc w:val="center"/>
            </w:pPr>
            <w:r w:rsidRPr="00D42317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3E493C1" w14:textId="77777777" w:rsidR="001D178C" w:rsidRDefault="001D178C" w:rsidP="001D178C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  <w:r>
              <w:rPr>
                <w:rtl/>
              </w:rPr>
              <w:t>ي</w:t>
            </w:r>
            <w:r>
              <w:rPr>
                <w:rFonts w:hint="cs"/>
                <w:rtl/>
              </w:rPr>
              <w:t xml:space="preserve">رجى </w:t>
            </w:r>
            <w:r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  <w:r>
              <w:rPr>
                <w:rFonts w:hint="cs"/>
                <w:rtl/>
                <w:lang w:bidi="ar-EG"/>
              </w:rPr>
              <w:br/>
              <w:t xml:space="preserve">يتم توضيح </w:t>
            </w:r>
            <w:proofErr w:type="gramStart"/>
            <w:r>
              <w:rPr>
                <w:rFonts w:hint="cs"/>
                <w:rtl/>
                <w:lang w:bidi="ar-EG"/>
              </w:rPr>
              <w:t>و</w:t>
            </w:r>
            <w:r>
              <w:rPr>
                <w:b/>
                <w:bCs/>
                <w:rtl/>
              </w:rPr>
              <w:t xml:space="preserve"> تسليط</w:t>
            </w:r>
            <w:proofErr w:type="gramEnd"/>
            <w:r>
              <w:rPr>
                <w:b/>
                <w:bCs/>
                <w:rtl/>
              </w:rPr>
              <w:t xml:space="preserve"> الضوء </w:t>
            </w:r>
            <w:proofErr w:type="gramStart"/>
            <w:r>
              <w:rPr>
                <w:b/>
                <w:bCs/>
                <w:rtl/>
              </w:rPr>
              <w:t>علي</w:t>
            </w:r>
            <w:proofErr w:type="gramEnd"/>
            <w:r>
              <w:rPr>
                <w:b/>
                <w:bCs/>
                <w:rtl/>
              </w:rPr>
              <w:t xml:space="preserve"> </w:t>
            </w:r>
            <w:r>
              <w:rPr>
                <w:b/>
                <w:bCs/>
                <w:rtl/>
                <w:lang w:bidi="ar-EG"/>
              </w:rPr>
              <w:t>مساهمه هذه الدراسة والإضافة التي ستضيفها سوء في البحث العلمي بشكل نظري او التطبيقي</w:t>
            </w:r>
            <w:r>
              <w:rPr>
                <w:b/>
                <w:bCs/>
                <w:rtl/>
                <w:lang w:bidi="ar-EG"/>
              </w:rPr>
              <w:br/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تركز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على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كيف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تساهم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 xml:space="preserve"> او البحث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نفسه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المعرفة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أو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حل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مشكلة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معينة،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وليس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الموضوع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بشكل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عام</w:t>
            </w:r>
            <w:r>
              <w:rPr>
                <w:b/>
                <w:bCs/>
                <w:rtl/>
              </w:rPr>
              <w:t xml:space="preserve">. </w:t>
            </w:r>
            <w:r>
              <w:rPr>
                <w:rFonts w:cs="Times New Roman" w:hint="cs"/>
                <w:b/>
                <w:bCs/>
                <w:rtl/>
                <w:cs/>
              </w:rPr>
              <w:t>أي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أنها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توضح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القيمة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العلمية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والتطبيقية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لنتائج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البحث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>.</w:t>
            </w:r>
          </w:p>
        </w:tc>
      </w:tr>
      <w:tr w:rsidR="001D178C" w14:paraId="2577E0D3" w14:textId="77777777" w:rsidTr="00EA68FA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1D178C" w:rsidRDefault="001D178C" w:rsidP="001D17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26EE3CD" w:rsidR="001D178C" w:rsidRDefault="001D178C" w:rsidP="001D178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2831BD1" w14:textId="77777777" w:rsidR="001D178C" w:rsidRDefault="001D178C" w:rsidP="001D178C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ACECE1B" w14:textId="07B8D1F0" w:rsidR="001D178C" w:rsidRDefault="001D178C" w:rsidP="001D178C">
            <w:pPr>
              <w:spacing w:after="0" w:line="240" w:lineRule="auto"/>
              <w:jc w:val="center"/>
            </w:pPr>
            <w:r w:rsidRPr="00D42317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AC5CFF4" w14:textId="77777777" w:rsidR="001D178C" w:rsidRDefault="001D178C" w:rsidP="001D178C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  <w:p w14:paraId="41C7B502" w14:textId="77777777" w:rsidR="001D178C" w:rsidRDefault="001D178C" w:rsidP="001D178C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:rsidR="001D178C" w14:paraId="1428E404" w14:textId="77777777" w:rsidTr="00EA68F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1D178C" w:rsidRDefault="001D178C" w:rsidP="001D17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325FE13" w:rsidR="001D178C" w:rsidRDefault="001D178C" w:rsidP="001D178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E1CD730" w14:textId="77777777" w:rsidR="001D178C" w:rsidRDefault="001D178C" w:rsidP="001D178C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37812DE" w14:textId="585A9D6E" w:rsidR="001D178C" w:rsidRDefault="001D178C" w:rsidP="001D178C">
            <w:pPr>
              <w:spacing w:after="0" w:line="240" w:lineRule="auto"/>
              <w:jc w:val="center"/>
            </w:pPr>
            <w:r w:rsidRPr="00D42317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078C4F5" w14:textId="77777777" w:rsidR="001D178C" w:rsidRDefault="001D178C" w:rsidP="001D178C">
            <w:pPr>
              <w:spacing w:after="0" w:line="240" w:lineRule="auto"/>
              <w:jc w:val="center"/>
            </w:pPr>
            <w:r>
              <w:rPr>
                <w:rFonts w:cs="Arial"/>
                <w:rtl/>
              </w:rPr>
              <w:t xml:space="preserve">تساؤلات الدراسة هي مجموعة من الأسئلة التي </w:t>
            </w:r>
            <w:proofErr w:type="spellStart"/>
            <w:r>
              <w:rPr>
                <w:rFonts w:cs="Arial"/>
                <w:rtl/>
              </w:rPr>
              <w:t>يصوغها</w:t>
            </w:r>
            <w:proofErr w:type="spellEnd"/>
            <w:r>
              <w:rPr>
                <w:rFonts w:cs="Arial"/>
                <w:rtl/>
              </w:rPr>
              <w:t xml:space="preserve"> الباحث، بهدف استكشاف العلاقة بين المتغيرات وفهم الظاهرة محل الدراسة، وتكون مستمدة من مشكلة البحث، وتُستخدم لاحقًا في بناء أدوات الدراسة مثل </w:t>
            </w:r>
            <w:proofErr w:type="gramStart"/>
            <w:r>
              <w:rPr>
                <w:rFonts w:cs="Arial"/>
                <w:rtl/>
              </w:rPr>
              <w:t>الاستبيان</w:t>
            </w:r>
            <w:proofErr w:type="gramEnd"/>
            <w:r>
              <w:rPr>
                <w:rFonts w:cs="Arial"/>
                <w:rtl/>
              </w:rPr>
              <w:t xml:space="preserve"> أو المقابلة</w:t>
            </w: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27567C79" w:rsidR="00EC1DF9" w:rsidRDefault="001D178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930C46B" w14:textId="3390E722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5A716F8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 xml:space="preserve">حيث تُعرض الدراسات من الأحدث إلى الأقدم </w:t>
            </w:r>
            <w:r w:rsidRPr="00016D0C">
              <w:rPr>
                <w:sz w:val="24"/>
                <w:szCs w:val="24"/>
                <w:rtl/>
              </w:rPr>
              <w:lastRenderedPageBreak/>
              <w:t>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3BF1FCEF" w:rsidR="00EC1DF9" w:rsidRDefault="001D178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1D178C" w14:paraId="6F4AFA33" w14:textId="77777777" w:rsidTr="004A0FB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1D178C" w:rsidRDefault="001D178C" w:rsidP="001D17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1BEFB809" w:rsidR="001D178C" w:rsidRDefault="001D178C" w:rsidP="001D178C">
            <w:pPr>
              <w:spacing w:after="0" w:line="240" w:lineRule="auto"/>
              <w:jc w:val="center"/>
            </w:pPr>
            <w:r w:rsidRPr="009E7BC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1D178C" w:rsidRDefault="001D178C" w:rsidP="001D17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1D178C" w:rsidRDefault="001D178C" w:rsidP="001D17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C68DCD8" w:rsidR="001D178C" w:rsidRDefault="001D178C" w:rsidP="001D178C">
            <w:pPr>
              <w:spacing w:after="0" w:line="240" w:lineRule="auto"/>
              <w:jc w:val="center"/>
            </w:pPr>
          </w:p>
        </w:tc>
      </w:tr>
      <w:tr w:rsidR="001D178C" w14:paraId="45D5BF06" w14:textId="77777777" w:rsidTr="004A0FB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1D178C" w:rsidRDefault="001D178C" w:rsidP="001D17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67402DE" w:rsidR="001D178C" w:rsidRDefault="001D178C" w:rsidP="001D178C">
            <w:pPr>
              <w:spacing w:after="0" w:line="240" w:lineRule="auto"/>
              <w:jc w:val="center"/>
            </w:pPr>
            <w:r w:rsidRPr="009E7BC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1D178C" w:rsidRDefault="001D178C" w:rsidP="001D17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1D178C" w:rsidRDefault="001D178C" w:rsidP="001D17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1D178C" w:rsidRDefault="001D178C" w:rsidP="001D178C">
            <w:pPr>
              <w:spacing w:after="0" w:line="240" w:lineRule="auto"/>
              <w:jc w:val="center"/>
            </w:pPr>
          </w:p>
        </w:tc>
      </w:tr>
      <w:tr w:rsidR="001D178C" w14:paraId="58066EDE" w14:textId="77777777" w:rsidTr="004A0FB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1D178C" w:rsidRDefault="001D178C" w:rsidP="001D17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3B9ED112" w:rsidR="001D178C" w:rsidRDefault="001D178C" w:rsidP="001D178C">
            <w:pPr>
              <w:spacing w:after="0" w:line="240" w:lineRule="auto"/>
              <w:jc w:val="center"/>
            </w:pPr>
            <w:r w:rsidRPr="009E7BC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1D178C" w:rsidRDefault="001D178C" w:rsidP="001D17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1D178C" w:rsidRDefault="001D178C" w:rsidP="001D17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DED19F8" w:rsidR="001D178C" w:rsidRDefault="001D178C" w:rsidP="001D178C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56C771E2" w:rsidR="00EC1DF9" w:rsidRDefault="001D178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73DC46DE" w14:textId="6A8539D5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2C0A0E38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AFDF4" w14:textId="77777777" w:rsidR="00245F32" w:rsidRDefault="00245F32">
      <w:pPr>
        <w:spacing w:line="240" w:lineRule="auto"/>
      </w:pPr>
      <w:r>
        <w:separator/>
      </w:r>
    </w:p>
  </w:endnote>
  <w:endnote w:type="continuationSeparator" w:id="0">
    <w:p w14:paraId="337D9A2A" w14:textId="77777777" w:rsidR="00245F32" w:rsidRDefault="00245F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F7874" w14:textId="77777777" w:rsidR="00245F32" w:rsidRDefault="00245F32">
      <w:pPr>
        <w:spacing w:after="0"/>
      </w:pPr>
      <w:r>
        <w:separator/>
      </w:r>
    </w:p>
  </w:footnote>
  <w:footnote w:type="continuationSeparator" w:id="0">
    <w:p w14:paraId="4612E627" w14:textId="77777777" w:rsidR="00245F32" w:rsidRDefault="00245F3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178C"/>
    <w:rsid w:val="001D3A2B"/>
    <w:rsid w:val="001E3AC1"/>
    <w:rsid w:val="00207574"/>
    <w:rsid w:val="00240FA2"/>
    <w:rsid w:val="00245F3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4F31C9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2026-05-10T16:26:00Z</dcterms:created>
  <dcterms:modified xsi:type="dcterms:W3CDTF">2026-05-10T16:26:00Z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