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100312D5" w:rsidR="00EA22ED" w:rsidRDefault="001857DC"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60F625DB" w:rsidR="00EA22ED" w:rsidRDefault="001857DC"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04E65E2A"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5E173067" w:rsidR="00EA22ED" w:rsidRDefault="001857DC"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14B72902"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3AA8C432" w:rsidR="00EA22ED" w:rsidRDefault="001857DC"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51ACEA99" w:rsidR="00EA22ED" w:rsidRDefault="00EA22ED" w:rsidP="00C5113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B97C4" w:rsidR="00EA22ED" w:rsidRDefault="001857DC"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5B7A1FBB" w:rsidR="00EA22ED" w:rsidRDefault="001857DC"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202791" w:rsidR="00EA22ED" w:rsidRDefault="001857DC"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910817C" w:rsidR="00EA22ED" w:rsidRDefault="001857DC" w:rsidP="00CC5AD4">
            <w:pPr>
              <w:jc w:val="center"/>
            </w:pPr>
            <w:r>
              <w:rPr>
                <w:rFonts w:hint="cs"/>
                <w:rtl/>
              </w:rPr>
              <w:t>*</w:t>
            </w:r>
          </w:p>
        </w:tc>
        <w:tc>
          <w:tcPr>
            <w:tcW w:w="4131" w:type="dxa"/>
            <w:vAlign w:val="center"/>
          </w:tcPr>
          <w:p w14:paraId="4BDC680C" w14:textId="5D1FEC37" w:rsidR="00EA22ED" w:rsidRDefault="001857DC" w:rsidP="00CC5AD4">
            <w:pPr>
              <w:jc w:val="center"/>
              <w:rPr>
                <w:rtl/>
                <w:lang w:bidi="ar-EG"/>
              </w:rPr>
            </w:pPr>
            <w:r>
              <w:rPr>
                <w:rFonts w:hint="cs"/>
                <w:rtl/>
                <w:lang w:bidi="ar-EG"/>
              </w:rPr>
              <w:t>التوسع و</w:t>
            </w:r>
            <w:r w:rsidR="00C51134">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2CB5DCF6" w:rsidR="00EA22ED" w:rsidRDefault="001857DC" w:rsidP="00CC5AD4">
            <w:pPr>
              <w:jc w:val="center"/>
            </w:pPr>
            <w:r>
              <w:rPr>
                <w:rFonts w:hint="cs"/>
                <w:rtl/>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71B0C440" w:rsidR="00EA22ED" w:rsidRDefault="00EA22ED"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279ACF54" w:rsidR="00EA22ED" w:rsidRDefault="001857DC" w:rsidP="00CC5AD4">
            <w:pPr>
              <w:jc w:val="center"/>
            </w:pPr>
            <w:r>
              <w:rPr>
                <w:rFonts w:hint="cs"/>
                <w:rtl/>
              </w:rPr>
              <w:t>*</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57EAA12F" w:rsidR="00EA22ED" w:rsidRDefault="001857DC" w:rsidP="00CC5AD4">
            <w:pPr>
              <w:jc w:val="center"/>
            </w:pPr>
            <w:r>
              <w:rPr>
                <w:rFonts w:hint="cs"/>
                <w:rtl/>
              </w:rPr>
              <w:t>*</w:t>
            </w: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5F365D6A" w:rsidR="00EA22ED" w:rsidRDefault="001857DC" w:rsidP="00CC5AD4">
            <w:pPr>
              <w:jc w:val="center"/>
            </w:pPr>
            <w:r>
              <w:rPr>
                <w:rFonts w:hint="cs"/>
                <w:rtl/>
              </w:rPr>
              <w:t>*</w:t>
            </w: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43AAA770" w:rsidR="00EA22ED" w:rsidRDefault="001857DC" w:rsidP="00CC5AD4">
            <w:pPr>
              <w:jc w:val="center"/>
            </w:pPr>
            <w:r>
              <w:rPr>
                <w:rFonts w:hint="cs"/>
                <w:rtl/>
              </w:rPr>
              <w:t>*</w:t>
            </w: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lastRenderedPageBreak/>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1857DC"/>
    <w:rsid w:val="00207574"/>
    <w:rsid w:val="00570846"/>
    <w:rsid w:val="006B0C30"/>
    <w:rsid w:val="00811C8D"/>
    <w:rsid w:val="00846C7F"/>
    <w:rsid w:val="008B63CC"/>
    <w:rsid w:val="009847B5"/>
    <w:rsid w:val="00A006C8"/>
    <w:rsid w:val="00A12E86"/>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246</Words>
  <Characters>1407</Characters>
  <Application>Microsoft Office Word</Application>
  <DocSecurity>0</DocSecurity>
  <Lines>11</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2024-07-20T22:43:00Z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