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06A5B" w14:textId="55BC1367" w:rsidR="00016D86" w:rsidRPr="007B637E" w:rsidRDefault="006C3C5F" w:rsidP="006C3C5F">
      <w:pPr>
        <w:bidi/>
        <w:jc w:val="center"/>
        <w:rPr>
          <w:rFonts w:asciiTheme="majorHAnsi" w:hAnsiTheme="majorHAnsi" w:cstheme="majorHAnsi"/>
          <w:sz w:val="44"/>
          <w:szCs w:val="44"/>
          <w:rtl/>
          <w:lang w:bidi="ar-EG"/>
        </w:rPr>
      </w:pPr>
      <w:r w:rsidRPr="007B637E">
        <w:rPr>
          <w:rFonts w:asciiTheme="majorHAnsi" w:hAnsiTheme="majorHAnsi" w:cstheme="majorHAnsi"/>
          <w:sz w:val="44"/>
          <w:szCs w:val="44"/>
          <w:rtl/>
          <w:lang w:bidi="ar-EG"/>
        </w:rPr>
        <w:t>اختبار</w:t>
      </w:r>
    </w:p>
    <w:p w14:paraId="7A1E016E" w14:textId="405A5952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SQL Injection</w:t>
      </w:r>
    </w:p>
    <w:p w14:paraId="6C29D617" w14:textId="77777777" w:rsidR="006C3C5F" w:rsidRPr="006C3C5F" w:rsidRDefault="006C3C5F" w:rsidP="006C3C5F">
      <w:pPr>
        <w:numPr>
          <w:ilvl w:val="0"/>
          <w:numId w:val="4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تسجيل دخول تحتوي على الحقلين التاليين: اسم المستخدم وكلمة المرور. في الشيفرة الخلفية، يتم تنفيذ الاستعلام التالي للتحقق من صحة المستخدم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7E134F16" w14:textId="4F272F32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D4A73D9" wp14:editId="11E6570F">
            <wp:extent cx="5943600" cy="393065"/>
            <wp:effectExtent l="0" t="0" r="0" b="6985"/>
            <wp:docPr id="1345244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2446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F88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33F1780" w14:textId="77777777" w:rsid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SQL Injection.</w:t>
      </w:r>
    </w:p>
    <w:p w14:paraId="3B5C50FC" w14:textId="09FC9AD9" w:rsidR="002256FA" w:rsidRPr="002256FA" w:rsidRDefault="002256FA" w:rsidP="002256FA">
      <w:pPr>
        <w:bidi/>
        <w:ind w:left="720"/>
        <w:rPr>
          <w:rFonts w:asciiTheme="majorHAnsi" w:hAnsiTheme="majorHAnsi" w:cstheme="majorHAnsi"/>
          <w:color w:val="7030A0"/>
          <w:sz w:val="24"/>
          <w:szCs w:val="24"/>
          <w:lang w:bidi="ar-EG"/>
        </w:rPr>
      </w:pPr>
      <w:r w:rsidRPr="002256FA">
        <w:rPr>
          <w:rFonts w:asciiTheme="majorHAnsi" w:hAnsiTheme="majorHAnsi" w:cstheme="majorHAnsi" w:hint="cs"/>
          <w:color w:val="7030A0"/>
          <w:sz w:val="24"/>
          <w:szCs w:val="24"/>
          <w:rtl/>
          <w:lang w:bidi="ar-EG"/>
        </w:rPr>
        <w:t>لانه</w:t>
      </w:r>
      <w:r>
        <w:rPr>
          <w:rFonts w:asciiTheme="majorHAnsi" w:hAnsiTheme="majorHAnsi" w:cstheme="majorHAnsi" w:hint="cs"/>
          <w:color w:val="7030A0"/>
          <w:sz w:val="24"/>
          <w:szCs w:val="24"/>
          <w:rtl/>
          <w:lang w:bidi="ar-EG"/>
        </w:rPr>
        <w:t xml:space="preserve"> قد يتم سرقة البيانات عن طريقها</w:t>
      </w:r>
    </w:p>
    <w:p w14:paraId="16754A8A" w14:textId="77777777" w:rsid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CE55E78" w14:textId="180BFE8A" w:rsidR="002256FA" w:rsidRPr="002256FA" w:rsidRDefault="002256FA" w:rsidP="002256FA">
      <w:pPr>
        <w:bidi/>
        <w:ind w:left="720"/>
        <w:rPr>
          <w:rFonts w:asciiTheme="majorHAnsi" w:hAnsiTheme="majorHAnsi" w:cstheme="majorHAnsi" w:hint="cs"/>
          <w:color w:val="7030A0"/>
          <w:sz w:val="28"/>
          <w:szCs w:val="28"/>
          <w:rtl/>
        </w:rPr>
      </w:pPr>
      <w:r w:rsidRPr="002256FA">
        <w:rPr>
          <w:rFonts w:asciiTheme="majorHAnsi" w:hAnsiTheme="majorHAnsi" w:cstheme="majorHAnsi" w:hint="cs"/>
          <w:color w:val="7030A0"/>
          <w:sz w:val="28"/>
          <w:szCs w:val="28"/>
          <w:rtl/>
          <w:lang w:bidi="ar-EG"/>
        </w:rPr>
        <w:t xml:space="preserve">ب استخدام هذي العلامات </w:t>
      </w:r>
      <w:r w:rsidRPr="002256FA">
        <w:rPr>
          <w:rFonts w:asciiTheme="majorHAnsi" w:hAnsiTheme="majorHAnsi" w:cstheme="majorHAnsi"/>
          <w:color w:val="7030A0"/>
          <w:sz w:val="28"/>
          <w:szCs w:val="28"/>
        </w:rPr>
        <w:t>',--,1=1,#</w:t>
      </w:r>
    </w:p>
    <w:p w14:paraId="72293433" w14:textId="759B4724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  <w:rtl/>
        </w:rPr>
      </w:pPr>
    </w:p>
    <w:p w14:paraId="1CBDD893" w14:textId="2B2B256A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XSS</w:t>
      </w:r>
    </w:p>
    <w:p w14:paraId="3A2A53B3" w14:textId="77777777" w:rsidR="006C3C5F" w:rsidRPr="006C3C5F" w:rsidRDefault="006C3C5F" w:rsidP="006C3C5F">
      <w:pPr>
        <w:numPr>
          <w:ilvl w:val="0"/>
          <w:numId w:val="6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تعرض تعليقات المستخدمين دون تنقية المدخلات. يمكن لأي مستخدم إدخال تعليق يحتوي على شيفرة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JavaScript:</w:t>
      </w:r>
    </w:p>
    <w:p w14:paraId="36F772D8" w14:textId="40840E06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51AD68C" wp14:editId="11A56E96">
            <wp:extent cx="3524742" cy="447737"/>
            <wp:effectExtent l="0" t="0" r="0" b="9525"/>
            <wp:docPr id="2103676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6768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810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2943A0E9" w14:textId="789EEF7F" w:rsidR="002256FA" w:rsidRDefault="006C3C5F" w:rsidP="007F1DED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2256FA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2256FA">
        <w:rPr>
          <w:rFonts w:asciiTheme="majorHAnsi" w:hAnsiTheme="majorHAnsi" w:cstheme="majorHAnsi"/>
          <w:sz w:val="24"/>
          <w:szCs w:val="24"/>
          <w:lang w:bidi="ar-EG"/>
        </w:rPr>
        <w:t xml:space="preserve"> XSS.</w:t>
      </w:r>
    </w:p>
    <w:p w14:paraId="42CD9D1F" w14:textId="19589257" w:rsidR="002256FA" w:rsidRPr="002256FA" w:rsidRDefault="002256FA" w:rsidP="002256FA">
      <w:pPr>
        <w:bidi/>
        <w:ind w:left="720"/>
        <w:rPr>
          <w:rFonts w:asciiTheme="majorHAnsi" w:hAnsiTheme="majorHAnsi" w:cstheme="majorHAnsi" w:hint="cs"/>
          <w:color w:val="7030A0"/>
          <w:sz w:val="24"/>
          <w:szCs w:val="24"/>
          <w:rtl/>
        </w:rPr>
      </w:pPr>
      <w:r w:rsidRPr="002256FA">
        <w:rPr>
          <w:rFonts w:asciiTheme="majorHAnsi" w:hAnsiTheme="majorHAnsi" w:cstheme="majorHAnsi" w:hint="cs"/>
          <w:color w:val="7030A0"/>
          <w:sz w:val="24"/>
          <w:szCs w:val="24"/>
          <w:rtl/>
          <w:lang w:bidi="ar-EG"/>
        </w:rPr>
        <w:t xml:space="preserve">لانه يوجد </w:t>
      </w:r>
      <w:r w:rsidRPr="002256FA">
        <w:rPr>
          <w:rFonts w:asciiTheme="majorHAnsi" w:hAnsiTheme="majorHAnsi" w:cstheme="majorHAnsi" w:hint="cs"/>
          <w:color w:val="7030A0"/>
          <w:sz w:val="24"/>
          <w:szCs w:val="24"/>
          <w:rtl/>
        </w:rPr>
        <w:t>ثغره امنيه تمسح للهجوم واخذ معلومات المستخدم</w:t>
      </w:r>
    </w:p>
    <w:p w14:paraId="79498D90" w14:textId="20604BAB" w:rsidR="006C3C5F" w:rsidRDefault="006C3C5F" w:rsidP="002256FA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2256FA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2256FA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01361AFD" w14:textId="1CA1E19C" w:rsidR="002256FA" w:rsidRPr="002256FA" w:rsidRDefault="002256FA" w:rsidP="002256FA">
      <w:pPr>
        <w:bidi/>
        <w:ind w:left="720"/>
        <w:rPr>
          <w:rFonts w:asciiTheme="majorHAnsi" w:hAnsiTheme="majorHAnsi" w:cstheme="majorHAnsi"/>
          <w:color w:val="7030A0"/>
          <w:sz w:val="24"/>
          <w:szCs w:val="24"/>
          <w:lang w:bidi="ar-EG"/>
        </w:rPr>
      </w:pPr>
      <w:r>
        <w:rPr>
          <w:rFonts w:asciiTheme="majorHAnsi" w:hAnsiTheme="majorHAnsi" w:cstheme="majorHAnsi" w:hint="cs"/>
          <w:color w:val="7030A0"/>
          <w:sz w:val="24"/>
          <w:szCs w:val="24"/>
          <w:rtl/>
          <w:lang w:bidi="ar-EG"/>
        </w:rPr>
        <w:t xml:space="preserve">تشفير البيانات حتى لا يتم الوصول اليها </w:t>
      </w:r>
    </w:p>
    <w:p w14:paraId="401C831E" w14:textId="77777777" w:rsidR="006C3C5F" w:rsidRPr="007B637E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856C0E7" w14:textId="2D06084E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CSRF</w:t>
      </w:r>
    </w:p>
    <w:p w14:paraId="53331570" w14:textId="390835C6" w:rsidR="006C3C5F" w:rsidRPr="006C3C5F" w:rsidRDefault="006C3C5F" w:rsidP="006C3C5F">
      <w:pPr>
        <w:numPr>
          <w:ilvl w:val="0"/>
          <w:numId w:val="8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نموذج لتغيير كلمة المرور يتم إرساله عبر طلب</w:t>
      </w:r>
      <w:r w:rsidRPr="007B637E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POST</w:t>
      </w:r>
    </w:p>
    <w:p w14:paraId="09D82484" w14:textId="330B306A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lastRenderedPageBreak/>
        <w:drawing>
          <wp:inline distT="0" distB="0" distL="0" distR="0" wp14:anchorId="4F4D2BF9" wp14:editId="5E9CC4A6">
            <wp:extent cx="5153744" cy="1314633"/>
            <wp:effectExtent l="0" t="0" r="8890" b="0"/>
            <wp:docPr id="654283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832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CB80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B05CE02" w14:textId="77777777" w:rsid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هذا النموذج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CSRF.</w:t>
      </w:r>
    </w:p>
    <w:p w14:paraId="3AE291A9" w14:textId="7A46C519" w:rsidR="002B6BF3" w:rsidRPr="002B6BF3" w:rsidRDefault="002B6BF3" w:rsidP="002B6BF3">
      <w:pPr>
        <w:bidi/>
        <w:ind w:left="720"/>
        <w:rPr>
          <w:rFonts w:asciiTheme="majorHAnsi" w:hAnsiTheme="majorHAnsi" w:cstheme="majorHAnsi"/>
          <w:color w:val="7030A0"/>
          <w:sz w:val="24"/>
          <w:szCs w:val="24"/>
          <w:lang w:bidi="ar-EG"/>
        </w:rPr>
      </w:pPr>
      <w:r>
        <w:rPr>
          <w:rFonts w:asciiTheme="majorHAnsi" w:hAnsiTheme="majorHAnsi" w:cstheme="majorHAnsi" w:hint="cs"/>
          <w:color w:val="7030A0"/>
          <w:sz w:val="24"/>
          <w:szCs w:val="24"/>
          <w:rtl/>
          <w:lang w:bidi="ar-EG"/>
        </w:rPr>
        <w:t>لان الخادم لا يمكنه التمييز اذا كان هذا طلب من المستخدم نفسه او لا</w:t>
      </w:r>
    </w:p>
    <w:p w14:paraId="68BCFAC4" w14:textId="77777777" w:rsid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28CDCF2A" w14:textId="725271B5" w:rsidR="002B6BF3" w:rsidRPr="002B6BF3" w:rsidRDefault="002B6BF3" w:rsidP="002B6BF3">
      <w:pPr>
        <w:bidi/>
        <w:ind w:left="720"/>
        <w:rPr>
          <w:rFonts w:asciiTheme="majorHAnsi" w:hAnsiTheme="majorHAnsi" w:cstheme="majorHAnsi"/>
          <w:color w:val="7030A0"/>
          <w:sz w:val="24"/>
          <w:szCs w:val="24"/>
          <w:lang w:bidi="ar-EG"/>
        </w:rPr>
      </w:pPr>
      <w:r>
        <w:rPr>
          <w:rFonts w:asciiTheme="majorHAnsi" w:hAnsiTheme="majorHAnsi" w:cstheme="majorHAnsi" w:hint="cs"/>
          <w:color w:val="7030A0"/>
          <w:sz w:val="24"/>
          <w:szCs w:val="24"/>
          <w:rtl/>
          <w:lang w:bidi="ar-EG"/>
        </w:rPr>
        <w:t>عن طريق استخدام ال</w:t>
      </w:r>
      <w:r>
        <w:rPr>
          <w:rFonts w:asciiTheme="majorHAnsi" w:hAnsiTheme="majorHAnsi" w:cstheme="majorHAnsi"/>
          <w:color w:val="7030A0"/>
          <w:sz w:val="24"/>
          <w:szCs w:val="24"/>
          <w:lang w:bidi="ar-EG"/>
        </w:rPr>
        <w:t>cookie</w:t>
      </w:r>
    </w:p>
    <w:p w14:paraId="56321053" w14:textId="77777777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</w:p>
    <w:sectPr w:rsidR="006C3C5F" w:rsidRPr="007B6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E4117"/>
    <w:multiLevelType w:val="multilevel"/>
    <w:tmpl w:val="8152B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2D0C"/>
    <w:multiLevelType w:val="multilevel"/>
    <w:tmpl w:val="DDB8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424F1"/>
    <w:multiLevelType w:val="multilevel"/>
    <w:tmpl w:val="F800D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809A1"/>
    <w:multiLevelType w:val="multilevel"/>
    <w:tmpl w:val="0F9E8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D70142"/>
    <w:multiLevelType w:val="multilevel"/>
    <w:tmpl w:val="D2906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900DDD"/>
    <w:multiLevelType w:val="multilevel"/>
    <w:tmpl w:val="0360D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8F180D"/>
    <w:multiLevelType w:val="multilevel"/>
    <w:tmpl w:val="A1606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7C5A2E"/>
    <w:multiLevelType w:val="multilevel"/>
    <w:tmpl w:val="C412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520EA3"/>
    <w:multiLevelType w:val="multilevel"/>
    <w:tmpl w:val="66345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1995078">
    <w:abstractNumId w:val="3"/>
  </w:num>
  <w:num w:numId="2" w16cid:durableId="523326627">
    <w:abstractNumId w:val="8"/>
  </w:num>
  <w:num w:numId="3" w16cid:durableId="1597400196">
    <w:abstractNumId w:val="5"/>
  </w:num>
  <w:num w:numId="4" w16cid:durableId="1970281298">
    <w:abstractNumId w:val="1"/>
  </w:num>
  <w:num w:numId="5" w16cid:durableId="1216353312">
    <w:abstractNumId w:val="7"/>
  </w:num>
  <w:num w:numId="6" w16cid:durableId="1179848982">
    <w:abstractNumId w:val="4"/>
  </w:num>
  <w:num w:numId="7" w16cid:durableId="889028408">
    <w:abstractNumId w:val="6"/>
  </w:num>
  <w:num w:numId="8" w16cid:durableId="1148327991">
    <w:abstractNumId w:val="0"/>
  </w:num>
  <w:num w:numId="9" w16cid:durableId="786385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FC"/>
    <w:rsid w:val="00016D86"/>
    <w:rsid w:val="002256FA"/>
    <w:rsid w:val="002B6BF3"/>
    <w:rsid w:val="003E5396"/>
    <w:rsid w:val="006C3C5F"/>
    <w:rsid w:val="00716801"/>
    <w:rsid w:val="007B637E"/>
    <w:rsid w:val="00972AC3"/>
    <w:rsid w:val="00B74944"/>
    <w:rsid w:val="00CC2CFC"/>
    <w:rsid w:val="00E8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D962FD"/>
  <w15:chartTrackingRefBased/>
  <w15:docId w15:val="{1D393446-F9E8-4E60-9EF6-D9EED75C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3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7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4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4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4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hajer ahmed</cp:lastModifiedBy>
  <cp:revision>5</cp:revision>
  <dcterms:created xsi:type="dcterms:W3CDTF">2024-07-18T17:02:00Z</dcterms:created>
  <dcterms:modified xsi:type="dcterms:W3CDTF">2024-12-15T18:34:00Z</dcterms:modified>
</cp:coreProperties>
</file>