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9409FCD" w:rsidR="00EA22ED" w:rsidRDefault="00EA22ED" w:rsidP="00DA376F">
      <w:pPr>
        <w:rPr>
          <w:rtl/>
          <w:lang w:bidi="ar-SY"/>
        </w:rPr>
      </w:pPr>
      <w:r w:rsidRPr="00EA22ED">
        <w:t>Leader Name</w:t>
      </w:r>
      <w:r w:rsidR="00DA376F">
        <w:rPr>
          <w:rFonts w:hint="cs"/>
          <w:b/>
          <w:bCs/>
          <w:rtl/>
        </w:rPr>
        <w:t xml:space="preserve">سامي بن سعد بن سعيد </w:t>
      </w:r>
      <w:proofErr w:type="gramStart"/>
      <w:r w:rsidR="00DA376F">
        <w:rPr>
          <w:rFonts w:hint="cs"/>
          <w:b/>
          <w:bCs/>
          <w:rtl/>
        </w:rPr>
        <w:t xml:space="preserve">الاسمري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C5DDC1" w:rsidR="003F311B" w:rsidRDefault="008A0C4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A58B287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CD90091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AD41542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6BE0FABE" w:rsidR="00C11C4B" w:rsidRDefault="000E744D" w:rsidP="000E744D">
            <w:pPr>
              <w:jc w:val="center"/>
            </w:pPr>
            <w:r>
              <w:rPr>
                <w:rFonts w:hint="cs"/>
                <w:rtl/>
              </w:rPr>
              <w:t>يعدل العنوان: دور الذكاء الاصطناعي في بناء استراتيجيات تسويقية ذكية في القطاعات البنكية السعودية</w:t>
            </w: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1567D58" w:rsidR="00285F35" w:rsidRDefault="000E744D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2DA36B42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1E1385EB" w:rsidR="00285F35" w:rsidRDefault="00285F35" w:rsidP="00601C1C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F52290A" w:rsidR="00285F35" w:rsidRDefault="00601C1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650A836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5DFD1D34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3CE20A4" w:rsidR="00285F35" w:rsidRDefault="00601C1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2B00ABDE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5C707E0" w:rsidR="00285F35" w:rsidRDefault="00285F35" w:rsidP="00285F35">
            <w:pPr>
              <w:jc w:val="center"/>
            </w:pP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1FC3D4C" w:rsidR="009763BF" w:rsidRDefault="009763BF" w:rsidP="009763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44C84D33" w:rsidR="009763BF" w:rsidRDefault="006E668F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783EA4AA" w:rsidR="009763BF" w:rsidRDefault="006E668F" w:rsidP="009763BF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التوسع في شرح المنطلقات النظرية الخاصة باستراتيجيات التسويق البنكي</w:t>
            </w:r>
          </w:p>
        </w:tc>
      </w:tr>
      <w:tr w:rsidR="000E744D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0E744D" w:rsidRDefault="000E744D" w:rsidP="000E744D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A009DA0" w:rsidR="000E744D" w:rsidRDefault="000E744D" w:rsidP="000E744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0E744D" w:rsidRDefault="000E744D" w:rsidP="000E744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301E4470" w:rsidR="000E744D" w:rsidRDefault="000E744D" w:rsidP="000E744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4EB55D91" w:rsidR="000E744D" w:rsidRDefault="000E744D" w:rsidP="000E744D">
            <w:pPr>
              <w:jc w:val="center"/>
            </w:pPr>
          </w:p>
        </w:tc>
      </w:tr>
      <w:tr w:rsidR="000E744D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0E744D" w:rsidRDefault="000E744D" w:rsidP="000E744D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4ABE642" w:rsidR="000E744D" w:rsidRDefault="000E744D" w:rsidP="000E744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0E744D" w:rsidRDefault="000E744D" w:rsidP="000E744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4343FFA" w:rsidR="000E744D" w:rsidRDefault="000E744D" w:rsidP="000E744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1ED3671C" w:rsidR="000E744D" w:rsidRDefault="000E744D" w:rsidP="000E744D">
            <w:pPr>
              <w:jc w:val="center"/>
            </w:pPr>
          </w:p>
        </w:tc>
      </w:tr>
      <w:tr w:rsidR="000E744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0E744D" w:rsidRDefault="000E744D" w:rsidP="000E744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1AD315E" w:rsidR="000E744D" w:rsidRDefault="000E744D" w:rsidP="000E744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0E744D" w:rsidRDefault="000E744D" w:rsidP="000E744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338711A5" w:rsidR="000E744D" w:rsidRDefault="000E744D" w:rsidP="000E744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2F275213" w:rsidR="000E744D" w:rsidRDefault="000E744D" w:rsidP="000E744D">
            <w:pPr>
              <w:jc w:val="center"/>
            </w:pPr>
          </w:p>
        </w:tc>
      </w:tr>
      <w:tr w:rsidR="000E744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0E744D" w:rsidRDefault="000E744D" w:rsidP="000E744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A382C87" w:rsidR="000E744D" w:rsidRDefault="000E744D" w:rsidP="000E744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0E744D" w:rsidRDefault="000E744D" w:rsidP="000E744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81107D0" w:rsidR="000E744D" w:rsidRDefault="006E668F" w:rsidP="000E744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0DA76136" w:rsidR="000E744D" w:rsidRDefault="006E668F" w:rsidP="000E744D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ترتيب المراج</w:t>
            </w:r>
            <w:bookmarkStart w:id="0" w:name="_GoBack"/>
            <w:bookmarkEnd w:id="0"/>
            <w:r>
              <w:rPr>
                <w:rFonts w:hint="cs"/>
                <w:rtl/>
                <w:lang w:bidi="ar-SY"/>
              </w:rPr>
              <w:t>ع هجائيا</w:t>
            </w:r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6948FD9A" w:rsidR="001D2EBD" w:rsidRDefault="001D2EBD" w:rsidP="001D2EBD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0E744D"/>
    <w:rsid w:val="000F309E"/>
    <w:rsid w:val="00121AA4"/>
    <w:rsid w:val="00173184"/>
    <w:rsid w:val="00175FBB"/>
    <w:rsid w:val="00177708"/>
    <w:rsid w:val="001D2EBD"/>
    <w:rsid w:val="001E0A9E"/>
    <w:rsid w:val="002003C3"/>
    <w:rsid w:val="00207574"/>
    <w:rsid w:val="00251E3B"/>
    <w:rsid w:val="002837EF"/>
    <w:rsid w:val="00285F35"/>
    <w:rsid w:val="002951F2"/>
    <w:rsid w:val="002C15E9"/>
    <w:rsid w:val="00330337"/>
    <w:rsid w:val="00331A4A"/>
    <w:rsid w:val="00382A2A"/>
    <w:rsid w:val="003A01F4"/>
    <w:rsid w:val="003F311B"/>
    <w:rsid w:val="00411B08"/>
    <w:rsid w:val="00465E34"/>
    <w:rsid w:val="00552C9A"/>
    <w:rsid w:val="00570846"/>
    <w:rsid w:val="00571AC9"/>
    <w:rsid w:val="005F500B"/>
    <w:rsid w:val="005F578E"/>
    <w:rsid w:val="00601C1C"/>
    <w:rsid w:val="00661070"/>
    <w:rsid w:val="006B0C30"/>
    <w:rsid w:val="006C5C60"/>
    <w:rsid w:val="006E668F"/>
    <w:rsid w:val="006F5B40"/>
    <w:rsid w:val="006F5E18"/>
    <w:rsid w:val="00702B77"/>
    <w:rsid w:val="007322EF"/>
    <w:rsid w:val="00782F98"/>
    <w:rsid w:val="007D641C"/>
    <w:rsid w:val="00811C8D"/>
    <w:rsid w:val="008329BE"/>
    <w:rsid w:val="00846C7F"/>
    <w:rsid w:val="00857238"/>
    <w:rsid w:val="0089004C"/>
    <w:rsid w:val="008A0C4B"/>
    <w:rsid w:val="008B411C"/>
    <w:rsid w:val="008B63CC"/>
    <w:rsid w:val="008E159C"/>
    <w:rsid w:val="009160EB"/>
    <w:rsid w:val="00952262"/>
    <w:rsid w:val="009763BF"/>
    <w:rsid w:val="009847B5"/>
    <w:rsid w:val="00A006C8"/>
    <w:rsid w:val="00A00B68"/>
    <w:rsid w:val="00A75145"/>
    <w:rsid w:val="00AE1EC3"/>
    <w:rsid w:val="00B549FD"/>
    <w:rsid w:val="00B752C5"/>
    <w:rsid w:val="00BE1D03"/>
    <w:rsid w:val="00C01C5A"/>
    <w:rsid w:val="00C11C4B"/>
    <w:rsid w:val="00C3164B"/>
    <w:rsid w:val="00CC5AD4"/>
    <w:rsid w:val="00CC5EED"/>
    <w:rsid w:val="00CD704D"/>
    <w:rsid w:val="00CE5471"/>
    <w:rsid w:val="00D06A80"/>
    <w:rsid w:val="00D3098C"/>
    <w:rsid w:val="00D36326"/>
    <w:rsid w:val="00D37E53"/>
    <w:rsid w:val="00D746E2"/>
    <w:rsid w:val="00DA376F"/>
    <w:rsid w:val="00DC0BB7"/>
    <w:rsid w:val="00DE6CEF"/>
    <w:rsid w:val="00E80DDC"/>
    <w:rsid w:val="00EA22ED"/>
    <w:rsid w:val="00EA5ACF"/>
    <w:rsid w:val="00EB288B"/>
    <w:rsid w:val="00EC1BCE"/>
    <w:rsid w:val="00ED5978"/>
    <w:rsid w:val="00EF71D4"/>
    <w:rsid w:val="00F0574D"/>
    <w:rsid w:val="00F67D79"/>
    <w:rsid w:val="00F97290"/>
    <w:rsid w:val="00FA1C55"/>
    <w:rsid w:val="00FB240A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114</Words>
  <Characters>650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2025-03-17T12:14:00Z</dcterms:created>
  <dcterms:modified xsi:type="dcterms:W3CDTF">2025-03-18T11:23:00Z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