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2EE0A" w14:textId="4B6F49F8" w:rsidR="000B790B" w:rsidRPr="00E67BF5" w:rsidRDefault="009E2670" w:rsidP="00E67BF5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E67BF5">
        <w:rPr>
          <w:rFonts w:ascii="Simplified Arabic" w:hAnsi="Simplified Arabic" w:cs="Simplified Arabic"/>
          <w:b/>
          <w:bCs/>
          <w:sz w:val="30"/>
          <w:szCs w:val="30"/>
          <w:rtl/>
        </w:rPr>
        <w:t>خالد</w:t>
      </w:r>
      <w:r w:rsidRPr="00E67BF5">
        <w:rPr>
          <w:rFonts w:ascii="Simplified Arabic" w:hAnsi="Simplified Arabic" w:cs="Simplified Arabic"/>
          <w:sz w:val="28"/>
          <w:szCs w:val="28"/>
          <w:rtl/>
        </w:rPr>
        <w:t>...</w:t>
      </w:r>
    </w:p>
    <w:p w14:paraId="425DF2A5" w14:textId="3E9B858F" w:rsidR="009E2670" w:rsidRPr="00E67BF5" w:rsidRDefault="009E2670" w:rsidP="00E67BF5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64073">
        <w:rPr>
          <w:rFonts w:ascii="Simplified Arabic" w:hAnsi="Simplified Arabic" w:cs="Simplified Arabic"/>
          <w:sz w:val="28"/>
          <w:szCs w:val="28"/>
          <w:highlight w:val="yellow"/>
          <w:rtl/>
        </w:rPr>
        <w:t>يرجى منك</w:t>
      </w:r>
      <w:r w:rsidR="00E67BF5" w:rsidRPr="00264073">
        <w:rPr>
          <w:rFonts w:ascii="Simplified Arabic" w:hAnsi="Simplified Arabic" w:cs="Simplified Arabic" w:hint="cs"/>
          <w:sz w:val="28"/>
          <w:szCs w:val="28"/>
          <w:highlight w:val="yellow"/>
          <w:rtl/>
        </w:rPr>
        <w:t>َ</w:t>
      </w:r>
      <w:r w:rsidRPr="00264073">
        <w:rPr>
          <w:rFonts w:ascii="Simplified Arabic" w:hAnsi="Simplified Arabic" w:cs="Simplified Arabic"/>
          <w:sz w:val="28"/>
          <w:szCs w:val="28"/>
          <w:highlight w:val="yellow"/>
          <w:rtl/>
        </w:rPr>
        <w:t xml:space="preserve"> التقيد والالتزام بالدليل الارشادي لإعداد رسائل الدكتوراه في الجامعة.</w:t>
      </w:r>
    </w:p>
    <w:p w14:paraId="3C3B300D" w14:textId="3449E4B4" w:rsidR="009E2670" w:rsidRPr="00E67BF5" w:rsidRDefault="009E2670" w:rsidP="00E67B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في صفحة الغلاف: يرجى التقيد بالتعليمات وفقاً للدليل الارشادي</w:t>
      </w:r>
      <w:r w:rsidR="006C1200" w:rsidRPr="00E67BF5">
        <w:rPr>
          <w:rFonts w:ascii="Simplified Arabic" w:hAnsi="Simplified Arabic" w:cs="Simplified Arabic"/>
          <w:sz w:val="28"/>
          <w:szCs w:val="28"/>
          <w:rtl/>
        </w:rPr>
        <w:t xml:space="preserve"> للجامعة لناحية حجم الخط والهوامش وغيرها.</w:t>
      </w:r>
    </w:p>
    <w:p w14:paraId="106CE52D" w14:textId="090FB88D" w:rsidR="009E2670" w:rsidRPr="00E67BF5" w:rsidRDefault="009E2670" w:rsidP="00E67B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حذف المستخلص حتى انتهاء البحث كاملاً يتم وضع المستخلص باللغتين العربية والإنكليزية.</w:t>
      </w:r>
    </w:p>
    <w:p w14:paraId="7C21C04F" w14:textId="337D40EB" w:rsidR="009E2670" w:rsidRPr="00E67BF5" w:rsidRDefault="006C1200" w:rsidP="00E67B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حذف قائمة الأشكال والجداول حالياً حتى انتهاء البحث.</w:t>
      </w:r>
    </w:p>
    <w:p w14:paraId="7F49B032" w14:textId="77777777" w:rsidR="00AA616D" w:rsidRPr="00E67BF5" w:rsidRDefault="00AA616D" w:rsidP="00E67B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 xml:space="preserve">في فقرة إجراءات ومنهجية الدراسة: </w:t>
      </w:r>
    </w:p>
    <w:p w14:paraId="40B4584D" w14:textId="4D77F3EE" w:rsidR="006C1200" w:rsidRPr="00E67BF5" w:rsidRDefault="00AA616D" w:rsidP="00E67BF5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 xml:space="preserve">تعتمد الدراسة على المنهج الوصفي التحليلي بوصفه الاطار العام للدراسة، لملاءمته لطبيعة الدراسة وأهدافها، لتحديد طبيعة المتغيرات ووصف الظاهرة، </w:t>
      </w:r>
      <w:r w:rsidR="00143465" w:rsidRPr="00E67BF5">
        <w:rPr>
          <w:rFonts w:ascii="Simplified Arabic" w:hAnsi="Simplified Arabic" w:cs="Simplified Arabic"/>
          <w:sz w:val="28"/>
          <w:szCs w:val="28"/>
          <w:rtl/>
        </w:rPr>
        <w:t>وتم اعتماد المنهج المختلط من خلال</w:t>
      </w:r>
      <w:r w:rsidRPr="00E67BF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43465" w:rsidRPr="00E67BF5">
        <w:rPr>
          <w:rFonts w:ascii="Simplified Arabic" w:hAnsi="Simplified Arabic" w:cs="Simplified Arabic"/>
          <w:sz w:val="28"/>
          <w:szCs w:val="28"/>
          <w:rtl/>
        </w:rPr>
        <w:t>الدمج</w:t>
      </w:r>
      <w:r w:rsidRPr="00E67BF5">
        <w:rPr>
          <w:rFonts w:ascii="Simplified Arabic" w:hAnsi="Simplified Arabic" w:cs="Simplified Arabic"/>
          <w:sz w:val="28"/>
          <w:szCs w:val="28"/>
          <w:rtl/>
        </w:rPr>
        <w:t xml:space="preserve"> بين الأساليب الكمية والنوعية حيث يهدف الجانب الكمي إلى قياس العلاقات بين .................................</w:t>
      </w:r>
    </w:p>
    <w:p w14:paraId="615D52AE" w14:textId="3C521CAB" w:rsidR="00143465" w:rsidRPr="00E67BF5" w:rsidRDefault="00143465" w:rsidP="00E67B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في فقرة أداة الدراسة:</w:t>
      </w:r>
    </w:p>
    <w:p w14:paraId="0C9647EE" w14:textId="2C6B684B" w:rsidR="00143465" w:rsidRPr="00E67BF5" w:rsidRDefault="00143465" w:rsidP="00E67BF5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دمج هذه الفقرة ضمن فقرة إجراءات ومنهجية الدراسة، والاشارة فقط إلى أدوات جمع البيانات: الاستبانة والمقابلات والملاحظة الشخصية وترك التفاصيل للجزء العملي من الدراسة.</w:t>
      </w:r>
    </w:p>
    <w:p w14:paraId="14DC7593" w14:textId="113DE2CF" w:rsidR="00143465" w:rsidRPr="00E67BF5" w:rsidRDefault="00143465" w:rsidP="00E67B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حذف فقرة صدق الأداة، وثبات الأداة لأنها ستوضع في الجزء العملي من الرسالة.</w:t>
      </w:r>
    </w:p>
    <w:p w14:paraId="502A989D" w14:textId="7B2CA12E" w:rsidR="00143465" w:rsidRPr="00E67BF5" w:rsidRDefault="00143465" w:rsidP="00E67B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حذف فقرة إجراءات جمع البيانات.</w:t>
      </w:r>
    </w:p>
    <w:p w14:paraId="7F6AC80A" w14:textId="4EE3472E" w:rsidR="00143465" w:rsidRPr="00E67BF5" w:rsidRDefault="00143465" w:rsidP="00E67B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حذف فقرة أساليب التحليل الاحصائي، وسيتم وضعها في الجزء العملي من الدراسة.</w:t>
      </w:r>
    </w:p>
    <w:p w14:paraId="1528EED8" w14:textId="38B14B1B" w:rsidR="00143465" w:rsidRPr="00E67BF5" w:rsidRDefault="00143465" w:rsidP="00E67B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تحت الشكل رقم /1/  نموذج الدراسة، يجب كتابة:</w:t>
      </w:r>
    </w:p>
    <w:p w14:paraId="632998F7" w14:textId="6BC2BCAE" w:rsidR="00143465" w:rsidRPr="00E67BF5" w:rsidRDefault="00143465" w:rsidP="00E67BF5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>المصدر: إعداد الباحث</w:t>
      </w:r>
    </w:p>
    <w:p w14:paraId="509A806D" w14:textId="77777777" w:rsidR="00143465" w:rsidRPr="004372D0" w:rsidRDefault="00143465" w:rsidP="00143465">
      <w:pPr>
        <w:shd w:val="clear" w:color="auto" w:fill="FFFFFF"/>
        <w:spacing w:after="180"/>
        <w:ind w:left="360"/>
        <w:jc w:val="both"/>
        <w:rPr>
          <w:rFonts w:eastAsia="Times New Roman" w:cs="Simplified Arabic"/>
          <w:color w:val="222222"/>
          <w:kern w:val="0"/>
          <w:sz w:val="28"/>
          <w:szCs w:val="28"/>
          <w:rtl/>
          <w14:ligatures w14:val="none"/>
        </w:rPr>
      </w:pPr>
      <w:r>
        <w:rPr>
          <w:rFonts w:ascii="Simplified Arabic" w:eastAsia="Times New Roman" w:hAnsi="Simplified Arabic" w:cs="Simplified Arabic" w:hint="cs"/>
          <w:color w:val="222222"/>
          <w:kern w:val="0"/>
          <w:sz w:val="28"/>
          <w:szCs w:val="28"/>
          <w:rtl/>
          <w14:ligatures w14:val="none"/>
        </w:rPr>
        <w:t>هوامش الصفحات باستثناء صفحة الغلاف هي:</w:t>
      </w:r>
      <w:r w:rsidRPr="004372D0">
        <w:rPr>
          <w:rFonts w:ascii="Simplified Arabic" w:eastAsia="Times New Roman" w:hAnsi="Simplified Arabic" w:cs="Simplified Arabic" w:hint="cs"/>
          <w:b/>
          <w:bCs/>
          <w:color w:val="222222"/>
          <w:kern w:val="0"/>
          <w:sz w:val="28"/>
          <w:szCs w:val="28"/>
          <w:rtl/>
          <w14:ligatures w14:val="none"/>
        </w:rPr>
        <w:t xml:space="preserve"> 2.54 سم </w:t>
      </w:r>
      <w:r>
        <w:rPr>
          <w:rFonts w:ascii="Simplified Arabic" w:eastAsia="Times New Roman" w:hAnsi="Simplified Arabic" w:cs="Simplified Arabic" w:hint="cs"/>
          <w:color w:val="222222"/>
          <w:kern w:val="0"/>
          <w:sz w:val="28"/>
          <w:szCs w:val="28"/>
          <w:rtl/>
          <w14:ligatures w14:val="none"/>
        </w:rPr>
        <w:t xml:space="preserve">أيمن وأيسر وعلوي وسفلي (وفقاً لـ </w:t>
      </w:r>
      <w:r>
        <w:rPr>
          <w:rFonts w:eastAsia="Times New Roman" w:cs="Simplified Arabic"/>
          <w:color w:val="222222"/>
          <w:kern w:val="0"/>
          <w:sz w:val="28"/>
          <w:szCs w:val="28"/>
          <w14:ligatures w14:val="none"/>
        </w:rPr>
        <w:t xml:space="preserve">APA </w:t>
      </w:r>
      <w:r>
        <w:rPr>
          <w:rFonts w:eastAsia="Times New Roman" w:cs="Simplified Arabic" w:hint="cs"/>
          <w:color w:val="222222"/>
          <w:kern w:val="0"/>
          <w:sz w:val="28"/>
          <w:szCs w:val="28"/>
          <w:rtl/>
          <w14:ligatures w14:val="none"/>
        </w:rPr>
        <w:t>الإصدار السابع)</w:t>
      </w:r>
    </w:p>
    <w:p w14:paraId="019C9EC5" w14:textId="0E01CB84" w:rsidR="00143465" w:rsidRPr="00E67BF5" w:rsidRDefault="00E67BF5" w:rsidP="00E67BF5">
      <w:pPr>
        <w:pStyle w:val="a6"/>
        <w:jc w:val="center"/>
        <w:rPr>
          <w:rFonts w:ascii="Simplified Arabic" w:hAnsi="Simplified Arabic" w:cs="Simplified Arabic"/>
          <w:b/>
          <w:bCs/>
          <w:sz w:val="30"/>
          <w:szCs w:val="30"/>
        </w:rPr>
      </w:pPr>
      <w:r w:rsidRPr="00E67BF5">
        <w:rPr>
          <w:rFonts w:ascii="Simplified Arabic" w:hAnsi="Simplified Arabic" w:cs="Simplified Arabic" w:hint="cs"/>
          <w:b/>
          <w:bCs/>
          <w:sz w:val="30"/>
          <w:szCs w:val="30"/>
          <w:rtl/>
        </w:rPr>
        <w:t>تمنياتنا لك بالتوفيق والتفوق إن شاء الله</w:t>
      </w:r>
    </w:p>
    <w:sectPr w:rsidR="00143465" w:rsidRPr="00E67BF5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A139A"/>
    <w:multiLevelType w:val="hybridMultilevel"/>
    <w:tmpl w:val="F6CEE162"/>
    <w:lvl w:ilvl="0" w:tplc="BD34265C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04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090"/>
    <w:rsid w:val="000B790B"/>
    <w:rsid w:val="00143465"/>
    <w:rsid w:val="00264073"/>
    <w:rsid w:val="003A7E16"/>
    <w:rsid w:val="006C1200"/>
    <w:rsid w:val="00760C58"/>
    <w:rsid w:val="00865772"/>
    <w:rsid w:val="009E2670"/>
    <w:rsid w:val="00AA616D"/>
    <w:rsid w:val="00AC4F78"/>
    <w:rsid w:val="00C62090"/>
    <w:rsid w:val="00E6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FCB9"/>
  <w15:chartTrackingRefBased/>
  <w15:docId w15:val="{23290707-D946-45E0-9ED1-AE399F12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620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620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620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620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620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620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620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620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620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620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620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620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6209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6209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6209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6209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6209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620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620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620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620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620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620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6209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6209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6209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620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6209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620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5</cp:revision>
  <dcterms:created xsi:type="dcterms:W3CDTF">2026-06-29T20:15:00Z</dcterms:created>
  <dcterms:modified xsi:type="dcterms:W3CDTF">2026-06-29T21:01:00Z</dcterms:modified>
</cp:coreProperties>
</file>