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82B17" w14:textId="77777777" w:rsidR="00FA59DA" w:rsidRPr="00141DE7" w:rsidRDefault="00FA59DA" w:rsidP="00FA59DA">
      <w:pPr>
        <w:pStyle w:val="Heading1"/>
        <w:jc w:val="center"/>
        <w:rPr>
          <w:sz w:val="96"/>
          <w:szCs w:val="96"/>
          <w:rtl/>
        </w:rPr>
      </w:pPr>
      <w:bookmarkStart w:id="0" w:name="_Toc223017504"/>
      <w:r w:rsidRPr="00141DE7">
        <w:rPr>
          <w:rFonts w:hint="cs"/>
          <w:sz w:val="96"/>
          <w:szCs w:val="96"/>
          <w:rtl/>
        </w:rPr>
        <w:t>الفصل</w:t>
      </w:r>
      <w:r w:rsidRPr="00141DE7">
        <w:rPr>
          <w:sz w:val="96"/>
          <w:szCs w:val="96"/>
          <w:rtl/>
        </w:rPr>
        <w:t xml:space="preserve"> </w:t>
      </w:r>
      <w:r w:rsidRPr="00141DE7">
        <w:rPr>
          <w:rFonts w:hint="cs"/>
          <w:sz w:val="96"/>
          <w:szCs w:val="96"/>
          <w:rtl/>
        </w:rPr>
        <w:t>الأول</w:t>
      </w:r>
      <w:r w:rsidRPr="00141DE7">
        <w:rPr>
          <w:sz w:val="96"/>
          <w:szCs w:val="96"/>
          <w:rtl/>
        </w:rPr>
        <w:t>:</w:t>
      </w:r>
      <w:bookmarkEnd w:id="0"/>
    </w:p>
    <w:p w14:paraId="34D9FE87" w14:textId="77777777" w:rsidR="00FA59DA" w:rsidRPr="00E42C50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2A065916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509464E0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67EED4F1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506C0D26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5C413E59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4E01CA7A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35C1849C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5C0929CA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66951168" w14:textId="77777777" w:rsidR="00FA59DA" w:rsidRPr="00EA2B0D" w:rsidRDefault="00FA59DA" w:rsidP="00FA59DA">
      <w:pPr>
        <w:pStyle w:val="Heading2"/>
        <w:rPr>
          <w:rtl/>
        </w:rPr>
      </w:pPr>
      <w:bookmarkStart w:id="1" w:name="_Toc223007664"/>
      <w:bookmarkStart w:id="2" w:name="_Toc223017505"/>
      <w:r w:rsidRPr="00EA2B0D">
        <w:rPr>
          <w:rFonts w:hint="cs"/>
          <w:rtl/>
          <w:lang w:bidi="ar-EG"/>
        </w:rPr>
        <w:t>مقدمة</w:t>
      </w:r>
      <w:r w:rsidRPr="00EA2B0D">
        <w:rPr>
          <w:rtl/>
          <w:lang w:bidi="ar-EG"/>
        </w:rPr>
        <w:t>:</w:t>
      </w:r>
      <w:bookmarkEnd w:id="1"/>
      <w:bookmarkEnd w:id="2"/>
    </w:p>
    <w:p w14:paraId="7FC9B99D" w14:textId="77777777" w:rsidR="00FA59DA" w:rsidRPr="009A19F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يشهد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استثنائياً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مدفوعاً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بالابتكار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المتسارع،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والمنافسة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والتحديات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مستقرة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وقابلة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للتنبؤ،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والاختراقات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ومخاطر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السيبراني،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والظروف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والتنفيذ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المتسلسل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والتوثيق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القدر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بدأت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بدراسة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كخيار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وتسريع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52876651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Han241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Han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E2BF62" w14:textId="77777777" w:rsidR="00FA59DA" w:rsidRPr="009A19F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لأصحاب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القابل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للتكيف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وبدلاً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خطي،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تطوير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قصيرة،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الفرق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والاحتياجات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تتسم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بالتعقيد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والرقابة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حظي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A19F0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باهتمام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التوفيق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الاختناقات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وتجنب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تأخير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تسليم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والبشرية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6180715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Mor241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Moreno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DD4FC7A" w14:textId="77777777" w:rsidR="00FA59DA" w:rsidRPr="009A19F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تضطلع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بدور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محوري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التنويع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بخطط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بكثافة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الجهود،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تعاني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قصور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تأخر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إنجاز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وتجاوز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تُبرز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للوائح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68273234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Als231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Alsuhaibany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EE6A11F" w14:textId="77777777" w:rsidR="00FA59DA" w:rsidRPr="009A19F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يُحقق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مزايا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كبيرة،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تسريع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المنتجات،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لطلبات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للعمليات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الهياكل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ومرونة،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للبنوك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وميزة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تنافسية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إعدادًا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تنظيميًا،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وتغييرًا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ثقافيًا،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ودعمًا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قياديًا،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وتدريبًا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مناسبًا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مقاومة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2030156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Ose25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Osewo</w:t>
          </w:r>
          <w:r w:rsidRPr="00166B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C00312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تُثري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وتُعزز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التعامل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التعقيد،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تزداد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فيه</w:t>
      </w:r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A19F0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المنافسة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18992587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Sur23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157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157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Suresh</w:t>
          </w:r>
          <w:r w:rsidRPr="0001157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A19F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1429716" w14:textId="77777777" w:rsidR="00FA59DA" w:rsidRPr="0033210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2AB271F" w14:textId="77777777" w:rsidR="00FA59DA" w:rsidRPr="00C66402" w:rsidRDefault="00FA59DA" w:rsidP="00FA59DA">
      <w:pPr>
        <w:pStyle w:val="Heading2"/>
        <w:rPr>
          <w:rtl/>
        </w:rPr>
      </w:pPr>
      <w:bookmarkStart w:id="3" w:name="_Toc223007665"/>
      <w:bookmarkStart w:id="4" w:name="_Toc223017506"/>
      <w:r w:rsidRPr="00C66402">
        <w:rPr>
          <w:rFonts w:hint="cs"/>
          <w:rtl/>
        </w:rPr>
        <w:t>مشكلة</w:t>
      </w:r>
      <w:r w:rsidRPr="00C66402">
        <w:rPr>
          <w:rtl/>
        </w:rPr>
        <w:t xml:space="preserve"> </w:t>
      </w:r>
      <w:r w:rsidRPr="00C66402">
        <w:rPr>
          <w:rFonts w:hint="cs"/>
          <w:rtl/>
        </w:rPr>
        <w:t>الدارسة</w:t>
      </w:r>
      <w:r w:rsidRPr="00C66402">
        <w:rPr>
          <w:rtl/>
        </w:rPr>
        <w:t>:</w:t>
      </w:r>
      <w:bookmarkEnd w:id="3"/>
      <w:bookmarkEnd w:id="4"/>
    </w:p>
    <w:p w14:paraId="1B089B1E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يشهد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تحولات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جذرية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للابتكار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وضغوط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المنافسة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السوق،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وتزايد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يُفترض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بالبنوك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نفسه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بأطر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صارمة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تتسم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بالتخطيط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ودورات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الاستقرار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تحد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وتؤخر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للمشاكل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والفرص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تظهر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قصور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صورة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تأخيرات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وتجاوزات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وازدواجية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الجهود،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وتأخر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212229459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Raj23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Raji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43392FC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كاستراتيجية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معاصرة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والتسليم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F5A0E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بإمكانية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تقليص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لتغيرات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والسوق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الاهتمام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بتقنيات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الخاضعة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لرقابة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مشددة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يمثل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تحديًا،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متفاوتًا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تعيق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والتردد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بمنهجيات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تبنيها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186458891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AlK25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Al-Kanani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99A9328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تضطلع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بدور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محوري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تتماشى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وبينما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استثمرت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الشكوك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لتنفيذ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الواضح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يُفهم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تمامًا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مؤشرات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ورفع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3084867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Taz26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Tazarki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2026)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0C358D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وبناءً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يكمن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جدوى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فعلى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التأكيدات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والمرونة،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دقيق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تُحقق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مكاسب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61605751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Mah242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Maharao</w:t>
          </w:r>
          <w:r w:rsidRPr="00B922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16F6220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وبناءً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سبق،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فإن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القضية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البحثية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تعكس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المشكلة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الأساسية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لهذه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الدراسة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هي</w:t>
      </w:r>
      <w:r w:rsidRPr="00EF5A0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91441DC" w14:textId="77777777" w:rsidR="00FA59DA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EF5A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5A0E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الرياض؟</w:t>
      </w:r>
    </w:p>
    <w:p w14:paraId="492F85C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F2B78CF" w14:textId="77777777" w:rsidR="00FA59DA" w:rsidRPr="00EF5A0E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1C6776B" w14:textId="77777777" w:rsidR="00FA59DA" w:rsidRPr="00C66402" w:rsidRDefault="00FA59DA" w:rsidP="00FA59DA">
      <w:pPr>
        <w:pStyle w:val="Heading2"/>
        <w:rPr>
          <w:rtl/>
        </w:rPr>
      </w:pPr>
      <w:bookmarkStart w:id="5" w:name="_Toc223007666"/>
      <w:bookmarkStart w:id="6" w:name="_Toc223017507"/>
      <w:r w:rsidRPr="00C66402">
        <w:rPr>
          <w:rFonts w:hint="cs"/>
          <w:rtl/>
        </w:rPr>
        <w:t>أهمية</w:t>
      </w:r>
      <w:r w:rsidRPr="00C66402">
        <w:rPr>
          <w:rtl/>
        </w:rPr>
        <w:t xml:space="preserve"> </w:t>
      </w:r>
      <w:r w:rsidRPr="00C66402">
        <w:rPr>
          <w:rFonts w:hint="cs"/>
          <w:rtl/>
        </w:rPr>
        <w:t>الدراسة</w:t>
      </w:r>
      <w:r w:rsidRPr="00C66402">
        <w:rPr>
          <w:rtl/>
        </w:rPr>
        <w:t>:</w:t>
      </w:r>
      <w:bookmarkEnd w:id="5"/>
      <w:bookmarkEnd w:id="6"/>
    </w:p>
    <w:p w14:paraId="35DFEBA9" w14:textId="77777777" w:rsidR="00FA59DA" w:rsidRPr="00805431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80543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العلمية</w:t>
      </w:r>
    </w:p>
    <w:p w14:paraId="6A60772E" w14:textId="77777777" w:rsidR="00FA59DA" w:rsidRPr="0080543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يستمد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أهميته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إسهامه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إثراء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المتنامية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واستخداماتها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خارج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حظيت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باهتمام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ركزت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الشرق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يُكمّل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بنتائج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خاصة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بسياق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مالي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سريع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5163619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Wei22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Weichbroth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1C906D1" w14:textId="77777777" w:rsidR="00FA59DA" w:rsidRPr="0080543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يدمج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مُدمجًا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استخدام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تخضع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لرقابة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مشددة،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تلعب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لوائح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ومخاوف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45706859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App22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Appoh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173100" w14:textId="77777777" w:rsidR="00FA59DA" w:rsidRPr="0080543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يُشكّل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منصة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تجريبياً،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مدعومة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إحصائياً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الوضوح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وتُوسع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495323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Gem25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Gemici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BFCC3A" w14:textId="77777777" w:rsidR="00FA59DA" w:rsidRPr="00805431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80543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العملية</w:t>
      </w:r>
    </w:p>
    <w:p w14:paraId="450AB73E" w14:textId="77777777" w:rsidR="00FA59DA" w:rsidRPr="0080543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قيّمة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لصناع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وكبار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وقادة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يسعون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تُساهم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تقصير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مدة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40175104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Mic26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Micheal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2026)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724AE20" w14:textId="77777777" w:rsidR="00FA59DA" w:rsidRPr="0080543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بطموحات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تُواصل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تحديث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أنظمتها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خدمة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وعوامل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بتبني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أجايل،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تُؤثر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1107486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Ala259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Alaskar</w:t>
          </w:r>
          <w:r w:rsidRPr="0080543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538CAFA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لطلبات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تكمن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قدرته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مساعدة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وتزايد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</w:t>
      </w:r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5431">
        <w:rPr>
          <w:rFonts w:ascii="Sakkal Majalla" w:hAnsi="Sakkal Majalla" w:cs="Sakkal Majalla" w:hint="cs"/>
          <w:sz w:val="28"/>
          <w:szCs w:val="28"/>
          <w:rtl/>
          <w:lang w:bidi="ar-EG"/>
        </w:rPr>
        <w:t>السوق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1534110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Kag24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958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958D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Kagere</w:t>
          </w:r>
          <w:r w:rsidRPr="000958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543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CFD25A" w14:textId="77777777" w:rsidR="00FA59DA" w:rsidRPr="0033210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5C5B85D" w14:textId="77777777" w:rsidR="00FA59DA" w:rsidRPr="00C66402" w:rsidRDefault="00FA59DA" w:rsidP="00FA59DA">
      <w:pPr>
        <w:pStyle w:val="Heading2"/>
        <w:rPr>
          <w:rtl/>
        </w:rPr>
      </w:pPr>
      <w:bookmarkStart w:id="7" w:name="_Toc223007667"/>
      <w:bookmarkStart w:id="8" w:name="_Toc223017508"/>
      <w:r w:rsidRPr="00C66402">
        <w:rPr>
          <w:rFonts w:hint="cs"/>
          <w:rtl/>
        </w:rPr>
        <w:lastRenderedPageBreak/>
        <w:t>اهداف</w:t>
      </w:r>
      <w:r w:rsidRPr="00C66402">
        <w:rPr>
          <w:rtl/>
        </w:rPr>
        <w:t xml:space="preserve"> </w:t>
      </w:r>
      <w:r w:rsidRPr="00C66402">
        <w:rPr>
          <w:rFonts w:hint="cs"/>
          <w:rtl/>
        </w:rPr>
        <w:t>الدراسة</w:t>
      </w:r>
      <w:r w:rsidRPr="00C66402">
        <w:rPr>
          <w:rtl/>
        </w:rPr>
        <w:t>:</w:t>
      </w:r>
      <w:bookmarkEnd w:id="7"/>
      <w:bookmarkEnd w:id="8"/>
    </w:p>
    <w:p w14:paraId="5D3E9050" w14:textId="77777777" w:rsidR="00FA59DA" w:rsidRPr="00624A9F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624A9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</w:p>
    <w:p w14:paraId="443346AC" w14:textId="77777777" w:rsidR="00FA59DA" w:rsidRPr="00624A9F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E2B06C1" w14:textId="77777777" w:rsidR="00FA59DA" w:rsidRPr="00624A9F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624A9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</w:p>
    <w:p w14:paraId="53AF04E3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بالرياض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C5B4C28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مدة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585969D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وترشيد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EFD716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للعملاء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C1B1680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63AE620" w14:textId="77777777" w:rsidR="00FA59DA" w:rsidRPr="00624A9F" w:rsidRDefault="00FA59DA" w:rsidP="00FA59D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والقيود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تواجهها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4A9F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624A9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C9B0C64" w14:textId="77777777" w:rsidR="00FA59DA" w:rsidRPr="0033210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37215A" w14:textId="77777777" w:rsidR="00FA59DA" w:rsidRPr="00C66402" w:rsidRDefault="00FA59DA" w:rsidP="00FA59DA">
      <w:pPr>
        <w:pStyle w:val="Heading2"/>
        <w:rPr>
          <w:rtl/>
        </w:rPr>
      </w:pPr>
      <w:bookmarkStart w:id="9" w:name="_Toc223007668"/>
      <w:bookmarkStart w:id="10" w:name="_Toc223017509"/>
      <w:r w:rsidRPr="00C66402">
        <w:rPr>
          <w:rFonts w:hint="cs"/>
          <w:rtl/>
        </w:rPr>
        <w:t>تساؤلات</w:t>
      </w:r>
      <w:r w:rsidRPr="00C66402">
        <w:rPr>
          <w:rtl/>
        </w:rPr>
        <w:t xml:space="preserve"> </w:t>
      </w:r>
      <w:r w:rsidRPr="00C66402">
        <w:rPr>
          <w:rFonts w:hint="cs"/>
          <w:rtl/>
        </w:rPr>
        <w:t>الدراسة</w:t>
      </w:r>
      <w:r w:rsidRPr="00C66402">
        <w:rPr>
          <w:rtl/>
        </w:rPr>
        <w:t>:</w:t>
      </w:r>
      <w:bookmarkEnd w:id="9"/>
      <w:bookmarkEnd w:id="10"/>
    </w:p>
    <w:p w14:paraId="75071A53" w14:textId="77777777" w:rsidR="00FA59DA" w:rsidRPr="00103464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سؤال</w:t>
      </w:r>
      <w:r w:rsidRPr="0010346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10346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</w:p>
    <w:p w14:paraId="2C89D32F" w14:textId="77777777" w:rsidR="00FA59DA" w:rsidRPr="00103464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الرياض؟</w:t>
      </w:r>
    </w:p>
    <w:p w14:paraId="3E778FF6" w14:textId="77777777" w:rsidR="00FA59DA" w:rsidRPr="00103464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أسئلة</w:t>
      </w:r>
      <w:r w:rsidRPr="0010346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فرعية</w:t>
      </w:r>
    </w:p>
    <w:p w14:paraId="0BDA9AB3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الرياض؟</w:t>
      </w:r>
    </w:p>
    <w:p w14:paraId="5C6D7FB2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المصرفية؟</w:t>
      </w:r>
    </w:p>
    <w:p w14:paraId="6FC8B21E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البنوك؟</w:t>
      </w:r>
    </w:p>
    <w:p w14:paraId="01661CAB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ما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للعملاء؟</w:t>
      </w:r>
    </w:p>
    <w:p w14:paraId="456671A9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المنتظمة،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التشغيلي؟</w:t>
      </w:r>
    </w:p>
    <w:p w14:paraId="06233A50" w14:textId="77777777" w:rsidR="00FA59DA" w:rsidRPr="00103464" w:rsidRDefault="00FA59DA" w:rsidP="00FA59D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والعقبات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0346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03464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الرشيقة؟</w:t>
      </w:r>
    </w:p>
    <w:p w14:paraId="1080CCCE" w14:textId="77777777" w:rsidR="00FA59DA" w:rsidRPr="00332101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83DC816" w14:textId="77777777" w:rsidR="00FA59DA" w:rsidRPr="00C66402" w:rsidRDefault="00FA59DA" w:rsidP="00FA59DA">
      <w:pPr>
        <w:pStyle w:val="Heading2"/>
        <w:rPr>
          <w:rtl/>
        </w:rPr>
      </w:pPr>
      <w:bookmarkStart w:id="11" w:name="_Toc223007669"/>
      <w:bookmarkStart w:id="12" w:name="_Toc223017510"/>
      <w:r w:rsidRPr="00C66402">
        <w:rPr>
          <w:rFonts w:hint="cs"/>
          <w:rtl/>
        </w:rPr>
        <w:t>فرضيات</w:t>
      </w:r>
      <w:r w:rsidRPr="00C66402">
        <w:rPr>
          <w:rtl/>
        </w:rPr>
        <w:t xml:space="preserve"> </w:t>
      </w:r>
      <w:r w:rsidRPr="00C66402">
        <w:rPr>
          <w:rFonts w:hint="cs"/>
          <w:rtl/>
        </w:rPr>
        <w:t>الدارسة</w:t>
      </w:r>
      <w:r w:rsidRPr="00C66402">
        <w:rPr>
          <w:rtl/>
        </w:rPr>
        <w:t>:</w:t>
      </w:r>
      <w:bookmarkEnd w:id="11"/>
      <w:bookmarkEnd w:id="12"/>
    </w:p>
    <w:p w14:paraId="3531D83F" w14:textId="77777777" w:rsidR="00FA59DA" w:rsidRPr="00CC5B4F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CC5B4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</w:p>
    <w:p w14:paraId="5441C413" w14:textId="77777777" w:rsidR="00FA59DA" w:rsidRPr="00CC5B4F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تتخذ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مقرًا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0BE8E9" w14:textId="77777777" w:rsidR="00FA59DA" w:rsidRPr="00CC5B4F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الفرضيات</w:t>
      </w:r>
      <w:r w:rsidRPr="00CC5B4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</w:p>
    <w:p w14:paraId="35F334F2" w14:textId="77777777" w:rsidR="00FA59DA" w:rsidRPr="00CC5B4F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يُقلّل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42FCF5" w14:textId="77777777" w:rsidR="00FA59DA" w:rsidRPr="00CC5B4F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يُعزّز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EF230F" w14:textId="77777777" w:rsidR="00FA59DA" w:rsidRPr="00CC5B4F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20F168" w14:textId="77777777" w:rsidR="00FA59DA" w:rsidRPr="00CC5B4F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ترفع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المُقدّمة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للعملاء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1D9FF77" w14:textId="77777777" w:rsidR="00FA59DA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5B4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CC5B4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32A6C86" w14:textId="77777777" w:rsidR="00FA59DA" w:rsidRPr="006A1825" w:rsidRDefault="00FA59DA" w:rsidP="00FA59D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يرتبط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تبنّي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وثيقًا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بالتحسينات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1825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6A182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D920090" w14:textId="77777777" w:rsidR="00FA59DA" w:rsidRDefault="00FA59DA" w:rsidP="00FA59DA">
      <w:pPr>
        <w:rPr>
          <w:rFonts w:ascii="Sakkal Majalla" w:hAnsi="Sakkal Majalla" w:cs="Sakkal Majalla"/>
          <w:kern w:val="0"/>
          <w:sz w:val="28"/>
          <w:szCs w:val="28"/>
          <w:rtl/>
          <w:lang w:bidi="ar-EG"/>
          <w14:ligatures w14:val="none"/>
        </w:rPr>
      </w:pPr>
    </w:p>
    <w:p w14:paraId="352C4A6A" w14:textId="77777777" w:rsidR="00FA59DA" w:rsidRDefault="00FA59DA" w:rsidP="00FA59DA">
      <w:pPr>
        <w:pStyle w:val="Heading2"/>
        <w:rPr>
          <w:rtl/>
          <w:lang w:bidi="ar-EG"/>
        </w:rPr>
      </w:pPr>
      <w:bookmarkStart w:id="13" w:name="_Toc223017511"/>
      <w:r w:rsidRPr="00E42C50">
        <w:rPr>
          <w:rFonts w:hint="cs"/>
          <w:rtl/>
          <w:lang w:bidi="ar-EG"/>
        </w:rPr>
        <w:t>النظرية</w:t>
      </w:r>
      <w:r w:rsidRPr="00E42C50">
        <w:rPr>
          <w:rtl/>
          <w:lang w:bidi="ar-EG"/>
        </w:rPr>
        <w:t xml:space="preserve"> </w:t>
      </w:r>
      <w:r w:rsidRPr="00E42C50">
        <w:rPr>
          <w:rFonts w:hint="cs"/>
          <w:rtl/>
          <w:lang w:bidi="ar-EG"/>
        </w:rPr>
        <w:t>العلمية</w:t>
      </w:r>
      <w:r w:rsidRPr="00E42C50">
        <w:rPr>
          <w:rtl/>
          <w:lang w:bidi="ar-EG"/>
        </w:rPr>
        <w:t xml:space="preserve"> </w:t>
      </w:r>
      <w:r w:rsidRPr="00E42C50">
        <w:rPr>
          <w:rFonts w:hint="cs"/>
          <w:rtl/>
          <w:lang w:bidi="ar-EG"/>
        </w:rPr>
        <w:t>المتبعة</w:t>
      </w:r>
      <w:r w:rsidRPr="00E42C50">
        <w:rPr>
          <w:rtl/>
          <w:lang w:bidi="ar-EG"/>
        </w:rPr>
        <w:t xml:space="preserve"> </w:t>
      </w:r>
      <w:r w:rsidRPr="00E42C50">
        <w:rPr>
          <w:rFonts w:hint="cs"/>
          <w:rtl/>
          <w:lang w:bidi="ar-EG"/>
        </w:rPr>
        <w:t>في</w:t>
      </w:r>
      <w:r w:rsidRPr="00E42C50">
        <w:rPr>
          <w:rtl/>
          <w:lang w:bidi="ar-EG"/>
        </w:rPr>
        <w:t xml:space="preserve"> </w:t>
      </w:r>
      <w:r w:rsidRPr="00E42C50">
        <w:rPr>
          <w:rFonts w:hint="cs"/>
          <w:rtl/>
          <w:lang w:bidi="ar-EG"/>
        </w:rPr>
        <w:t>إعداد</w:t>
      </w:r>
      <w:r w:rsidRPr="00E42C50">
        <w:rPr>
          <w:rtl/>
          <w:lang w:bidi="ar-EG"/>
        </w:rPr>
        <w:t xml:space="preserve"> </w:t>
      </w:r>
      <w:r w:rsidRPr="00E42C50">
        <w:rPr>
          <w:rFonts w:hint="cs"/>
          <w:rtl/>
          <w:lang w:bidi="ar-EG"/>
        </w:rPr>
        <w:t>البحث</w:t>
      </w:r>
      <w:r w:rsidRPr="00E42C50">
        <w:rPr>
          <w:rtl/>
          <w:lang w:bidi="ar-EG"/>
        </w:rPr>
        <w:t>:</w:t>
      </w:r>
      <w:bookmarkEnd w:id="13"/>
    </w:p>
    <w:p w14:paraId="7F2F9487" w14:textId="77777777" w:rsidR="00FA59DA" w:rsidRPr="00683045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تستند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النظم،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الكفاءة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ألا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يقتصر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التفسير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الإجرائي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يضعها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والاستراتيجي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318536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Zai18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Zaini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61FEF2" w14:textId="77777777" w:rsidR="00FA59DA" w:rsidRPr="00683045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تُشكّل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الركيزة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متقلبة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متوقعة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تمتلك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تكيفية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للبقاء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وتُعرّف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بالاستجابة،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وسرعة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ينشأ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اليقين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والمنافسة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وتزايد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جيد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أدواتٍ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تُفعّل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الهياكل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ويفترض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لمبادئ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يُؤثر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والاستخدام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40202620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Bas18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Baskarada</w:t>
          </w:r>
          <w:r w:rsidRPr="006830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7E6626" w14:textId="77777777" w:rsidR="00FA59DA" w:rsidRPr="00683045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83045">
        <w:rPr>
          <w:rFonts w:ascii="Sakkal Majalla" w:hAnsi="Sakkal Majalla" w:cs="Sakkal Majalla"/>
          <w:sz w:val="28"/>
          <w:szCs w:val="28"/>
          <w:lang w:bidi="ar-EG"/>
        </w:rPr>
        <w:t>RBV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فبحسب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المنظور،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الميزة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مواردها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الهامة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الماهرة،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والمهارات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والمعرفة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امتلاك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وحده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الأداء؛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فالتنسيق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حيوي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وتُسهم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التنسيق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وتبادل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اللامركزية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ويستند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مفهوم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الاستغلال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أُطر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مزيدًا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5194469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Kom25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Komakech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521B0A7" w14:textId="77777777" w:rsidR="00FA59DA" w:rsidRPr="00683045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تلعب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محوريًا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ينظر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تتكون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فرعية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بمعزل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بعضها؛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أخرى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تأخيرات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خدمة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تقارير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متكررة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وجلسات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دورية،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العزلة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وتزيد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يفترض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نتيجةً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منفردة،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نتيجةً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التنسيق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4794850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Har245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Harney</w:t>
          </w:r>
          <w:r w:rsidRPr="00B768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8298E8" w14:textId="77777777" w:rsidR="00FA59DA" w:rsidRPr="0011382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علميًا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الأوجه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تُوضّح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التكيّف،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تُؤكّد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للقدرات،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وتُشدّد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الترابط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والتنسيق،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وتُشجّع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للأداء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تُفسّر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فكرة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يُساهم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وضوحًا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وتوجيهًا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تحليليًا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تبنّي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مالي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83045">
        <w:rPr>
          <w:rFonts w:ascii="Sakkal Majalla" w:hAnsi="Sakkal Majalla" w:cs="Sakkal Majalla" w:hint="cs"/>
          <w:sz w:val="28"/>
          <w:szCs w:val="28"/>
          <w:rtl/>
          <w:lang w:bidi="ar-EG"/>
        </w:rPr>
        <w:t>مُنظّم</w:t>
      </w:r>
      <w:r w:rsidRPr="0068304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530FCDC" w14:textId="77777777" w:rsidR="00FA59DA" w:rsidRPr="0011382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61521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79667B0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0149B09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18C88C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7681255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E94312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2D8832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BCEAB6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2923B9A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F054ABB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9109BDC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D381C0A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C9892A9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43F2DF2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6D25A82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EE6EC8A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C0D56A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C138EE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B1BF28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6FF19F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9376D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B43D23B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E4E206" w14:textId="77777777" w:rsidR="00FA59DA" w:rsidRPr="003C25CC" w:rsidRDefault="00FA59DA" w:rsidP="00FA59DA">
      <w:pPr>
        <w:pStyle w:val="Heading1"/>
        <w:jc w:val="center"/>
        <w:rPr>
          <w:sz w:val="96"/>
          <w:szCs w:val="96"/>
          <w:rtl/>
        </w:rPr>
      </w:pPr>
      <w:bookmarkStart w:id="14" w:name="_Toc223017512"/>
      <w:r w:rsidRPr="003C25CC">
        <w:rPr>
          <w:rFonts w:hint="cs"/>
          <w:sz w:val="96"/>
          <w:szCs w:val="96"/>
          <w:rtl/>
        </w:rPr>
        <w:lastRenderedPageBreak/>
        <w:t>الفصل</w:t>
      </w:r>
      <w:r w:rsidRPr="003C25CC">
        <w:rPr>
          <w:sz w:val="96"/>
          <w:szCs w:val="96"/>
          <w:rtl/>
        </w:rPr>
        <w:t xml:space="preserve"> </w:t>
      </w:r>
      <w:r w:rsidRPr="003C25CC">
        <w:rPr>
          <w:rFonts w:hint="cs"/>
          <w:sz w:val="96"/>
          <w:szCs w:val="96"/>
          <w:rtl/>
        </w:rPr>
        <w:t>الثاني</w:t>
      </w:r>
      <w:r w:rsidRPr="003C25CC">
        <w:rPr>
          <w:sz w:val="96"/>
          <w:szCs w:val="96"/>
          <w:rtl/>
        </w:rPr>
        <w:t xml:space="preserve">: </w:t>
      </w:r>
      <w:r w:rsidRPr="003C25CC">
        <w:rPr>
          <w:rFonts w:hint="cs"/>
          <w:sz w:val="96"/>
          <w:szCs w:val="96"/>
          <w:rtl/>
        </w:rPr>
        <w:t>الدراسات</w:t>
      </w:r>
      <w:r w:rsidRPr="003C25CC">
        <w:rPr>
          <w:sz w:val="96"/>
          <w:szCs w:val="96"/>
          <w:rtl/>
        </w:rPr>
        <w:t xml:space="preserve"> </w:t>
      </w:r>
      <w:r w:rsidRPr="003C25CC">
        <w:rPr>
          <w:rFonts w:hint="cs"/>
          <w:sz w:val="96"/>
          <w:szCs w:val="96"/>
          <w:rtl/>
        </w:rPr>
        <w:t>السابقة</w:t>
      </w:r>
      <w:bookmarkEnd w:id="14"/>
    </w:p>
    <w:p w14:paraId="6EBFC9AF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EA91FAE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9313FA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1631980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D5E95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657E09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EA0CC8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9D325CC" w14:textId="77777777" w:rsidR="00FA59DA" w:rsidRDefault="00FA59DA" w:rsidP="00FA59DA">
      <w:pPr>
        <w:pStyle w:val="Heading2"/>
        <w:rPr>
          <w:rtl/>
          <w:lang w:bidi="ar-EG"/>
        </w:rPr>
      </w:pPr>
      <w:bookmarkStart w:id="15" w:name="_Toc223017513"/>
      <w:r w:rsidRPr="00113820">
        <w:rPr>
          <w:rFonts w:hint="cs"/>
          <w:rtl/>
          <w:lang w:bidi="ar-EG"/>
        </w:rPr>
        <w:t>مقدمة</w:t>
      </w:r>
      <w:r w:rsidRPr="00113820">
        <w:rPr>
          <w:rtl/>
          <w:lang w:bidi="ar-EG"/>
        </w:rPr>
        <w:t>:</w:t>
      </w:r>
      <w:bookmarkEnd w:id="15"/>
    </w:p>
    <w:p w14:paraId="045DB2EB" w14:textId="77777777" w:rsidR="00FA59DA" w:rsidRPr="00402D6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دفعت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وتزايد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المتطلبات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واشتداد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المنافسة،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أصبحت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عاملاً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رئيسياً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يعد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يُقاس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بالربحية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أيضاً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بقدرتها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بسرعة،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للتغيرات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اجتذبت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اهتماماً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متزايداً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9A59081" w14:textId="77777777" w:rsidR="00FA59DA" w:rsidRPr="00402D6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نشأت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الأصل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مرور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تجاوزت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هندسة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عديدة،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والمالية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سكروم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وكانبان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والنماذج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وقابلة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للتكيف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تمكّن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عكس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والإجراءات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التسلسلية،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وتنسجم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تمامًا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A56200" w14:textId="77777777" w:rsidR="00FA59DA" w:rsidRPr="00402D6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يستند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تُفسر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ويُشدد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الاستغلال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للمواهب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والأصول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وتُبرز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المترابطة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للأنشطة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تدريجيًا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متكررة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6ADA299" w14:textId="77777777" w:rsidR="00FA59DA" w:rsidRPr="00402D6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التنويع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وخطط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استثمرت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بكثافة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المنصات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فمشكلات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تأخير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وسوء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والتردد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سلبًا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وتثير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مخاوف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جدية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كحل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438027" w14:textId="77777777" w:rsidR="00FA59DA" w:rsidRPr="00402D6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ويكشف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الاهتمام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بتبني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الخاضعة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للتنظيم،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وتتناول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حديثة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مشكلات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وهياكل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والمناصب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وبينما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إنجاز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معوقات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سياقية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والأنظمة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القديمة،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والمعارضة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ركزت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E983755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لذا،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للنتائج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بإدارة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وفق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يُرسي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ويُسلط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سدها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يستند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راسخة،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مراعاة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المتنامية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02D6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402D6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8F5F38" w14:textId="77777777" w:rsidR="00FA59DA" w:rsidRPr="0011382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744A8AF" w14:textId="77777777" w:rsidR="00FA59DA" w:rsidRDefault="00FA59DA" w:rsidP="00FA59DA">
      <w:pPr>
        <w:pStyle w:val="Heading2"/>
        <w:rPr>
          <w:rtl/>
          <w:lang w:bidi="ar-EG"/>
        </w:rPr>
      </w:pPr>
      <w:bookmarkStart w:id="16" w:name="_Toc223017514"/>
      <w:r w:rsidRPr="00113820">
        <w:rPr>
          <w:rFonts w:hint="cs"/>
          <w:rtl/>
          <w:lang w:bidi="ar-EG"/>
        </w:rPr>
        <w:t>متغيرات</w:t>
      </w:r>
      <w:r w:rsidRPr="00113820">
        <w:rPr>
          <w:rtl/>
          <w:lang w:bidi="ar-EG"/>
        </w:rPr>
        <w:t xml:space="preserve"> </w:t>
      </w:r>
      <w:r w:rsidRPr="00113820">
        <w:rPr>
          <w:rFonts w:hint="cs"/>
          <w:rtl/>
          <w:lang w:bidi="ar-EG"/>
        </w:rPr>
        <w:t>الدراسة</w:t>
      </w:r>
      <w:r w:rsidRPr="00113820">
        <w:rPr>
          <w:rtl/>
          <w:lang w:bidi="ar-EG"/>
        </w:rPr>
        <w:t>:</w:t>
      </w:r>
      <w:bookmarkEnd w:id="16"/>
    </w:p>
    <w:p w14:paraId="4008040A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يرتكز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رئيسيين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تابع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وثلاثة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مستقلة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وتشكل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وفعاليتها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وصف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نظريًا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الوضوح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والاتساق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والارتباط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E8FB709" w14:textId="77777777" w:rsidR="00FA59DA" w:rsidRPr="00A71027" w:rsidRDefault="00FA59DA" w:rsidP="00FA59DA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التابع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منهجيات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الرشيقة</w:t>
      </w:r>
    </w:p>
    <w:p w14:paraId="3A6D8353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الهدر،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انسيابية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وتعظيم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المُضافة،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تبسيط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وإزالة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المراحل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وتعظيم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653E3B1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تستند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ورسم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خرائط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تدفق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وتوحيد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تبسيط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الموافقة،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وأتمتة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المتكررة،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الوثائق،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التنسيق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ويؤدي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شفافية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ورفع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B52BD4B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عمليًا،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يُقيّم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توحيد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الحد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الهدر،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وتمثل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وعملياتها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ويفترض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ناتج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يتأثر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ببعض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0349E5F" w14:textId="77777777" w:rsidR="00FA59DA" w:rsidRPr="00A71027" w:rsidRDefault="00FA59DA" w:rsidP="00FA59DA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المستقلة</w:t>
      </w:r>
    </w:p>
    <w:p w14:paraId="1DAC57DD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ونجاحها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أسس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أدبيات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7B37959" w14:textId="77777777" w:rsidR="00FA59DA" w:rsidRPr="00A71027" w:rsidRDefault="00FA59DA" w:rsidP="00FA59D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</w:p>
    <w:p w14:paraId="3B4330C9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يرتبط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بقدرة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تقليص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وتسريع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الانتظار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تلعب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محوريًا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فترات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المعالجة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للموافقات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القروض،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وفتح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الحسابات،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والتحقق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إطلاق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سلبًا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B366C3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تبسيط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تسلسل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الموافقة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وتوظيف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لأتمتة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المتكررة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منهج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الدورة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كهدف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المضافة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تتم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المعالجة،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لطلبات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ومواعيد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إنجاز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وتحسن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C7A1537" w14:textId="77777777" w:rsidR="00FA59DA" w:rsidRPr="00A71027" w:rsidRDefault="00FA59DA" w:rsidP="00FA59D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جودة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الخدمة</w:t>
      </w:r>
    </w:p>
    <w:p w14:paraId="028CB8AC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تشير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لتوقعات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تجاوزها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والدقة،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والاحترافية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ممتازة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للمنافسة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الشديدة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والمعايير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تؤدي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فشل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انتظام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تآكل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وثقة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B956238" w14:textId="77777777" w:rsidR="00FA59DA" w:rsidRPr="00A7102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وإنشاء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قنوات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اتصال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وتوحيد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وإنشاء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الملاحظات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وتجنب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ويتم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واتساق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الشكاوى،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ويرى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يُشجع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فعّال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E5DFFA" w14:textId="77777777" w:rsidR="00FA59DA" w:rsidRPr="00A71027" w:rsidRDefault="00FA59DA" w:rsidP="00FA59D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</w:p>
    <w:p w14:paraId="79CE5E4C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الحد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الدقة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واختلالات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تحدث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إدخال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المعاملات،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ومخالفات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المستندات،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وسوء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تكوين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تؤدي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خسائر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مالية،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وغرامات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والإضرار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بالسمعة،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7102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A7102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D0479B3" w14:textId="77777777" w:rsidR="00FA59DA" w:rsidRPr="008233A7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الرشيقة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القضاء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تشغيل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قياسية،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الأسباب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الجذرية،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ضبط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وتساعد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رسم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خرائط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ومراجعات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مواطن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والمخاطر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ويتم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ومعدلات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تخفيف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ويرى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الرشيقة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FBDBE0A" w14:textId="77777777" w:rsidR="00FA59DA" w:rsidRPr="008233A7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233A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8233A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المفاهيمية</w:t>
      </w:r>
      <w:r w:rsidRPr="008233A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8233A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</w:p>
    <w:p w14:paraId="1D3062C5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يُشير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للبحث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إيجابًا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ونضج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الرشيقة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وتُعد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الادارة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الروابط،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33A7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8233A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49F0F0" w14:textId="77777777" w:rsidR="00FA59DA" w:rsidRPr="0011382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AD0B12" w14:textId="77777777" w:rsidR="00FA59DA" w:rsidRDefault="00FA59DA" w:rsidP="00FA59DA">
      <w:pPr>
        <w:pStyle w:val="Heading2"/>
        <w:rPr>
          <w:rtl/>
          <w:lang w:bidi="ar-EG"/>
        </w:rPr>
      </w:pPr>
      <w:bookmarkStart w:id="17" w:name="_Toc223017515"/>
      <w:r w:rsidRPr="00113820">
        <w:rPr>
          <w:rFonts w:hint="cs"/>
          <w:rtl/>
          <w:lang w:bidi="ar-EG"/>
        </w:rPr>
        <w:t>الدراسات</w:t>
      </w:r>
      <w:r w:rsidRPr="00113820">
        <w:rPr>
          <w:rtl/>
          <w:lang w:bidi="ar-EG"/>
        </w:rPr>
        <w:t xml:space="preserve"> </w:t>
      </w:r>
      <w:r w:rsidRPr="00113820">
        <w:rPr>
          <w:rFonts w:hint="cs"/>
          <w:rtl/>
          <w:lang w:bidi="ar-EG"/>
        </w:rPr>
        <w:t>السابقة</w:t>
      </w:r>
      <w:r w:rsidRPr="00113820">
        <w:rPr>
          <w:rtl/>
          <w:lang w:bidi="ar-EG"/>
        </w:rPr>
        <w:t>:</w:t>
      </w:r>
      <w:bookmarkEnd w:id="17"/>
    </w:p>
    <w:p w14:paraId="208E69E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ازداد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برمجيات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مدفوعًا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بالحاجة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وسرعة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لشركة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Smart Solution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إليها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فيما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يلي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باسم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Smart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شركة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كندية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متخصصة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برمجيات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وتحلل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Scrum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Kanban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Scrumban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خاضعة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للتنظيم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وهيكل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والأدوات،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وأنواع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يبحث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لتلبية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إصدار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متوقعة،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وموازنة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مسارات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المتزامنة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لوحظت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وتفاوت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تركيز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وحدود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Scrum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مهام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تكشف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Scrumban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هجينًا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الرسمي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والتدفق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تختتم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باقتراحات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وتقدم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فرضيات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لمزيد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723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2873676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Kul25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72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723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Kulikova</w:t>
          </w:r>
          <w:r w:rsidRPr="002672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6723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280F3B9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حظيت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بقبول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تتميز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مرونة،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وتطور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تدريجي،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وتركيز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C0336">
        <w:rPr>
          <w:rFonts w:ascii="Sakkal Majalla" w:hAnsi="Sakkal Majalla" w:cs="Sakkal Majalla"/>
          <w:sz w:val="28"/>
          <w:szCs w:val="28"/>
          <w:lang w:bidi="ar-EG"/>
        </w:rPr>
        <w:t>BI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لدعم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فرصةً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واعدة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يواجه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البطيئة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المرنة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يُساهم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تسريع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والصعوبات،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وأفضل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يُساهم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السرعة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الإجمالية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لتسليم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والمستمر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تتطور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ويُمكّن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الفرق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وإعادة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ترتيب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أولوياتها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ظهور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وأصحاب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ومحللي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تُشجع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الانفتاح،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المنتظمة،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وتقصير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التنفيذيين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تكرارًا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يُثير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فحلول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روابط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معقدة،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قديمة،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وتخطيطًا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لاستراتيجية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يتعارض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والتكرارية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تؤدي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تحتاج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تتبعها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لحل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هجينة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تُدمج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وسلامتها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السماح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بتكرارات</w:t>
      </w:r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C0336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38144800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Sin253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C033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C033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Singh</w:t>
          </w:r>
          <w:r w:rsidRPr="001C033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C033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12B3E8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27821865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San251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6276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276C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Sanni</w:t>
          </w:r>
          <w:r w:rsidRPr="006276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مزيج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والتقليدية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وينصب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هجينة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ازدياد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التعقيد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باتت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عيوب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كلا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نظامي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والهيكلة،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ولكنها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مشكلات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وأبحاث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تستفيد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مزايا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والرشيقة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للممارسات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للمنهجيات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276C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276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8CB1D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حظي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باهتمام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كحل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محتمل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لمشاكل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التعقيد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وتجاوز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والتأخير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وتركز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وُضعت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الأصل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لقطاع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الفرق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والصعوبات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لتبنيها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تفصيلية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ودراسات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والتصنيع،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تكييف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المتجددة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وتحديث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الشبكات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اعتبارات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جوهرية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سكروم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وكانبان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ولين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المميزة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حجمها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الهائل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ومواعيدها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الممتدة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وتعقيداتها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والبيانات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لشركات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والاستثمار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ويختتم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بتسليط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بمواعيد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تسليم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431E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207634452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431E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431E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Shittu</w:t>
          </w:r>
          <w:r w:rsidRPr="00E431E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431E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0901206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48419179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For25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D039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039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Forozandeh</w:t>
          </w:r>
          <w:r w:rsidRPr="00D039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محفظة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العسكرية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ونظرًا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لطبيعة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والديناميكية،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محافظ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42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معيارًا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رشاقة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محفظة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وباستخدام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واستنادًا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آراء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وحذف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بعضها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الآخر،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أسفر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مُنقّحة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تضم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22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معيارًا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دلفي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الضبابية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دلفي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الضبابية،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/>
          <w:sz w:val="28"/>
          <w:szCs w:val="28"/>
          <w:lang w:bidi="ar-EG"/>
        </w:rPr>
        <w:t>TOPSIS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التفسيرية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039E2">
        <w:rPr>
          <w:rFonts w:ascii="Sakkal Majalla" w:hAnsi="Sakkal Majalla" w:cs="Sakkal Majalla"/>
          <w:sz w:val="28"/>
          <w:szCs w:val="28"/>
          <w:lang w:bidi="ar-EG"/>
        </w:rPr>
        <w:t>ISM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الحرجة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محفظة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محفظة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/>
          <w:sz w:val="28"/>
          <w:szCs w:val="28"/>
          <w:lang w:bidi="ar-EG"/>
        </w:rPr>
        <w:t>ISM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لاكتشاف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الأولوية،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هرمي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يُوضح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مقدار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ومدى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غيره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لكل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عامل،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تستند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تكشف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بالمتطلبات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للمستهلكين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وأصحاب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للاستجابة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للتغيرات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تقلبات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الطلب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الحيوية،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وترشيد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039E2">
        <w:rPr>
          <w:rFonts w:ascii="Sakkal Majalla" w:hAnsi="Sakkal Majalla" w:cs="Sakkal Majalla" w:hint="cs"/>
          <w:sz w:val="28"/>
          <w:szCs w:val="28"/>
          <w:rtl/>
          <w:lang w:bidi="ar-EG"/>
        </w:rPr>
        <w:t>العسكرية</w:t>
      </w:r>
      <w:r w:rsidRPr="00D039E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104680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نُبيّن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والحلول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تُفضي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ثلاثة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متعلقة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بالأفراد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وثلاثة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مكونات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الألعاب،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ومعلومات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ومتغير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تابع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استنادًا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143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إجابة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نتائجنا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للسمات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والتفاعل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العميل،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تُشكك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الألعاب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مُظهرةً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فوائدهما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يُعتقد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سابقًا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نتائجنا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للنهج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المكتبية</w:t>
      </w:r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C1D89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62854873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Kou251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C1D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C1D8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Koudriachov</w:t>
          </w:r>
          <w:r w:rsidRPr="00BC1D8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C1D8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56D651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يواجه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الكبرى،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طلبًا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متزايدًا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لرفع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وتبسيط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قنوات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للمتطلبات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سوقية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منهجيتي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الرشيقة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مهام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المكاتب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الأمامية،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كالمبيعات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والخدمات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الرقابة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كإدارة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يحلل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تُحفز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الرشيقة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وتقلل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المكاتب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الأمامية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الرقابة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مرموقة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غولدمان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ساكس،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وجي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مورغان،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وسيتي،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يُبرز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والإمكانيات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الكامنة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يخضع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لرقابة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صارمة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تُضيف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رصيد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معرفي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متنامٍ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منهجيتي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/>
          <w:sz w:val="28"/>
          <w:szCs w:val="28"/>
          <w:lang w:bidi="ar-EG"/>
        </w:rPr>
        <w:t>Agile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الرشيقة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يُفضي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سوقية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27C44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8834794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Ana25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27C4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27C4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Sharma</w:t>
          </w:r>
          <w:r w:rsidRPr="00F27C4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27C4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0CB271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والتغيرات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فلسفات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إدارية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تبنى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كبديل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لما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توفره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وسرعة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فضلاً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عن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ويواجه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الأردنية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خاصة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للاختلافات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والتوقعات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ومحدودية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الأردني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وتستخدم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مختلطة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والمقابلات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خبراء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وهيئات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ويتطلب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يتبنون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وتغييرات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ثقافية،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ولكنه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يحتاج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أيضاً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تحديثات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للبنوك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الأردنية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عملياتها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عملائها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ثلاث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للمنافسة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1414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2228678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Ala2510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141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141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Alaraj</w:t>
          </w:r>
          <w:r w:rsidRPr="001141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1414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CA75A58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حث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8199120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Uie25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5B28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B284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Uierthiayagan</w:t>
          </w:r>
          <w:r w:rsidRPr="005B284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واستكشاف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لفعالية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ولذلك،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لتجارب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النفس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ولتحليل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التجارب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الواقعية،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مقابلات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فردية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ونظرًا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لقلة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تناولت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اعتمد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نوعية،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لاستكشاف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مشاعرهم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وأفكارهم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وسلوكياتهم،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ساهم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تدوين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الموضوعات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المحتوى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الاستقرائي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لترتيب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الترميز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المفتوح،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إنتاج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فئات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للاستخلاص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وسيتم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/>
          <w:sz w:val="28"/>
          <w:szCs w:val="28"/>
          <w:lang w:bidi="ar-EG"/>
        </w:rPr>
        <w:t>NVIVO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وتنظيم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النصوص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جمعها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نظريتان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التبادلية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مقابل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استخدامهما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كدليل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لرصد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وإتمام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346E6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E346E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</w:p>
    <w:p w14:paraId="3B41DCA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الأرباح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والرفاهية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عرضة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لعدم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الاستقرار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الناجم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التقلبات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والمحلية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4155695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Let25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8450A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450A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Letelay</w:t>
          </w:r>
          <w:r w:rsidRPr="008450A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وحل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بتطبيق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اعتمد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A2A90">
        <w:rPr>
          <w:rFonts w:ascii="Sakkal Majalla" w:hAnsi="Sakkal Majalla" w:cs="Sakkal Majalla"/>
          <w:sz w:val="28"/>
          <w:szCs w:val="28"/>
          <w:lang w:bidi="ar-EG"/>
        </w:rPr>
        <w:t>SLR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استنادًا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كيتشنهام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عدد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(1933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مقالة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الكم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الهائل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28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ورقة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قدمت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عقبات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تنظيم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وتصنيف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وفقًا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لإطار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دليل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A2A90">
        <w:rPr>
          <w:rFonts w:ascii="Sakkal Majalla" w:hAnsi="Sakkal Majalla" w:cs="Sakkal Majalla"/>
          <w:sz w:val="28"/>
          <w:szCs w:val="28"/>
          <w:lang w:bidi="ar-EG"/>
        </w:rPr>
        <w:t>PMBOK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السادس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طُبق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لتنظيم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وفهم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المذكورة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وتتمثل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النتيجة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مشكلة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موارد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باختصار،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وتوزيعها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عقبة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تواجهها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تقتصر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بإدارة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واحد،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والموارد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والمتغيرات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يُبيّن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تنوّع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مخاوف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تتعلق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بالأفراد،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والتكنولوجيا،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والهيكل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والإجراءات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2A90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3A2A9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B9CD4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42017382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Mot25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019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019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Motwani</w:t>
          </w:r>
          <w:r w:rsidRPr="00E019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والمعلومات،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الرشيدة،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كعوامل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ويستند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مكونة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379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موظفًا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بنوك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طُبقت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019B6">
        <w:rPr>
          <w:rFonts w:ascii="Sakkal Majalla" w:hAnsi="Sakkal Majalla" w:cs="Sakkal Majalla"/>
          <w:sz w:val="28"/>
          <w:szCs w:val="28"/>
          <w:lang w:bidi="ar-EG"/>
        </w:rPr>
        <w:t>EFA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التوكيدي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019B6">
        <w:rPr>
          <w:rFonts w:ascii="Sakkal Majalla" w:hAnsi="Sakkal Majalla" w:cs="Sakkal Majalla"/>
          <w:sz w:val="28"/>
          <w:szCs w:val="28"/>
          <w:lang w:bidi="ar-EG"/>
        </w:rPr>
        <w:t>CFA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ونمذجة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019B6">
        <w:rPr>
          <w:rFonts w:ascii="Sakkal Majalla" w:hAnsi="Sakkal Majalla" w:cs="Sakkal Majalla"/>
          <w:sz w:val="28"/>
          <w:szCs w:val="28"/>
          <w:lang w:bidi="ar-EG"/>
        </w:rPr>
        <w:t>SEM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وكشفت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والمعلومات،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الرشيدة،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وتشير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والمعلومات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المحرك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الرشيدة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جزئيًا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ويُحدد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تكيفية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كعامل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وسيط،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تبادلها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تكتسب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خاصة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ضوء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للقطاع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الهندي،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للاستجابة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للقوانين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والعملاء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إثراء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المحدودة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بربط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والمعلومات،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الرشيدة،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بالمرونة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بالمرونة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والمعرفية،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منهجًا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يُثري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بالمرونة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الأسواق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النامية،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متناولًا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والفرص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تواجهها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019B6">
        <w:rPr>
          <w:rFonts w:ascii="Sakkal Majalla" w:hAnsi="Sakkal Majalla" w:cs="Sakkal Majalla" w:hint="cs"/>
          <w:sz w:val="28"/>
          <w:szCs w:val="28"/>
          <w:rtl/>
          <w:lang w:bidi="ar-EG"/>
        </w:rPr>
        <w:t>الهندية</w:t>
      </w:r>
      <w:r w:rsidRPr="00E019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B05E162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المشهد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سريع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اليوم،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حجر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الزاوية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لتمكين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وسواءً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أكانت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صغيرة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متوسطة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عالمية،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الكفؤة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ضرورية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كنموذج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الشلال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خطية،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تكرارًا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سريعًا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وجداول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تسليم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أقصر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اكتسبت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شعبيةً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واسعةً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مرونتها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وقدرتها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تعقيدات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التقارب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مدروس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كافٍ،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المتاحة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الدول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أُولي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محدود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الأمم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للتنمية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يُحدث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فجوةً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جوهريةً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التآزر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بينهما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سوى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تجاوز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النقائص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5330BF">
        <w:rPr>
          <w:rFonts w:ascii="Sakkal Majalla" w:hAnsi="Sakkal Majalla" w:cs="Sakkal Majalla"/>
          <w:sz w:val="28"/>
          <w:szCs w:val="28"/>
          <w:lang w:bidi="ar-EG"/>
        </w:rPr>
        <w:t>AHP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بمنظمة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معينة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أولوياتها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وتُوزن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سياسة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بالشركة،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جديدًا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وتُضيف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فريدة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والأساليب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يتيح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330BF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0448771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ULU24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330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330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ULUKAN</w:t>
          </w:r>
          <w:r w:rsidRPr="005330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330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BA44158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تحلل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88517107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Odi24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89084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9084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Odionu</w:t>
          </w:r>
          <w:r w:rsidRPr="0089084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ITSM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الضغوط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للابتكار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والتكيف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تغيرات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السوق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والمتطلبات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حلاً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عملياً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تسريع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المقاومة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وموازنة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الصرامة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تداعيات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وتختتم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باقتراحات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وأفضل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ITSM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9084C">
        <w:rPr>
          <w:rFonts w:ascii="Sakkal Majalla" w:hAnsi="Sakkal Majalla" w:cs="Sakkal Majalla"/>
          <w:sz w:val="28"/>
          <w:szCs w:val="28"/>
          <w:lang w:bidi="ar-EG"/>
        </w:rPr>
        <w:t>ITIL</w:t>
      </w:r>
      <w:r w:rsidRPr="0089084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76BB785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اكتسب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شعبية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وتعتاد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التوجه،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تغيرات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أعمالها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تطورت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لحل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واستجابةً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للطبيعة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والديناميكية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لبيئة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تتزايد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لجوء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ظهر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مصطلح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لأول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مرة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مجالي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منذ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حوالي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ثلاثين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عامًا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ويُستخدم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المصطلح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الواسعة،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ويُطبق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وظروف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تطورت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إصدارات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سكروم،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وكانبان،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وسكروم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83753">
        <w:rPr>
          <w:rFonts w:ascii="Sakkal Majalla" w:hAnsi="Sakkal Majalla" w:cs="Sakkal Majalla"/>
          <w:sz w:val="28"/>
          <w:szCs w:val="28"/>
          <w:lang w:bidi="ar-EG"/>
        </w:rPr>
        <w:t>LeSS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ونموذج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سبوتيفاي،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والتكامل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المرن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المُوسّع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83753">
        <w:rPr>
          <w:rFonts w:ascii="Sakkal Majalla" w:hAnsi="Sakkal Majalla" w:cs="Sakkal Majalla"/>
          <w:sz w:val="28"/>
          <w:szCs w:val="28"/>
          <w:lang w:bidi="ar-EG"/>
        </w:rPr>
        <w:t>SCALeD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وبعد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طُبقت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الرشاقة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البداية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والفرق،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توسعت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والبرامج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والحلول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والمحافظ،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وصولًا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ونماذج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مجالٍ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يحظَ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بالبحث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والمالية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بدءًا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ونمذجتها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وصولًا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قُدِّمت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فريدة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لاستعراض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ويوضح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استنتاج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الصلة،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وأفضل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والفوائد،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والدروس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للمختصين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قطاعي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والمالية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رشيق</w:t>
      </w:r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83753">
        <w:rPr>
          <w:rFonts w:ascii="Sakkal Majalla" w:hAnsi="Sakkal Majalla" w:cs="Sakkal Majalla" w:hint="cs"/>
          <w:sz w:val="28"/>
          <w:szCs w:val="28"/>
          <w:rtl/>
          <w:lang w:bidi="ar-EG"/>
        </w:rPr>
        <w:t>وسلس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4022458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837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8375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Shivarudra</w:t>
          </w:r>
          <w:r w:rsidRPr="001837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8375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A6C282F" w14:textId="77777777" w:rsidR="00FA59DA" w:rsidRPr="00091BDC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أوجه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التشابه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</w:p>
    <w:p w14:paraId="424E55C3" w14:textId="77777777" w:rsidR="00FA59DA" w:rsidRPr="00091BDC" w:rsidRDefault="00FA59DA" w:rsidP="00FA59D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الاتفاق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</w:p>
    <w:p w14:paraId="523CE6A4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والتكيف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سواء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العسكرية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السوق،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والتحديات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وتتفق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الرأي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تعد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مقتصرة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تُمثل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فلسفة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وقدرتها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5690264" w14:textId="77777777" w:rsidR="00FA59DA" w:rsidRPr="00091BDC" w:rsidRDefault="00FA59DA" w:rsidP="00FA59D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التركيز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الكفاءة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وتقليل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</w:p>
    <w:p w14:paraId="288D5D84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يُعد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بالمشاريع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موضوعًا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شائعًا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ويُشير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تُقصر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وتُزيل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تجاوزات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وتُعزز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شفافية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تُروج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والأساليب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باعتبارها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حلولاً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مفيدة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وتسريع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وبشكل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عام،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تتفق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اليقين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والخاضعة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للتنظيم،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والمالية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2496AB7" w14:textId="77777777" w:rsidR="00FA59DA" w:rsidRPr="00091BDC" w:rsidRDefault="00FA59DA" w:rsidP="00FA59D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التركيز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والثقافة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658FDF8C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البالغة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لالتزام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وتُظهر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والإعداد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تُؤثر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مقاومة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والهياكل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الجامدة،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مرارًا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وتكرارًا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يتجاوز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مجرد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الإجراءات؛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فهو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تغييرًا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طريقة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مدعومًا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برعاية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ومبادرات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الموجهة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ويُشير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والعناصر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B7FDB5E" w14:textId="77777777" w:rsidR="00FA59DA" w:rsidRPr="00091BDC" w:rsidRDefault="00FA59DA" w:rsidP="00FA59D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تحديد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تحديات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التنفيذ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الشائعة</w:t>
      </w:r>
    </w:p>
    <w:p w14:paraId="530F995D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تكشف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تقييمها،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معوقات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متشابهة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أمام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المعوقات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القديمة،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وسوء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وفجوات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تحديدًا،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توصيفات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الوظائف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ويشير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يمثل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تحديًا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ويعتمد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يعتقد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الأكاديميون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التغلب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المعوقات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وتكتيكات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النشر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7B5410" w14:textId="77777777" w:rsidR="00FA59DA" w:rsidRPr="00091BDC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الاختلافات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</w:p>
    <w:p w14:paraId="4E54A408" w14:textId="77777777" w:rsidR="00FA59DA" w:rsidRPr="00091BDC" w:rsidRDefault="00FA59DA" w:rsidP="00FA59D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التباين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السياق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القطاعي</w:t>
      </w:r>
    </w:p>
    <w:p w14:paraId="2025A5EB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تختلف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اختلافًا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كبيرًا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تركيزها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فبعض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تحلل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العسكرية،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ومبادرات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وتؤثر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تكييف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تعقيد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والجداول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الزمنية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الاختلافات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فرغم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تشابه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الأسس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أجايل،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يختلف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باختلاف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5AE822" w14:textId="77777777" w:rsidR="00FA59DA" w:rsidRPr="00091BDC" w:rsidRDefault="00FA59DA" w:rsidP="00FA59D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اختلافات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منهجية</w:t>
      </w:r>
      <w:r w:rsidRPr="00091BD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</w:p>
    <w:p w14:paraId="3D88504B" w14:textId="77777777" w:rsidR="00FA59DA" w:rsidRPr="00091BDC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الأوراق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فحصها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والمقابلات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والمراجعات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يبحث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التصورات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والخبرات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تجميع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واقع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والاستنتاجات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والتفسيرية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تتغير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ونطاقها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تبعًا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لتصميم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91BD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91BD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7D3553" w14:textId="77777777" w:rsidR="00FA59DA" w:rsidRPr="00FC1316" w:rsidRDefault="00FA59DA" w:rsidP="00FA59D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تنوع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والتركيز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التحليلي</w:t>
      </w:r>
    </w:p>
    <w:p w14:paraId="2B737018" w14:textId="77777777" w:rsidR="00FA59DA" w:rsidRPr="00FC1316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تختلف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المدروسة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والتركيز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بعضها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البعض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الآخر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ونماذج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الهجينة،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وقليل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تقيّم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آنٍ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والعديد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الحالات،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يعزل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معينة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التشتت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يعيق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6A01261" w14:textId="77777777" w:rsidR="00FA59DA" w:rsidRPr="00FC1316" w:rsidRDefault="00FA59DA" w:rsidP="00FA59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الفجوة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البحثية</w:t>
      </w:r>
    </w:p>
    <w:p w14:paraId="45EDB58E" w14:textId="77777777" w:rsidR="00FA59DA" w:rsidRPr="00FC1316" w:rsidRDefault="00FA59DA" w:rsidP="00FA59D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محدودية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البحوث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التجريبية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القطاع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المصرفي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</w:t>
      </w:r>
    </w:p>
    <w:p w14:paraId="4B5AE9C4" w14:textId="77777777" w:rsidR="00FA59DA" w:rsidRPr="00FC1316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نقصًا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ملحوظًا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البنوك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الآسيوية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الأوروبية،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يخلق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جغرافية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الشرق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وبالنظر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التفاوت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يُحدّ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وكيف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والقانونية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9C6F498" w14:textId="77777777" w:rsidR="00FA59DA" w:rsidRPr="00FC1316" w:rsidRDefault="00FA59DA" w:rsidP="00FA59D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عدم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كفاية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التكامل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تبني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ومقاييس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الكفاءة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FC131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</w:p>
    <w:p w14:paraId="60A256B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القليل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بمؤشرات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القابلة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ورفع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موحد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تُغطي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منفصلة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ثمة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مُعمّق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يُقيّم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عديدة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مصرفية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خاضعة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للرقابة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تُبرز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وجدة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C131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C131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E683AD" w14:textId="77777777" w:rsidR="00FA59DA" w:rsidRPr="00113820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C5656B7" w14:textId="77777777" w:rsidR="00FA59DA" w:rsidRDefault="00FA59DA" w:rsidP="00FA59DA">
      <w:pPr>
        <w:pStyle w:val="Heading2"/>
        <w:rPr>
          <w:rtl/>
          <w:lang w:bidi="ar-EG"/>
        </w:rPr>
      </w:pPr>
      <w:bookmarkStart w:id="18" w:name="_Toc223017516"/>
      <w:r w:rsidRPr="00113820">
        <w:rPr>
          <w:rFonts w:hint="cs"/>
          <w:rtl/>
          <w:lang w:bidi="ar-EG"/>
        </w:rPr>
        <w:t>الاطار</w:t>
      </w:r>
      <w:r w:rsidRPr="00113820">
        <w:rPr>
          <w:rtl/>
          <w:lang w:bidi="ar-EG"/>
        </w:rPr>
        <w:t xml:space="preserve"> </w:t>
      </w:r>
      <w:r w:rsidRPr="00113820">
        <w:rPr>
          <w:rFonts w:hint="cs"/>
          <w:rtl/>
          <w:lang w:bidi="ar-EG"/>
        </w:rPr>
        <w:t>النظري</w:t>
      </w:r>
      <w:r w:rsidRPr="00113820">
        <w:rPr>
          <w:rtl/>
          <w:lang w:bidi="ar-EG"/>
        </w:rPr>
        <w:t>:</w:t>
      </w:r>
      <w:bookmarkEnd w:id="18"/>
    </w:p>
    <w:p w14:paraId="1749A6A4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يستند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الأسس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الأسس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وأطر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لشرح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الخاضعة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للتنظيم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8A944D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المرونة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02684D0E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ترى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متوقعة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تمتلك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تكيفية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أدائها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وتنافسيتها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يؤكد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وسرعة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كسمات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تتغير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وتوقعات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تصبح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يفترض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إيجابًا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السرعة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وترشيد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212753243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Pro24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Probojakti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660C7F5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C00342">
        <w:rPr>
          <w:rFonts w:ascii="Sakkal Majalla" w:hAnsi="Sakkal Majalla" w:cs="Sakkal Majalla"/>
          <w:b/>
          <w:bCs/>
          <w:sz w:val="28"/>
          <w:szCs w:val="28"/>
          <w:lang w:bidi="ar-EG"/>
        </w:rPr>
        <w:t>RBV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79E3F2D8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تقترح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الميزة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تنبع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القيّمة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والفريدة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والمتميزة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تنظيماً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جيداً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موارد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هامة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تنسيق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وتبادل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يستند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مفهوم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ويُحسّن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تعظيم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أصول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2073581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Alo252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Alonso</w:t>
          </w:r>
          <w:r w:rsidRPr="006B25D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8E84E84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المشاريع</w:t>
      </w:r>
    </w:p>
    <w:p w14:paraId="4318F625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فلسفة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المعاصرة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تُوسع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الدورات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والتفاعل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العميل،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والتسليم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يرتكز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هنا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كلياً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رقمية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حساسة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للامتثال،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ومرنة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189217979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Kad23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B78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B78E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Kadenic</w:t>
          </w:r>
          <w:r w:rsidRPr="00DB78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FA7BB44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التحسين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المستمر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50C7E0AA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تؤمن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والمستمرة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تُفعّل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قصيرة،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وجلسات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دورية،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راجعة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الفرق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التصحيحية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المنتظم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للتقييم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والتعديل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سير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ويُقلل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الهدر،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29842869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Ola22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Oladipupo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F02C61B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المصلحة</w:t>
      </w:r>
    </w:p>
    <w:p w14:paraId="4876C64F" w14:textId="77777777" w:rsidR="00FA59DA" w:rsidRPr="00C00342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مصالح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وتوقعات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صحيح،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فيهم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المستهلكون،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والعاملون،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والجهات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والمساهمون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الانفتاح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وتوقعات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49253171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Gut234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Gutterman</w:t>
          </w:r>
          <w:r w:rsidRPr="00BC70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FA2B000" w14:textId="77777777" w:rsidR="00FA59DA" w:rsidRPr="00C00342" w:rsidRDefault="00FA59DA" w:rsidP="00FA59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النظم</w:t>
      </w:r>
    </w:p>
    <w:p w14:paraId="6F46A7AB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تنظر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أحد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مكوناتها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بأكمله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تتألف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المصرفية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أقسام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وخدمة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يفترض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التنسيق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أجايل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عام،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ويُقلل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اختناقات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التماسك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0034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C0034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9B49C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46923B0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08B0814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0C1CBBE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B2281E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9D68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6895ED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94C4923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E9EABB7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82E69D1" w14:textId="77777777" w:rsidR="00FA59DA" w:rsidRDefault="00FA59DA" w:rsidP="00FA59D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D89009B" w14:textId="77777777" w:rsidR="00587755" w:rsidRDefault="00587755">
      <w:pPr>
        <w:rPr>
          <w:lang w:bidi="ar-EG"/>
        </w:rPr>
      </w:pPr>
    </w:p>
    <w:sectPr w:rsidR="00587755" w:rsidSect="009D0C41">
      <w:pgSz w:w="12240" w:h="15840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49A5"/>
    <w:multiLevelType w:val="hybridMultilevel"/>
    <w:tmpl w:val="0854E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65C92"/>
    <w:multiLevelType w:val="hybridMultilevel"/>
    <w:tmpl w:val="B1626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7F36"/>
    <w:multiLevelType w:val="hybridMultilevel"/>
    <w:tmpl w:val="44002398"/>
    <w:lvl w:ilvl="0" w:tplc="EB54AF6A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654E0"/>
    <w:multiLevelType w:val="hybridMultilevel"/>
    <w:tmpl w:val="74185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443A3"/>
    <w:multiLevelType w:val="hybridMultilevel"/>
    <w:tmpl w:val="A2DA1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55CE1"/>
    <w:multiLevelType w:val="hybridMultilevel"/>
    <w:tmpl w:val="4ADC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55F52"/>
    <w:multiLevelType w:val="hybridMultilevel"/>
    <w:tmpl w:val="2F82D6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DF051A"/>
    <w:multiLevelType w:val="hybridMultilevel"/>
    <w:tmpl w:val="7EC27E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62C17"/>
    <w:multiLevelType w:val="hybridMultilevel"/>
    <w:tmpl w:val="D034F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C65CC"/>
    <w:multiLevelType w:val="hybridMultilevel"/>
    <w:tmpl w:val="C4D23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D183A"/>
    <w:multiLevelType w:val="hybridMultilevel"/>
    <w:tmpl w:val="D7C8A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11372"/>
    <w:multiLevelType w:val="hybridMultilevel"/>
    <w:tmpl w:val="6CD0C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14D50"/>
    <w:multiLevelType w:val="hybridMultilevel"/>
    <w:tmpl w:val="6EC05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B10BD"/>
    <w:multiLevelType w:val="hybridMultilevel"/>
    <w:tmpl w:val="C270DA8C"/>
    <w:lvl w:ilvl="0" w:tplc="629A21D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45E74"/>
    <w:multiLevelType w:val="hybridMultilevel"/>
    <w:tmpl w:val="9C0E6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53F21"/>
    <w:multiLevelType w:val="hybridMultilevel"/>
    <w:tmpl w:val="43626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204F6"/>
    <w:multiLevelType w:val="hybridMultilevel"/>
    <w:tmpl w:val="A6E41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A4CC2"/>
    <w:multiLevelType w:val="hybridMultilevel"/>
    <w:tmpl w:val="6C927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E6D27"/>
    <w:multiLevelType w:val="hybridMultilevel"/>
    <w:tmpl w:val="68D65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F1456"/>
    <w:multiLevelType w:val="hybridMultilevel"/>
    <w:tmpl w:val="A2F289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1E4BD1"/>
    <w:multiLevelType w:val="hybridMultilevel"/>
    <w:tmpl w:val="DCA06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4447E"/>
    <w:multiLevelType w:val="hybridMultilevel"/>
    <w:tmpl w:val="BA4448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F2719F"/>
    <w:multiLevelType w:val="hybridMultilevel"/>
    <w:tmpl w:val="D14E2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6737C"/>
    <w:multiLevelType w:val="hybridMultilevel"/>
    <w:tmpl w:val="F2B6E462"/>
    <w:lvl w:ilvl="0" w:tplc="1632CEBE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163650">
    <w:abstractNumId w:val="2"/>
  </w:num>
  <w:num w:numId="2" w16cid:durableId="1142431527">
    <w:abstractNumId w:val="19"/>
  </w:num>
  <w:num w:numId="3" w16cid:durableId="813378770">
    <w:abstractNumId w:val="6"/>
  </w:num>
  <w:num w:numId="4" w16cid:durableId="1970014806">
    <w:abstractNumId w:val="12"/>
  </w:num>
  <w:num w:numId="5" w16cid:durableId="705830753">
    <w:abstractNumId w:val="8"/>
  </w:num>
  <w:num w:numId="6" w16cid:durableId="58020392">
    <w:abstractNumId w:val="23"/>
  </w:num>
  <w:num w:numId="7" w16cid:durableId="1755663102">
    <w:abstractNumId w:val="5"/>
  </w:num>
  <w:num w:numId="8" w16cid:durableId="171532736">
    <w:abstractNumId w:val="7"/>
  </w:num>
  <w:num w:numId="9" w16cid:durableId="1559199367">
    <w:abstractNumId w:val="9"/>
  </w:num>
  <w:num w:numId="10" w16cid:durableId="1849443270">
    <w:abstractNumId w:val="18"/>
  </w:num>
  <w:num w:numId="11" w16cid:durableId="1417480381">
    <w:abstractNumId w:val="21"/>
  </w:num>
  <w:num w:numId="12" w16cid:durableId="840974346">
    <w:abstractNumId w:val="16"/>
  </w:num>
  <w:num w:numId="13" w16cid:durableId="1236474880">
    <w:abstractNumId w:val="4"/>
  </w:num>
  <w:num w:numId="14" w16cid:durableId="2143185491">
    <w:abstractNumId w:val="13"/>
  </w:num>
  <w:num w:numId="15" w16cid:durableId="1960868868">
    <w:abstractNumId w:val="10"/>
  </w:num>
  <w:num w:numId="16" w16cid:durableId="1370447302">
    <w:abstractNumId w:val="17"/>
  </w:num>
  <w:num w:numId="17" w16cid:durableId="1075203460">
    <w:abstractNumId w:val="0"/>
  </w:num>
  <w:num w:numId="18" w16cid:durableId="645402310">
    <w:abstractNumId w:val="20"/>
  </w:num>
  <w:num w:numId="19" w16cid:durableId="728307812">
    <w:abstractNumId w:val="14"/>
  </w:num>
  <w:num w:numId="20" w16cid:durableId="1374577547">
    <w:abstractNumId w:val="3"/>
  </w:num>
  <w:num w:numId="21" w16cid:durableId="2022271189">
    <w:abstractNumId w:val="1"/>
  </w:num>
  <w:num w:numId="22" w16cid:durableId="801269258">
    <w:abstractNumId w:val="15"/>
  </w:num>
  <w:num w:numId="23" w16cid:durableId="1644851624">
    <w:abstractNumId w:val="22"/>
  </w:num>
  <w:num w:numId="24" w16cid:durableId="15186965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9DA"/>
    <w:rsid w:val="0005453F"/>
    <w:rsid w:val="000966D0"/>
    <w:rsid w:val="00424A6C"/>
    <w:rsid w:val="0047734E"/>
    <w:rsid w:val="004C14A4"/>
    <w:rsid w:val="005636BD"/>
    <w:rsid w:val="00587755"/>
    <w:rsid w:val="005A4FE0"/>
    <w:rsid w:val="00942418"/>
    <w:rsid w:val="009D0C41"/>
    <w:rsid w:val="009E20D7"/>
    <w:rsid w:val="00A31176"/>
    <w:rsid w:val="00B54808"/>
    <w:rsid w:val="00EE6A73"/>
    <w:rsid w:val="00FA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8A13"/>
  <w15:chartTrackingRefBased/>
  <w15:docId w15:val="{5A57AD21-7E55-441E-B0CA-6C51FAEA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9DA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5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5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5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9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9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9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9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9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5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9D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A5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9DA"/>
    <w:rPr>
      <w:sz w:val="22"/>
      <w:szCs w:val="22"/>
    </w:rPr>
  </w:style>
  <w:style w:type="paragraph" w:styleId="Bibliography">
    <w:name w:val="Bibliography"/>
    <w:basedOn w:val="Normal"/>
    <w:next w:val="Normal"/>
    <w:uiPriority w:val="37"/>
    <w:unhideWhenUsed/>
    <w:rsid w:val="00FA59DA"/>
  </w:style>
  <w:style w:type="paragraph" w:styleId="TOCHeading">
    <w:name w:val="TOC Heading"/>
    <w:basedOn w:val="Heading1"/>
    <w:next w:val="Normal"/>
    <w:uiPriority w:val="39"/>
    <w:unhideWhenUsed/>
    <w:qFormat/>
    <w:rsid w:val="00FA59DA"/>
    <w:pPr>
      <w:bidi w:val="0"/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FA59DA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FA59D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A59DA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A59D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9D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A59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FA59DA"/>
    <w:pPr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A59D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Han241</b:Tag>
    <b:SourceType>JournalArticle</b:SourceType>
    <b:Guid>{1BABF569-373E-4313-828A-8F1F5CE997C1}</b:Guid>
    <b:Author>
      <b:Author>
        <b:NameList>
          <b:Person>
            <b:Last>Han</b:Last>
            <b:First>Tiexin</b:First>
          </b:Person>
        </b:NameList>
      </b:Author>
    </b:Author>
    <b:Title>Disruption of Traditional Banking Services by Financial Technology in the Digital Economy</b:Title>
    <b:Year>2024</b:Year>
    <b:URL>https://www.researchgate.net/publication/384313021_Disruption_of_Traditional_Banking_Services_by_Financial_Technology_in_the_Digital_Economy</b:URL>
    <b:RefOrder>1</b:RefOrder>
  </b:Source>
  <b:Source>
    <b:Tag>Mor241</b:Tag>
    <b:SourceType>JournalArticle</b:SourceType>
    <b:Guid>{619FE07D-8EB3-42C2-86E1-F7D578A4F419}</b:Guid>
    <b:Author>
      <b:Author>
        <b:NameList>
          <b:Person>
            <b:Last>Moreno</b:Last>
            <b:First>Francisco</b:First>
          </b:Person>
        </b:NameList>
      </b:Author>
    </b:Author>
    <b:Title>Agile Project Management in the Pre-Construction Stage: Facing the Challenges of Projectification in the Construction Industry</b:Title>
    <b:Year>2024</b:Year>
    <b:URL>https://www.researchgate.net/publication/385625741_Agile_Project_Management_in_the_Pre-Construction_Stage_Facing_the_Challenges_of_Projectification_in_the_Construction_Industry</b:URL>
    <b:RefOrder>2</b:RefOrder>
  </b:Source>
  <b:Source>
    <b:Tag>Als231</b:Tag>
    <b:SourceType>JournalArticle</b:SourceType>
    <b:Guid>{86FFFD5D-819A-4A59-A768-C548F8A0881D}</b:Guid>
    <b:Author>
      <b:Author>
        <b:NameList>
          <b:Person>
            <b:Last>Alsuhaibany</b:Last>
            <b:First>Yazeed</b:First>
          </b:Person>
        </b:NameList>
      </b:Author>
    </b:Author>
    <b:Title>Economic diversification in Saudi Arabia: the role of information communication technology and e-commerce in achieving Vision 2030 and beyond</b:Title>
    <b:Year>2023</b:Year>
    <b:URL>https://www.researchgate.net/publication/376296137_Economic_diversification_in_Saudi_Arabia_the_role_of_information_communication_technology_and_e-commerce_in_achieving_Vision_2030_and_beyond</b:URL>
    <b:RefOrder>3</b:RefOrder>
  </b:Source>
  <b:Source>
    <b:Tag>Ose25</b:Tag>
    <b:SourceType>JournalArticle</b:SourceType>
    <b:Guid>{A6CBDF4E-A828-44A6-A033-EB22A7A92A95}</b:Guid>
    <b:Author>
      <b:Author>
        <b:NameList>
          <b:Person>
            <b:Last>Osewo</b:Last>
            <b:First>Richard</b:First>
          </b:Person>
        </b:NameList>
      </b:Author>
    </b:Author>
    <b:Title>Title: Is Agile Transformation an Imperative for the Strategy of Modern Organizations? A Multiple Case Study</b:Title>
    <b:Year>2025</b:Year>
    <b:URL>https://www.researchgate.net/publication/395575785_Title_Is_Agile_Transformation_an_Imperative_for_the_Strategy_of_Modern_Organizations_A_Multiple_Case_Study</b:URL>
    <b:RefOrder>4</b:RefOrder>
  </b:Source>
  <b:Source>
    <b:Tag>Sur23</b:Tag>
    <b:SourceType>JournalArticle</b:SourceType>
    <b:Guid>{450A6EA5-2945-4B57-B85F-716232F4CB4A}</b:Guid>
    <b:Author>
      <b:Author>
        <b:NameList>
          <b:Person>
            <b:Last>Suresh</b:Last>
            <b:First>Ma</b:First>
          </b:Person>
        </b:NameList>
      </b:Author>
    </b:Author>
    <b:Title>Agile Approach -Study of Project Management Methods in the Banking industry</b:Title>
    <b:Year>2023</b:Year>
    <b:URL>https://www.researchgate.net/publication/368709928_Agile_Approach_-Study_of_Project_Management_Methods_in_the_Banking_industry</b:URL>
    <b:RefOrder>5</b:RefOrder>
  </b:Source>
  <b:Source>
    <b:Tag>Raj23</b:Tag>
    <b:SourceType>JournalArticle</b:SourceType>
    <b:Guid>{09CD0C69-6709-49A2-AE77-66ED5766E39E}</b:Guid>
    <b:Author>
      <b:Author>
        <b:NameList>
          <b:Person>
            <b:Last>Raji</b:Last>
            <b:First>Ahmed</b:First>
          </b:Person>
        </b:NameList>
      </b:Author>
    </b:Author>
    <b:Title>BANKING: A COMPREHENSIVE REVIEW OF THE EVOLUTION AND IMPACT OF INNOVATIVE BANKING SERVICES ON ENTREPRENEURIAL GROWTH</b:Title>
    <b:Year>2023</b:Year>
    <b:URL>https://www.researchgate.net/publication/377292345_BANKING_A_COMPREHENSIVE_REVIEW_OF_THE_EVOLUTION_AND_IMPACT_OF_INNOVATIVE_BANKING_SERVICES_ON_ENTREPRENEURIAL_GROWTH</b:URL>
    <b:RefOrder>6</b:RefOrder>
  </b:Source>
  <b:Source>
    <b:Tag>AlK25</b:Tag>
    <b:SourceType>JournalArticle</b:SourceType>
    <b:Guid>{584B257C-5647-4383-B7C9-52658984E32B}</b:Guid>
    <b:Author>
      <b:Author>
        <b:NameList>
          <b:Person>
            <b:Last>Al-Kanani</b:Last>
            <b:First>Muhamad</b:First>
            <b:Middle>Falih Hassan</b:Middle>
          </b:Person>
        </b:NameList>
      </b:Author>
    </b:Author>
    <b:Title>Agile Approaches to Project Management in Sustainable Development Initiatives</b:Title>
    <b:Year>2025</b:Year>
    <b:URL>https://www.researchgate.net/publication/398002993_Agile_Approaches_to_Project_Management_in_Sustainable_Development_Initiatives</b:URL>
    <b:RefOrder>7</b:RefOrder>
  </b:Source>
  <b:Source>
    <b:Tag>Taz26</b:Tag>
    <b:SourceType>JournalArticle</b:SourceType>
    <b:Guid>{F7E9176B-8C3E-41D6-A3AA-2041C526379C}</b:Guid>
    <b:Author>
      <b:Author>
        <b:NameList>
          <b:Person>
            <b:Last>Tazarki</b:Last>
            <b:First>Walid</b:First>
            <b:Middle>Taher</b:Middle>
          </b:Person>
        </b:NameList>
      </b:Author>
    </b:Author>
    <b:Title>The Impact of Digital Transformation on Banking Performance: Case Study of Saudi Banks</b:Title>
    <b:Year>2026</b:Year>
    <b:URL>https://www.researchgate.net/publication/400132443_The_Impact_of_Digital_Transformation_on_Banking_Performance_Case_Study_of_Saudi_Banks</b:URL>
    <b:RefOrder>8</b:RefOrder>
  </b:Source>
  <b:Source>
    <b:Tag>Mah242</b:Tag>
    <b:SourceType>JournalArticle</b:SourceType>
    <b:Guid>{D50C21D9-0831-45AC-981D-5BF6C53DAE3C}</b:Guid>
    <b:Author>
      <b:Author>
        <b:NameList>
          <b:Person>
            <b:Last>Maharao</b:Last>
            <b:First>Calvina</b:First>
            <b:Middle>Suhas</b:Middle>
          </b:Person>
        </b:NameList>
      </b:Author>
    </b:Author>
    <b:Title>A STUDY ON AGILE PROJECT MANAGEMENT IN IT: CHALLENGES AND BEST PRACTICES</b:Title>
    <b:Year>2024</b:Year>
    <b:URL>https://www.researchgate.net/publication/384826680_A_STUDY_ON_AGILE_PROJECT_MANAGEMENT_IN_IT_CHALLENGES_AND_BEST_PRACTICES</b:URL>
    <b:RefOrder>9</b:RefOrder>
  </b:Source>
  <b:Source>
    <b:Tag>Wei22</b:Tag>
    <b:SourceType>JournalArticle</b:SourceType>
    <b:Guid>{82E2FC33-DDE6-4DF1-B3A8-5CFCA40F728A}</b:Guid>
    <b:Author>
      <b:Author>
        <b:NameList>
          <b:Person>
            <b:Last>Weichbroth</b:Last>
            <b:First>Paweł</b:First>
          </b:Person>
        </b:NameList>
      </b:Author>
    </b:Author>
    <b:Title>A Case Study on Implementing Agile Techniques and Practices: Rationale, Benefits, Barriers and Business Implications for Hardware Development</b:Title>
    <b:Year>2022</b:Year>
    <b:URL>https://www.mdpi.com/2076-3417/12/17/8457</b:URL>
    <b:RefOrder>10</b:RefOrder>
  </b:Source>
  <b:Source>
    <b:Tag>App22</b:Tag>
    <b:SourceType>JournalArticle</b:SourceType>
    <b:Guid>{DEB9D056-3070-493D-B170-47444E2632EF}</b:Guid>
    <b:Author>
      <b:Author>
        <b:NameList>
          <b:Person>
            <b:Last>Appoh</b:Last>
            <b:First>Mavis</b:First>
          </b:Person>
        </b:NameList>
      </b:Author>
    </b:Author>
    <b:Title>Agile-Based Project Management Strategies for Enhancing Collaboration in Cross-Functional Software Development Teams</b:Title>
    <b:Year>2022</b:Year>
    <b:URL>https://www.researchgate.net/publication/393932031_Agile-Based_Project_Management_Strategies_for_Enhancing_Collaboration_in_Cross-Functional_Software_Development_Teams</b:URL>
    <b:RefOrder>11</b:RefOrder>
  </b:Source>
  <b:Source>
    <b:Tag>Gem25</b:Tag>
    <b:SourceType>JournalArticle</b:SourceType>
    <b:Guid>{32491C47-7877-4FB4-880E-630358E6887D}</b:Guid>
    <b:Author>
      <b:Author>
        <b:NameList>
          <b:Person>
            <b:Last>Gemici</b:Last>
            <b:First>Eser</b:First>
          </b:Person>
        </b:NameList>
      </b:Author>
    </b:Author>
    <b:Title>The Relationship Between Digital Transformation and Organisational Agility in Public Institutions: The Case of a University</b:Title>
    <b:Year>2025</b:Year>
    <b:URL>https://www.researchgate.net/publication/394864914_The_Relationship_Between_Digital_Transformation_and_Organisational_Agility_in_Public_Institutions_The_Case_of_a_University</b:URL>
    <b:RefOrder>12</b:RefOrder>
  </b:Source>
  <b:Source>
    <b:Tag>Mic26</b:Tag>
    <b:SourceType>JournalArticle</b:SourceType>
    <b:Guid>{5ED80CB9-58A2-4611-9CB7-54FDD71334AC}</b:Guid>
    <b:Author>
      <b:Author>
        <b:NameList>
          <b:Person>
            <b:Last>Micheal</b:Last>
            <b:First>Dave</b:First>
          </b:Person>
        </b:NameList>
      </b:Author>
    </b:Author>
    <b:Title>Digital Transformation Strategies and Their Impact on Operational Efficiency in the Banking Sector</b:Title>
    <b:Year>2026</b:Year>
    <b:URL>https://www.researchgate.net/publication/399596932_Digital_Transformation_Strategies_and_Their_Impact_on_Operational_Efficiency_in_the_Banking_Sector</b:URL>
    <b:RefOrder>13</b:RefOrder>
  </b:Source>
  <b:Source>
    <b:Tag>Ala259</b:Tag>
    <b:SourceType>JournalArticle</b:SourceType>
    <b:Guid>{83BA9112-C778-4C0F-B3C7-AC4645998F36}</b:Guid>
    <b:Author>
      <b:Author>
        <b:NameList>
          <b:Person>
            <b:Last>Alaskar</b:Last>
            <b:First>Thamir</b:First>
            <b:Middle>Hamad</b:Middle>
          </b:Person>
        </b:NameList>
      </b:Author>
    </b:Author>
    <b:Title>Integrated AI and Business Analytics for Sustaining Data-Driven and Technological Innovation: The Mediating Role of Integration Capabilities and Digital Platform</b:Title>
    <b:Year>2025</b:Year>
    <b:URL>https://www.mdpi.com/2071-1050/17/19/8749</b:URL>
    <b:RefOrder>14</b:RefOrder>
  </b:Source>
  <b:Source>
    <b:Tag>Kag24</b:Tag>
    <b:SourceType>JournalArticle</b:SourceType>
    <b:Guid>{41A1B7AA-9494-443F-8B42-A3C5D8DD299C}</b:Guid>
    <b:Author>
      <b:Author>
        <b:NameList>
          <b:Person>
            <b:Last>Kagere</b:Last>
            <b:First>Rehema</b:First>
          </b:Person>
        </b:NameList>
      </b:Author>
    </b:Author>
    <b:Title>Technological Innovation and Commercial Banks' Financial Performance: A Mediation Analysis of Risk Management Practices</b:Title>
    <b:Year>2024</b:Year>
    <b:URL>https://www.researchgate.net/publication/382183952_Technological_Innovation_and_Commercial_Banks'_Financial_Performance_A_Mediation_Analysis_of_Risk_Management_Practices</b:URL>
    <b:RefOrder>15</b:RefOrder>
  </b:Source>
  <b:Source>
    <b:Tag>Zai18</b:Tag>
    <b:SourceType>JournalArticle</b:SourceType>
    <b:Guid>{769D996B-D7A8-4E5F-9E7D-CA6605EDD5E7}</b:Guid>
    <b:Author>
      <b:Author>
        <b:NameList>
          <b:Person>
            <b:Last>Zaini</b:Last>
            <b:First>Muhamad</b:First>
            <b:Middle>Khairulnizam</b:Middle>
          </b:Person>
        </b:NameList>
      </b:Author>
    </b:Author>
    <b:Title>Theoretical Modeling of Information Security: Organizational Agility Model based on Integrated System Theory and Resource Based View</b:Title>
    <b:Year>2018</b:Year>
    <b:URL>https://www.researchgate.net/publication/343680314_Theoretical_Modeling_of_Information_Security_Organizational_Agility_Model_based_on_Integrated_System_Theory_and_Resource_Based_View</b:URL>
    <b:RefOrder>16</b:RefOrder>
  </b:Source>
  <b:Source>
    <b:Tag>Bas18</b:Tag>
    <b:SourceType>JournalArticle</b:SourceType>
    <b:Guid>{0449339F-ED6E-4945-A3AE-4BEA8F2D1CC9}</b:Guid>
    <b:Author>
      <b:Author>
        <b:NameList>
          <b:Person>
            <b:Last>Baskarada</b:Last>
            <b:First>Sasa</b:First>
          </b:Person>
        </b:NameList>
      </b:Author>
    </b:Author>
    <b:Title>The 5S organizational agility framework: a dynamic capabilities perspective</b:Title>
    <b:Year>2018</b:Year>
    <b:URL>https://www.researchgate.net/publication/324433888_The_5S_organizational_agility_framework_a_dynamic_capabilities_perspective</b:URL>
    <b:RefOrder>17</b:RefOrder>
  </b:Source>
  <b:Source>
    <b:Tag>Kom25</b:Tag>
    <b:SourceType>JournalArticle</b:SourceType>
    <b:Guid>{36CEDF12-0966-4DFA-A023-96CF81296338}</b:Guid>
    <b:Author>
      <b:Author>
        <b:NameList>
          <b:Person>
            <b:Last>Komakech</b:Last>
            <b:First>Robert</b:First>
            <b:Middle>Agwot</b:Middle>
          </b:Person>
        </b:NameList>
      </b:Author>
    </b:Author>
    <b:Title>Resource-based view theory and its applications in supply chain management: A systematic literature review</b:Title>
    <b:Year>2025</b:Year>
    <b:URL>https://www.researchgate.net/publication/387946639_Resource-based_view_theory_and_its_applications_in_supply_chain_management_A_systematic_literature_review</b:URL>
    <b:RefOrder>18</b:RefOrder>
  </b:Source>
  <b:Source>
    <b:Tag>Har245</b:Tag>
    <b:SourceType>JournalArticle</b:SourceType>
    <b:Guid>{62738F3F-283F-4B12-A3E3-9A7CBF002E82}</b:Guid>
    <b:Author>
      <b:Author>
        <b:NameList>
          <b:Person>
            <b:Last>Harney</b:Last>
            <b:First>Brian</b:First>
          </b:Person>
        </b:NameList>
      </b:Author>
    </b:Author>
    <b:Title>Systems theory</b:Title>
    <b:Year>2024</b:Year>
    <b:URL>https://www.researchgate.net/publication/377150769_Systems_theory</b:URL>
    <b:RefOrder>19</b:RefOrder>
  </b:Source>
  <b:Source>
    <b:Tag>Kul25</b:Tag>
    <b:SourceType>JournalArticle</b:SourceType>
    <b:Guid>{0EF6BA47-857D-4C68-A7DD-24D811ED3188}</b:Guid>
    <b:Author>
      <b:Author>
        <b:NameList>
          <b:Person>
            <b:Last>Kulikova</b:Last>
            <b:First>E.</b:First>
            <b:Middle>V.</b:Middle>
          </b:Person>
        </b:NameList>
      </b:Author>
    </b:Author>
    <b:Title>Agile methodologies in banking software: a case-based analysis of implementation at Smart Solution</b:Title>
    <b:Year>2025</b:Year>
    <b:URL>https://www.researchgate.net/publication/393432399_Agile_methodologies_in_banking_software_a_case-based_analysis_of_implementation_at_Smart_Solution</b:URL>
    <b:RefOrder>20</b:RefOrder>
  </b:Source>
  <b:Source>
    <b:Tag>Sin253</b:Tag>
    <b:SourceType>JournalArticle</b:SourceType>
    <b:Guid>{8CF4294B-4AE9-4AF2-A4BB-A06957EE57E5}</b:Guid>
    <b:Author>
      <b:Author>
        <b:NameList>
          <b:Person>
            <b:Last>Singh</b:Last>
            <b:First>Dr</b:First>
            <b:Middle>Pushpa</b:Middle>
          </b:Person>
        </b:NameList>
      </b:Author>
    </b:Author>
    <b:Title>Agile Methodologies in Business Intelligence: Applying Agile Practices to Enhance Adaptability in BI Projects</b:Title>
    <b:Year>2025</b:Year>
    <b:URL>https://www.researchgate.net/publication/396213175_Agile_Methodologies_in_Business_Intelligence_Applying_Agile_Practices_to_Enhance_Adaptability_in_BI_Projects</b:URL>
    <b:RefOrder>21</b:RefOrder>
  </b:Source>
  <b:Source>
    <b:Tag>San251</b:Tag>
    <b:SourceType>JournalArticle</b:SourceType>
    <b:Guid>{1041A5C2-A4C8-4B51-B3DF-4810421B9FD8}</b:Guid>
    <b:Author>
      <b:Author>
        <b:NameList>
          <b:Person>
            <b:Last>Sanni</b:Last>
            <b:First>Ismail</b:First>
            <b:Middle>Oluwasola</b:Middle>
          </b:Person>
        </b:NameList>
      </b:Author>
    </b:Author>
    <b:Title>Integrating agile methodologies with traditional project management frameworks: A hybrid approach for enhanced efficiency and risk mitigation</b:Title>
    <b:Year>2025</b:Year>
    <b:URL>https://www.researchgate.net/publication/390455331_Integrating_agile_methodologies_with_traditional_project_management_frameworks_A_hybrid_approach_for_enhanced_efficiency_and_risk_mitigation</b:URL>
    <b:RefOrder>22</b:RefOrder>
  </b:Source>
  <b:Source>
    <b:Tag>Shi251</b:Tag>
    <b:SourceType>JournalArticle</b:SourceType>
    <b:Guid>{E3C6F8F7-D275-43EB-8303-E664E5244E72}</b:Guid>
    <b:Author>
      <b:Author>
        <b:NameList>
          <b:Person>
            <b:Last>Shittu</b:Last>
            <b:First>Rahman</b:First>
            <b:Middle>Akorede</b:Middle>
          </b:Person>
        </b:NameList>
      </b:Author>
    </b:Author>
    <b:Title>Advances in Agile Methodologies for Project Management to Boost Efficiency in Energy Sector Operations</b:Title>
    <b:Year>2025</b:Year>
    <b:URL>https://www.researchgate.net/publication/388880065_Advances_in_Agile_Methodologies_for_Project_Management_to_Boost_Efficiency_in_Energy_Sector_Operations</b:URL>
    <b:RefOrder>23</b:RefOrder>
  </b:Source>
  <b:Source>
    <b:Tag>For25</b:Tag>
    <b:SourceType>JournalArticle</b:SourceType>
    <b:Guid>{3B538ACD-4B88-453E-9A70-33CF0685D593}</b:Guid>
    <b:Author>
      <b:Author>
        <b:NameList>
          <b:Person>
            <b:Last>Forozandeh</b:Last>
            <b:First>Mohammad</b:First>
          </b:Person>
        </b:NameList>
      </b:Author>
    </b:Author>
    <b:Title>Agile implementation factors in the project portfolio</b:Title>
    <b:Year>2025</b:Year>
    <b:URL>https://polipapers.upv.es/index.php/JARTE/article/view/24060</b:URL>
    <b:RefOrder>24</b:RefOrder>
  </b:Source>
  <b:Source>
    <b:Tag>Kou251</b:Tag>
    <b:SourceType>JournalArticle</b:SourceType>
    <b:Guid>{6B83EA21-F04D-454B-9D35-BC816C9C35BC}</b:Guid>
    <b:Author>
      <b:Author>
        <b:NameList>
          <b:Person>
            <b:Last>Koudriachov</b:Last>
            <b:First>Catarina</b:First>
          </b:Person>
        </b:NameList>
      </b:Author>
    </b:Author>
    <b:Title>Success with Agile Project Management: Looking back and into the future</b:Title>
    <b:Year>2025</b:Year>
    <b:URL>https://www.sciencedirect.com/science/article/pii/S0164121225000962?</b:URL>
    <b:RefOrder>25</b:RefOrder>
  </b:Source>
  <b:Source>
    <b:Tag>Ana25</b:Tag>
    <b:SourceType>JournalArticle</b:SourceType>
    <b:Guid>{10CBD309-945D-40D9-B98C-2C0CF0C85A1C}</b:Guid>
    <b:Title>Agile and Lean Integration Effects in Financial Services Organizations</b:Title>
    <b:Year>2025</b:Year>
    <b:Author>
      <b:Author>
        <b:NameList>
          <b:Person>
            <b:Last>Sharma</b:Last>
            <b:First>Ananya</b:First>
          </b:Person>
        </b:NameList>
      </b:Author>
    </b:Author>
    <b:URL>https://digitalcommons.harrisburgu.edu/cgi/viewcontent.cgi?article=1067&amp;context=dandt</b:URL>
    <b:RefOrder>26</b:RefOrder>
  </b:Source>
  <b:Source>
    <b:Tag>Ala2510</b:Tag>
    <b:SourceType>JournalArticle</b:SourceType>
    <b:Guid>{BEE80CDF-65C8-4F1E-A686-9DA68F142A29}</b:Guid>
    <b:Author>
      <b:Author>
        <b:NameList>
          <b:Person>
            <b:Last>Alaraj</b:Last>
            <b:First>Abdal</b:First>
            <b:Middle>Hafeth Saleh</b:Middle>
          </b:Person>
        </b:NameList>
      </b:Author>
    </b:Author>
    <b:Title>Effective Strategies for Implementing Agile Methodology in Jordanian Banks</b:Title>
    <b:Year>2025</b:Year>
    <b:URL>http://globaljournals.org/GJMBR_Volume25/3-Effective-Strategies.pdf</b:URL>
    <b:RefOrder>27</b:RefOrder>
  </b:Source>
  <b:Source>
    <b:Tag>Uie25</b:Tag>
    <b:SourceType>JournalArticle</b:SourceType>
    <b:Guid>{B552E497-A6D5-4A01-AFB3-2AA3BE0EBB90}</b:Guid>
    <b:Author>
      <b:Author>
        <b:NameList>
          <b:Person>
            <b:Last>Uierthiayagan</b:Last>
            <b:First>Buspah</b:First>
          </b:Person>
        </b:NameList>
      </b:Author>
    </b:Author>
    <b:Title>Agile Attitude within Banking Sectors in Malaysia: A Systematic Review and a Qualitative Study</b:Title>
    <b:Year>2025</b:Year>
    <b:URL>https://www.researchgate.net/publication/393303908_Agile_Attitude_within_Banking_Sectors_in_Malaysia_A_Systematic_Review_and_a_Qualitative_Study</b:URL>
    <b:RefOrder>28</b:RefOrder>
  </b:Source>
  <b:Source>
    <b:Tag>Let25</b:Tag>
    <b:SourceType>JournalArticle</b:SourceType>
    <b:Guid>{4248A3A0-65C9-4729-BDF1-A221FCF8E183}</b:Guid>
    <b:Author>
      <b:Author>
        <b:NameList>
          <b:Person>
            <b:Last>Letelay</b:Last>
            <b:First>Kornelis</b:First>
          </b:Person>
        </b:NameList>
      </b:Author>
    </b:Author>
    <b:Title>Challenges of Agile Software Development in the Banking Sector: A Systematic Literature Review</b:Title>
    <b:Year>2025</b:Year>
    <b:URL>https://joiv.org/index.php/joiv/article/view/2300</b:URL>
    <b:RefOrder>29</b:RefOrder>
  </b:Source>
  <b:Source>
    <b:Tag>Mot25</b:Tag>
    <b:SourceType>JournalArticle</b:SourceType>
    <b:Guid>{BA24BD73-915F-41C5-B33C-4FC3E8D099B7}</b:Guid>
    <b:Author>
      <b:Author>
        <b:NameList>
          <b:Person>
            <b:Last>Motwani</b:Last>
            <b:First>Jyoti</b:First>
          </b:Person>
        </b:NameList>
      </b:Author>
    </b:Author>
    <b:Title>Agility in banking: leveraging data and decision-making for organizational excellence</b:Title>
    <b:Year>2025</b:Year>
    <b:URL>https://www.emerald.com/ijppm/article-abstract/doi/10.1108/IJPPM-01-2025-0025/1325361/Agility-in-banking-leveraging-data-and-decision?redirectedFrom=fulltext&amp;</b:URL>
    <b:RefOrder>30</b:RefOrder>
  </b:Source>
  <b:Source>
    <b:Tag>ULU24</b:Tag>
    <b:SourceType>JournalArticle</b:SourceType>
    <b:Guid>{FFDF6296-10E6-415F-B8DA-4F1024FC2D12}</b:Guid>
    <b:Author>
      <b:Author>
        <b:NameList>
          <b:Person>
            <b:Last>ULUKAN</b:Last>
            <b:First>ERDAL</b:First>
          </b:Person>
        </b:NameList>
      </b:Author>
    </b:Author>
    <b:Title>PRIORITIZATION OF SUSTAINABLE DEVELOPMENT GOALS: A CASE STUDY APPLICATION FOR AGILE PROJECTS</b:Title>
    <b:Year>2024</b:Year>
    <b:URL>https://www.researchgate.net/publication/387752200_PRIORITIZATION_OF_SUSTAINABLE_DEVELOPMENT_GOALS_A_CASE_STUDY_APPLICATION_FOR_AGILE_PROJECTS</b:URL>
    <b:RefOrder>31</b:RefOrder>
  </b:Source>
  <b:Source>
    <b:Tag>Odi24</b:Tag>
    <b:SourceType>JournalArticle</b:SourceType>
    <b:Guid>{6183DE83-9C36-47DD-AA6F-3ABC40CAF86C}</b:Guid>
    <b:Author>
      <b:Author>
        <b:NameList>
          <b:Person>
            <b:Last>Odionu</b:Last>
            <b:First>Chinekwu</b:First>
          </b:Person>
        </b:NameList>
      </b:Author>
    </b:Author>
    <b:Title>The impact of agile methodologies on IT service management: A study of ITIL framework implementation in banking</b:Title>
    <b:Year>2024</b:Year>
    <b:URL>https://www.researchgate.net/publication/387505291_The_impact_of_agile_methodologies_on_IT_service_management_A_study_of_ITIL_framework_implementation_in_banking</b:URL>
    <b:RefOrder>32</b:RefOrder>
  </b:Source>
  <b:Source>
    <b:Tag>Shi22</b:Tag>
    <b:SourceType>JournalArticle</b:SourceType>
    <b:Guid>{BF71B76E-7C56-475B-81A3-4F8E0386F5D8}</b:Guid>
    <b:Author>
      <b:Author>
        <b:NameList>
          <b:Person>
            <b:Last>Shivarudra</b:Last>
            <b:First>Ashwini</b:First>
          </b:Person>
        </b:NameList>
      </b:Author>
    </b:Author>
    <b:Title>Implementing Agile Testing Methodologies in Banking Software Project</b:Title>
    <b:Year>2022</b:Year>
    <b:URL>https://www.researchgate.net/publication/385402614_Implementing_Agile_Testing_Methodologies_in_Banking_Software_Project</b:URL>
    <b:RefOrder>33</b:RefOrder>
  </b:Source>
  <b:Source>
    <b:Tag>Pro24</b:Tag>
    <b:SourceType>JournalArticle</b:SourceType>
    <b:Guid>{9359847E-009D-4C9B-98BD-41A22037AEEC}</b:Guid>
    <b:Author>
      <b:Author>
        <b:NameList>
          <b:Person>
            <b:Last>Probojakti</b:Last>
            <b:First>Wiweko</b:First>
          </b:Person>
        </b:NameList>
      </b:Author>
    </b:Author>
    <b:Title>Building Sustainable Competitive Advantage in Banking through Organizational Agility</b:Title>
    <b:Year>2024</b:Year>
    <b:URL>https://www.mdpi.com/2071-1050/16/19/8327</b:URL>
    <b:RefOrder>34</b:RefOrder>
  </b:Source>
  <b:Source>
    <b:Tag>Alo252</b:Tag>
    <b:SourceType>JournalArticle</b:SourceType>
    <b:Guid>{AD80B491-F598-439B-B90E-B1B662DA7F37}</b:Guid>
    <b:Author>
      <b:Author>
        <b:NameList>
          <b:Person>
            <b:Last>Alonso</b:Last>
            <b:First>Abel</b:First>
            <b:Middle>Duarte</b:Middle>
          </b:Person>
        </b:NameList>
      </b:Author>
    </b:Author>
    <b:Title>Unleashing the process of Industry 4.0 adoption: a resource-based view and new stakeholder theory approach</b:Title>
    <b:Year>2025</b:Year>
    <b:URL>https://www.emerald.com/bpmj/article-abstract/31/7/2976/1252780/Unleashing-the-process-of-Industry-4-0-adoption-a?redirectedFrom=fulltext</b:URL>
    <b:RefOrder>35</b:RefOrder>
  </b:Source>
  <b:Source>
    <b:Tag>Kad23</b:Tag>
    <b:SourceType>JournalArticle</b:SourceType>
    <b:Guid>{C243EB6F-5328-450D-9675-87D2219F122D}</b:Guid>
    <b:Author>
      <b:Author>
        <b:NameList>
          <b:Person>
            <b:Last>Kadenic</b:Last>
            <b:First>Maja</b:First>
            <b:Middle>Due</b:Middle>
          </b:Person>
        </b:NameList>
      </b:Author>
    </b:Author>
    <b:Title>Resilience of operating models: exploring the potential of agile project management as enabler</b:Title>
    <b:Year>2023</b:Year>
    <b:URL>https://www.researchgate.net/publication/369296896_Resilience_of_operating_models_exploring_the_potential_of_agile_project_management_as_enabler</b:URL>
    <b:RefOrder>36</b:RefOrder>
  </b:Source>
  <b:Source>
    <b:Tag>Ola22</b:Tag>
    <b:SourceType>JournalArticle</b:SourceType>
    <b:Guid>{76A98E54-DA06-47BD-B3B0-20C5BD19E2F2}</b:Guid>
    <b:Author>
      <b:Author>
        <b:NameList>
          <b:Person>
            <b:Last>Oladipupo</b:Last>
            <b:First>Olutade</b:First>
          </b:Person>
        </b:NameList>
      </b:Author>
    </b:Author>
    <b:Title>Kaizen/Continuous Improvement and its Relevance to Improving Operations</b:Title>
    <b:Year>2022</b:Year>
    <b:URL>https://www.researchgate.net/publication/362395140_KaizenContinuous_Improvement_and_its_Relevance_to_Improving_Operations</b:URL>
    <b:RefOrder>37</b:RefOrder>
  </b:Source>
  <b:Source>
    <b:Tag>Gut234</b:Tag>
    <b:SourceType>JournalArticle</b:SourceType>
    <b:Guid>{6E84C08F-A925-4052-8F20-0962AAF3D1E3}</b:Guid>
    <b:Author>
      <b:Author>
        <b:NameList>
          <b:Person>
            <b:Last>Gutterman</b:Last>
            <b:First>Alan</b:First>
            <b:Middle>S.</b:Middle>
          </b:Person>
        </b:NameList>
      </b:Author>
    </b:Author>
    <b:Title>Stakeholder Theory</b:Title>
    <b:Year>2023</b:Year>
    <b:URL>https://www.researchgate.net/publication/369194606_Stakeholder_Theory</b:URL>
    <b:RefOrder>38</b:RefOrder>
  </b:Source>
</b:Sources>
</file>

<file path=customXml/itemProps1.xml><?xml version="1.0" encoding="utf-8"?>
<ds:datastoreItem xmlns:ds="http://schemas.openxmlformats.org/officeDocument/2006/customXml" ds:itemID="{079AE22D-4BB4-466D-AD49-54E2A010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7434</Words>
  <Characters>42378</Characters>
  <Application>Microsoft Office Word</Application>
  <DocSecurity>0</DocSecurity>
  <Lines>353</Lines>
  <Paragraphs>99</Paragraphs>
  <ScaleCrop>false</ScaleCrop>
  <Company/>
  <LinksUpToDate>false</LinksUpToDate>
  <CharactersWithSpaces>49713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1</cp:revision>
  <dcterms:created xsi:type="dcterms:W3CDTF">2026-02-26T15:16:00Z</dcterms:created>
  <dcterms:modified xsi:type="dcterms:W3CDTF">2026-02-26T15:17:00Z</dcterms:modified>
</cp:coreProperties>
</file>