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D6E37D4" w:rsidR="00EA22ED" w:rsidRDefault="00385D4A"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860A10D" w:rsidR="00EA22ED" w:rsidRDefault="00385D4A"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9957BBE" w:rsidR="00EA22ED" w:rsidRDefault="00D24FB7" w:rsidP="00CC5AD4">
            <w:pPr>
              <w:jc w:val="center"/>
            </w:pPr>
            <w: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6B92A40" w:rsidR="00EA22ED" w:rsidRDefault="00D24FB7"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896A741" w:rsidR="00EA22ED" w:rsidRDefault="00D24FB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69B1F76" w:rsidR="00EA22ED" w:rsidRDefault="00D24FB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812CA34" w:rsidR="00EA22ED" w:rsidRDefault="00D24FB7"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3E43304" w:rsidR="00EA22ED" w:rsidRDefault="00D24FB7"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485D952" w:rsidR="00EA22ED" w:rsidRDefault="00D24FB7"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DEF19D1" w:rsidR="00EA22ED" w:rsidRDefault="00D24FB7"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D5A7BEA" w:rsidR="00EA22ED" w:rsidRDefault="00D24FB7"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3508132" w:rsidR="00EA22ED" w:rsidRDefault="00D24FB7"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279360E" w:rsidR="00EA22ED" w:rsidRDefault="00D24FB7"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5D4A"/>
    <w:rsid w:val="00570846"/>
    <w:rsid w:val="006A776C"/>
    <w:rsid w:val="006B0C30"/>
    <w:rsid w:val="00811C8D"/>
    <w:rsid w:val="00846C7F"/>
    <w:rsid w:val="008B63CC"/>
    <w:rsid w:val="009847B5"/>
    <w:rsid w:val="00A006C8"/>
    <w:rsid w:val="00B752C5"/>
    <w:rsid w:val="00C51134"/>
    <w:rsid w:val="00CC5AD4"/>
    <w:rsid w:val="00D06A80"/>
    <w:rsid w:val="00D24FB7"/>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377</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