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28FFB" w14:textId="77777777" w:rsidR="00F36925" w:rsidRDefault="00000000">
      <w:r>
        <w:t>Midocean University</w:t>
      </w:r>
    </w:p>
    <w:p w14:paraId="13BA6AED" w14:textId="77777777" w:rsidR="00F36925" w:rsidRDefault="00000000">
      <w:r>
        <w:t>College of Management</w:t>
      </w:r>
    </w:p>
    <w:p w14:paraId="71A4B84C" w14:textId="493399F3" w:rsidR="00F36925" w:rsidRDefault="00000000" w:rsidP="00921B80">
      <w:r>
        <w:t xml:space="preserve">Leader Name: </w:t>
      </w:r>
      <w:r w:rsidR="00921B80" w:rsidRPr="00921B80">
        <w:rPr>
          <w:rFonts w:hint="cs"/>
          <w:b/>
          <w:bCs/>
          <w:rtl/>
        </w:rPr>
        <w:t>أكرم</w:t>
      </w:r>
      <w:r w:rsidR="00921B80" w:rsidRPr="00921B80">
        <w:rPr>
          <w:b/>
          <w:bCs/>
          <w:rtl/>
        </w:rPr>
        <w:t xml:space="preserve"> </w:t>
      </w:r>
      <w:r w:rsidR="00921B80" w:rsidRPr="00921B80">
        <w:rPr>
          <w:rFonts w:hint="cs"/>
          <w:b/>
          <w:bCs/>
          <w:rtl/>
        </w:rPr>
        <w:t>عبد</w:t>
      </w:r>
      <w:r w:rsidR="00921B80" w:rsidRPr="00921B80">
        <w:rPr>
          <w:b/>
          <w:bCs/>
          <w:rtl/>
        </w:rPr>
        <w:t xml:space="preserve"> </w:t>
      </w:r>
      <w:r w:rsidR="00921B80" w:rsidRPr="00921B80">
        <w:rPr>
          <w:rFonts w:hint="cs"/>
          <w:b/>
          <w:bCs/>
          <w:rtl/>
        </w:rPr>
        <w:t>ربه</w:t>
      </w:r>
      <w:r w:rsidR="00921B80" w:rsidRPr="00921B80">
        <w:rPr>
          <w:b/>
          <w:bCs/>
          <w:rtl/>
        </w:rPr>
        <w:t xml:space="preserve"> </w:t>
      </w:r>
      <w:r w:rsidR="00921B80" w:rsidRPr="00921B80">
        <w:rPr>
          <w:rFonts w:hint="cs"/>
          <w:b/>
          <w:bCs/>
          <w:rtl/>
        </w:rPr>
        <w:t>الصبحى</w:t>
      </w:r>
    </w:p>
    <w:p w14:paraId="573F3046" w14:textId="77777777" w:rsidR="00F36925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36925" w14:paraId="22994A6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2BC03A" w14:textId="77777777" w:rsidR="00F36925" w:rsidRDefault="00F36925"/>
        </w:tc>
        <w:tc>
          <w:tcPr>
            <w:tcW w:w="1060" w:type="dxa"/>
            <w:shd w:val="clear" w:color="auto" w:fill="EEECE1"/>
            <w:vAlign w:val="center"/>
          </w:tcPr>
          <w:p w14:paraId="5F7A3FE5" w14:textId="77777777" w:rsidR="00F36925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FF21153" w14:textId="77777777" w:rsidR="00F36925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48F94E4" w14:textId="77777777" w:rsidR="00F36925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34FAC80" w14:textId="77777777" w:rsidR="00F36925" w:rsidRDefault="00000000">
            <w:pPr>
              <w:jc w:val="center"/>
            </w:pPr>
            <w:r>
              <w:t>Comment</w:t>
            </w:r>
          </w:p>
        </w:tc>
      </w:tr>
      <w:tr w:rsidR="00160199" w14:paraId="5DCCCFA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DC8D33F" w14:textId="77777777" w:rsidR="00160199" w:rsidRDefault="00160199" w:rsidP="001601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C5D09B4" w14:textId="77777777" w:rsidR="00160199" w:rsidRDefault="00160199" w:rsidP="0016019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4A14EF" w14:textId="77777777" w:rsidR="00160199" w:rsidRDefault="00160199" w:rsidP="001601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11E6CC" w14:textId="6EF7A208" w:rsidR="00160199" w:rsidRDefault="00160199" w:rsidP="0016019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1DC7E1D" w14:textId="0B3CA08A" w:rsidR="00160199" w:rsidRDefault="00160199" w:rsidP="0016019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 وهم:</w:t>
            </w:r>
          </w:p>
          <w:p w14:paraId="12DEF156" w14:textId="77777777" w:rsidR="00160199" w:rsidRDefault="00160199" w:rsidP="0016019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0DDD18B5" w14:textId="77777777" w:rsidR="00160199" w:rsidRDefault="00160199" w:rsidP="0016019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Dr.Alfaisal Abdelhameed Mohamed</w:t>
            </w:r>
          </w:p>
          <w:p w14:paraId="76098E86" w14:textId="77777777" w:rsidR="00160199" w:rsidRDefault="00160199" w:rsidP="0016019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2E1103D5" w14:textId="67ADA26A" w:rsidR="00160199" w:rsidRDefault="00160199" w:rsidP="00160199">
            <w:pPr>
              <w:jc w:val="center"/>
            </w:pPr>
            <w:r>
              <w:rPr>
                <w:color w:val="FF0000"/>
              </w:rPr>
              <w:t>Dr.Fayez Ali Jrad</w:t>
            </w:r>
          </w:p>
        </w:tc>
      </w:tr>
      <w:tr w:rsidR="005F4C5A" w14:paraId="0B3BEFC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54637BF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1D54F36" w14:textId="77777777" w:rsidR="005F4C5A" w:rsidRDefault="005F4C5A" w:rsidP="005F4C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4CA6A1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A14A6D" w14:textId="1A7E1D4D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5B05B5" w14:textId="77777777" w:rsidR="005F4C5A" w:rsidRPr="005F4C5A" w:rsidRDefault="005F4C5A" w:rsidP="005F4C5A">
            <w:pPr>
              <w:jc w:val="right"/>
              <w:rPr>
                <w:color w:val="EE0000"/>
                <w:rtl/>
              </w:rPr>
            </w:pPr>
            <w:r>
              <w:t xml:space="preserve">: </w:t>
            </w:r>
            <w:r w:rsidRPr="005F4C5A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2332E28" w14:textId="00059568" w:rsidR="005F4C5A" w:rsidRPr="005F4C5A" w:rsidRDefault="005F4C5A" w:rsidP="005F4C5A">
            <w:pPr>
              <w:bidi/>
              <w:jc w:val="center"/>
              <w:rPr>
                <w:color w:val="EE0000"/>
              </w:rPr>
            </w:pPr>
            <w:r w:rsidRPr="005F4C5A">
              <w:rPr>
                <w:color w:val="EE0000"/>
                <w:rtl/>
              </w:rPr>
              <w:t>العنوان واضح وقوي، لكن يمكن تقليل الطول قليلًا ليكون أكثر سلاسة</w:t>
            </w:r>
            <w:r w:rsidRPr="005F4C5A">
              <w:rPr>
                <w:color w:val="EE0000"/>
              </w:rPr>
              <w:t>.</w:t>
            </w:r>
          </w:p>
          <w:p w14:paraId="534B79CC" w14:textId="2955809E" w:rsidR="005F4C5A" w:rsidRPr="005F4C5A" w:rsidRDefault="005F4C5A" w:rsidP="005F4C5A">
            <w:pPr>
              <w:bidi/>
              <w:jc w:val="center"/>
              <w:rPr>
                <w:b/>
                <w:bCs/>
                <w:color w:val="EE0000"/>
              </w:rPr>
            </w:pPr>
            <w:r w:rsidRPr="005F4C5A">
              <w:rPr>
                <w:b/>
                <w:bCs/>
                <w:color w:val="EE0000"/>
                <w:rtl/>
              </w:rPr>
              <w:t>صيغة مقترحة مختصرة</w:t>
            </w:r>
            <w:r w:rsidR="00DF7EAB">
              <w:rPr>
                <w:rFonts w:hint="cs"/>
                <w:b/>
                <w:bCs/>
                <w:color w:val="EE0000"/>
                <w:rtl/>
              </w:rPr>
              <w:t xml:space="preserve"> على سبيل المثال</w:t>
            </w:r>
          </w:p>
          <w:p w14:paraId="118C769B" w14:textId="77777777" w:rsidR="005F4C5A" w:rsidRPr="005F4C5A" w:rsidRDefault="005F4C5A" w:rsidP="005F4C5A">
            <w:pPr>
              <w:bidi/>
              <w:jc w:val="center"/>
              <w:rPr>
                <w:color w:val="EE0000"/>
              </w:rPr>
            </w:pPr>
            <w:r w:rsidRPr="005F4C5A">
              <w:rPr>
                <w:color w:val="EE0000"/>
              </w:rPr>
              <w:t>"</w:t>
            </w:r>
            <w:r w:rsidRPr="005F4C5A">
              <w:rPr>
                <w:color w:val="EE0000"/>
                <w:rtl/>
              </w:rPr>
              <w:t>أثر تطبيق مبادرات رؤية المملكة 2030 على الكفاءة التشغيلية: دراسة ميدانية في قطاع الخدمات اللوجستية السعودي</w:t>
            </w:r>
            <w:r w:rsidRPr="005F4C5A">
              <w:rPr>
                <w:color w:val="EE0000"/>
              </w:rPr>
              <w:t>"</w:t>
            </w:r>
          </w:p>
          <w:p w14:paraId="08B10C92" w14:textId="714159B3" w:rsidR="005F4C5A" w:rsidRDefault="005F4C5A" w:rsidP="005F4C5A">
            <w:pPr>
              <w:jc w:val="right"/>
            </w:pPr>
            <w:r w:rsidRPr="005F4C5A">
              <w:t xml:space="preserve">  </w:t>
            </w:r>
          </w:p>
        </w:tc>
      </w:tr>
      <w:tr w:rsidR="005F4C5A" w14:paraId="4DDD439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56A0AEC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031B59C" w14:textId="0D67E1BC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E10EC27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405CC6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33F224" w14:textId="3470B64C" w:rsidR="005F4C5A" w:rsidRDefault="005F4C5A" w:rsidP="005F4C5A">
            <w:pPr>
              <w:jc w:val="center"/>
            </w:pPr>
          </w:p>
        </w:tc>
      </w:tr>
      <w:tr w:rsidR="005F4C5A" w14:paraId="6F03711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C76E314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7F24D55" w14:textId="654BA683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58D9243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31131F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B74CA1" w14:textId="630E4CFC" w:rsidR="005F4C5A" w:rsidRDefault="005F4C5A" w:rsidP="005F4C5A">
            <w:pPr>
              <w:jc w:val="center"/>
            </w:pPr>
          </w:p>
        </w:tc>
      </w:tr>
      <w:tr w:rsidR="005F4C5A" w14:paraId="1B530BC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2165D74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F0C219A" w14:textId="223FD8CB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F71F186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4BA70E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5483D9" w14:textId="36AC5569" w:rsidR="005F4C5A" w:rsidRDefault="005F4C5A" w:rsidP="005F4C5A">
            <w:pPr>
              <w:jc w:val="center"/>
            </w:pPr>
          </w:p>
        </w:tc>
      </w:tr>
      <w:tr w:rsidR="005F4C5A" w14:paraId="0AEF102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BF79E78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5873EE1" w14:textId="066C9820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841D0B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5B3100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73862C" w14:textId="0C556C46" w:rsidR="005F4C5A" w:rsidRDefault="005F4C5A" w:rsidP="005F4C5A">
            <w:pPr>
              <w:jc w:val="center"/>
            </w:pPr>
          </w:p>
        </w:tc>
      </w:tr>
      <w:tr w:rsidR="005F4C5A" w14:paraId="37B6B39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04BEE5B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C03DD65" w14:textId="0F14B5D5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B513858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EB5AD8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08BFE6" w14:textId="442765B6" w:rsidR="005F4C5A" w:rsidRDefault="005F4C5A" w:rsidP="005F4C5A">
            <w:pPr>
              <w:jc w:val="center"/>
            </w:pPr>
          </w:p>
        </w:tc>
      </w:tr>
      <w:tr w:rsidR="005F4C5A" w14:paraId="006FD490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713B9C8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ACB3461" w14:textId="511394E8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A5377D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4EB6D7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C91679" w14:textId="6CFBF1B6" w:rsidR="005F4C5A" w:rsidRDefault="005F4C5A" w:rsidP="005F4C5A">
            <w:pPr>
              <w:jc w:val="center"/>
            </w:pPr>
          </w:p>
        </w:tc>
      </w:tr>
      <w:tr w:rsidR="005F4C5A" w14:paraId="5DB56C6D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D3A390E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DABB664" w14:textId="5FCA53A3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F80D346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360011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416B11" w14:textId="6FF77B9D" w:rsidR="005F4C5A" w:rsidRDefault="005F4C5A" w:rsidP="005F4C5A">
            <w:pPr>
              <w:jc w:val="center"/>
            </w:pPr>
          </w:p>
        </w:tc>
      </w:tr>
      <w:tr w:rsidR="005F4C5A" w14:paraId="52B719C9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40D782D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3C8235F" w14:textId="2EF38D8B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01E93A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5D1742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5219DD" w14:textId="7AC77046" w:rsidR="005F4C5A" w:rsidRDefault="005F4C5A" w:rsidP="005F4C5A">
            <w:pPr>
              <w:jc w:val="center"/>
            </w:pPr>
          </w:p>
        </w:tc>
      </w:tr>
      <w:tr w:rsidR="005F4C5A" w14:paraId="5D5A490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652071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39A6286" w14:textId="5089E2C4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C26F7D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3C132E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B02A7A" w14:textId="77777777" w:rsidR="005F4C5A" w:rsidRDefault="005F4C5A" w:rsidP="005F4C5A">
            <w:pPr>
              <w:jc w:val="center"/>
            </w:pPr>
          </w:p>
        </w:tc>
      </w:tr>
      <w:tr w:rsidR="005F4C5A" w14:paraId="5690226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BB0B961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5C4B9A4" w14:textId="54CD47CD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712CF14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9EE78A" w14:textId="77777777" w:rsidR="005F4C5A" w:rsidRDefault="005F4C5A" w:rsidP="005F4C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257898" w14:textId="502B179A" w:rsidR="005F4C5A" w:rsidRDefault="005F4C5A" w:rsidP="005F4C5A">
            <w:pPr>
              <w:jc w:val="center"/>
            </w:pPr>
          </w:p>
        </w:tc>
      </w:tr>
      <w:tr w:rsidR="005F4C5A" w14:paraId="5E03553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285AD2D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D5181AD" w14:textId="77777777" w:rsidR="005F4C5A" w:rsidRDefault="005F4C5A" w:rsidP="005F4C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873BC" w14:textId="77777777" w:rsidR="005F4C5A" w:rsidRDefault="005F4C5A" w:rsidP="005F4C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ACBB62" w14:textId="6B02E5AD" w:rsidR="005F4C5A" w:rsidRDefault="005F4C5A" w:rsidP="005F4C5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79D480A" w14:textId="488AB323" w:rsidR="005F4C5A" w:rsidRPr="00D85090" w:rsidRDefault="005F4C5A" w:rsidP="005F4C5A">
            <w:pPr>
              <w:bidi/>
              <w:jc w:val="center"/>
              <w:rPr>
                <w:color w:val="EE0000"/>
              </w:rPr>
            </w:pPr>
            <w:r w:rsidRPr="00D85090">
              <w:rPr>
                <w:color w:val="EE0000"/>
              </w:rPr>
              <w:t xml:space="preserve">: </w:t>
            </w:r>
            <w:r w:rsidRPr="00D85090">
              <w:rPr>
                <w:color w:val="EE0000"/>
                <w:rtl/>
              </w:rPr>
              <w:t xml:space="preserve">يجب </w:t>
            </w:r>
            <w:r w:rsidRPr="00D85090">
              <w:rPr>
                <w:rFonts w:hint="cs"/>
                <w:color w:val="EE0000"/>
                <w:rtl/>
              </w:rPr>
              <w:t>ترتيب المراجع أبجدياً</w:t>
            </w:r>
            <w:r w:rsidRPr="00D85090">
              <w:rPr>
                <w:color w:val="EE0000"/>
                <w:rtl/>
              </w:rPr>
              <w:t xml:space="preserve"> بأسلوب</w:t>
            </w:r>
            <w:r w:rsidRPr="00D85090">
              <w:rPr>
                <w:color w:val="EE0000"/>
              </w:rPr>
              <w:t xml:space="preserve"> APA.</w:t>
            </w:r>
          </w:p>
          <w:p w14:paraId="37E16C45" w14:textId="77777777" w:rsidR="005F4C5A" w:rsidRDefault="005F4C5A" w:rsidP="005F4C5A">
            <w:pPr>
              <w:jc w:val="center"/>
            </w:pPr>
          </w:p>
        </w:tc>
      </w:tr>
      <w:tr w:rsidR="005F4C5A" w14:paraId="6A589C0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0E97AD2" w14:textId="77777777" w:rsidR="005F4C5A" w:rsidRDefault="005F4C5A" w:rsidP="005F4C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B7A396" w14:textId="77777777" w:rsidR="005F4C5A" w:rsidRPr="00021365" w:rsidRDefault="005F4C5A" w:rsidP="005F4C5A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30B778D" w14:textId="77777777" w:rsidR="005F4C5A" w:rsidRPr="00021365" w:rsidRDefault="005F4C5A" w:rsidP="005F4C5A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819A194" w14:textId="77777777" w:rsidR="005F4C5A" w:rsidRDefault="005F4C5A" w:rsidP="005F4C5A">
            <w:pPr>
              <w:jc w:val="center"/>
            </w:pPr>
          </w:p>
        </w:tc>
      </w:tr>
    </w:tbl>
    <w:p w14:paraId="6467B780" w14:textId="77777777" w:rsidR="00F36925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9F79159" wp14:editId="298FFA18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3692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60C43"/>
    <w:multiLevelType w:val="multilevel"/>
    <w:tmpl w:val="325A31F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25878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925"/>
    <w:rsid w:val="00160199"/>
    <w:rsid w:val="005F4C5A"/>
    <w:rsid w:val="00921B80"/>
    <w:rsid w:val="00BE4C81"/>
    <w:rsid w:val="00D85090"/>
    <w:rsid w:val="00DB29F4"/>
    <w:rsid w:val="00DF7EAB"/>
    <w:rsid w:val="00F36925"/>
    <w:rsid w:val="00F7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5A041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2025-08-08T10:45:00Z</dcterms:created>
  <dcterms:modified xsi:type="dcterms:W3CDTF">2025-08-08T11:51:00Z</dcterms:modified>
</cp:coreProperties>
</file>