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r w:rsidRPr="00EA22ED">
        <w:t>Midocean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023484">
      <w:pPr>
        <w:rPr>
          <w:rtl/>
          <w:lang w:bidi="ar-EG"/>
        </w:rPr>
      </w:pPr>
      <w:r w:rsidRPr="00EA22ED">
        <w:t xml:space="preserve">Leader Name: </w:t>
      </w:r>
      <w:r w:rsidR="00F50F8D">
        <w:rPr>
          <w:rFonts w:hint="cs"/>
          <w:rtl/>
        </w:rPr>
        <w:t>فائز الحارثي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3644F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3644F0" w:rsidP="00CC5AD4">
            <w:pPr>
              <w:jc w:val="center"/>
            </w:pPr>
            <w:r>
              <w:rPr>
                <w:rFonts w:hint="cs"/>
                <w:rtl/>
              </w:rPr>
              <w:t>اضافة اسماء مشرفين البحث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3644F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3644F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3644F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3644F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971FEE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3644F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3644F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9B29E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9B29E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9B29E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EA22ED" w:rsidP="0002348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9B29E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9B29E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9B29E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9B29E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Pr="00023484" w:rsidRDefault="009B29E5" w:rsidP="00023484">
            <w:pPr>
              <w:jc w:val="center"/>
            </w:pPr>
            <w:r>
              <w:rPr>
                <w:rFonts w:hint="cs"/>
                <w:rtl/>
              </w:rPr>
              <w:t>لم يتم استكمال باقي متطلبات العرض المبدئي</w:t>
            </w:r>
            <w:bookmarkStart w:id="0" w:name="_GoBack"/>
            <w:bookmarkEnd w:id="0"/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23484"/>
    <w:rsid w:val="00177708"/>
    <w:rsid w:val="003644F0"/>
    <w:rsid w:val="00971FEE"/>
    <w:rsid w:val="009847B5"/>
    <w:rsid w:val="009B29E5"/>
    <w:rsid w:val="00CC5AD4"/>
    <w:rsid w:val="00D06A80"/>
    <w:rsid w:val="00D6025E"/>
    <w:rsid w:val="00DC0BB7"/>
    <w:rsid w:val="00EA22ED"/>
    <w:rsid w:val="00F50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4</cp:revision>
  <dcterms:created xsi:type="dcterms:W3CDTF">2023-12-02T12:00:00Z</dcterms:created>
  <dcterms:modified xsi:type="dcterms:W3CDTF">2023-12-02T13:01:00Z</dcterms:modified>
</cp:coreProperties>
</file>