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7395776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F03495">
        <w:rPr>
          <w:rFonts w:hint="cs"/>
          <w:rtl/>
          <w:lang w:bidi="ar-SY"/>
        </w:rPr>
        <w:t xml:space="preserve"> </w:t>
      </w:r>
      <w:r w:rsidR="00F03495" w:rsidRPr="00F03495">
        <w:rPr>
          <w:rFonts w:hint="cs"/>
          <w:b/>
          <w:bCs/>
          <w:sz w:val="28"/>
          <w:szCs w:val="28"/>
          <w:rtl/>
          <w:lang w:bidi="ar-SY"/>
        </w:rPr>
        <w:t>عبد المحسن ال</w:t>
      </w:r>
      <w:r w:rsidR="00AB5CF9">
        <w:rPr>
          <w:rFonts w:hint="cs"/>
          <w:b/>
          <w:bCs/>
          <w:sz w:val="28"/>
          <w:szCs w:val="28"/>
          <w:rtl/>
          <w:lang w:bidi="ar-SY"/>
        </w:rPr>
        <w:t>مهيدب</w:t>
      </w:r>
      <w:r w:rsidR="00F03495" w:rsidRPr="00F03495">
        <w:rPr>
          <w:rFonts w:hint="cs"/>
          <w:b/>
          <w:bCs/>
          <w:sz w:val="28"/>
          <w:szCs w:val="28"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F41E9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1DDDEB" w14:textId="77777777" w:rsidR="00F41E90" w:rsidRPr="008D74D3" w:rsidRDefault="00F41E90" w:rsidP="00F41E9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C28F6B" w:rsidR="008239B5" w:rsidRDefault="00F41E90">
            <w:pPr>
              <w:jc w:val="center"/>
            </w:pPr>
            <w:r>
              <w:rPr>
                <w:rFonts w:hint="cs"/>
                <w:rtl/>
              </w:rPr>
              <w:t>إضافة أسماء الدكاترة المشرفين</w:t>
            </w:r>
          </w:p>
        </w:tc>
      </w:tr>
      <w:tr w:rsidR="00284656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11BF3D7" w14:textId="77777777" w:rsidR="00DB54AD" w:rsidRPr="008D74D3" w:rsidRDefault="00DB54AD" w:rsidP="00DB54A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284656" w:rsidRDefault="00284656" w:rsidP="00C74B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284656" w:rsidRDefault="00284656" w:rsidP="00DB54A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E04E764" w:rsidR="00AF177B" w:rsidRPr="00C74BAA" w:rsidRDefault="00AF177B" w:rsidP="00C74BAA">
            <w:pPr>
              <w:numPr>
                <w:ilvl w:val="0"/>
                <w:numId w:val="4"/>
              </w:numPr>
              <w:shd w:val="clear" w:color="auto" w:fill="FFFFFF"/>
              <w:bidi/>
              <w:ind w:left="0"/>
              <w:jc w:val="both"/>
            </w:pPr>
          </w:p>
        </w:tc>
      </w:tr>
      <w:tr w:rsidR="0028465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F4332D3" w14:textId="77777777" w:rsidR="00284656" w:rsidRPr="008D74D3" w:rsidRDefault="00284656" w:rsidP="002846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84656" w:rsidRDefault="00284656" w:rsidP="002846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84656" w:rsidRDefault="00284656" w:rsidP="002846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E69D2A5" w:rsidR="00284656" w:rsidRDefault="00284656" w:rsidP="00284656">
            <w:pPr>
              <w:jc w:val="center"/>
            </w:pPr>
          </w:p>
        </w:tc>
      </w:tr>
      <w:tr w:rsidR="0028465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A342175" w14:textId="77777777" w:rsidR="00DB54AD" w:rsidRPr="008D74D3" w:rsidRDefault="00DB54AD" w:rsidP="00DB54A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84656" w:rsidRDefault="00284656" w:rsidP="00B478E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84656" w:rsidRDefault="00284656" w:rsidP="0028465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84656" w:rsidRDefault="00284656" w:rsidP="00DB54A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D2DDA58" w:rsidR="00B478E1" w:rsidRPr="002E3635" w:rsidRDefault="00B478E1" w:rsidP="00B478E1">
            <w:pPr>
              <w:bidi/>
              <w:jc w:val="both"/>
            </w:pPr>
          </w:p>
        </w:tc>
      </w:tr>
      <w:tr w:rsidR="00284656" w:rsidRPr="0028465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84656" w:rsidRDefault="00284656" w:rsidP="002846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284656" w:rsidRPr="008D74D3" w:rsidRDefault="00284656" w:rsidP="002846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84656" w:rsidRDefault="00284656" w:rsidP="0028465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B33C60E" w:rsidR="00284656" w:rsidRPr="00284656" w:rsidRDefault="00B478E1" w:rsidP="00DB54AD">
            <w:pPr>
              <w:bidi/>
              <w:jc w:val="center"/>
              <w:rPr>
                <w:rFonts w:hint="cs"/>
                <w:rtl/>
              </w:rPr>
            </w:pPr>
            <w:r w:rsidRPr="00B478E1">
              <w:rPr>
                <w:rtl/>
              </w:rPr>
              <w:t xml:space="preserve">الأهمية </w:t>
            </w:r>
            <w:r w:rsidR="00DB54AD" w:rsidRPr="00B478E1">
              <w:rPr>
                <w:rFonts w:hint="cs"/>
                <w:rtl/>
              </w:rPr>
              <w:t>العملية:</w:t>
            </w:r>
            <w:r w:rsidRPr="00B478E1">
              <w:rPr>
                <w:rtl/>
              </w:rPr>
              <w:t xml:space="preserve"> </w:t>
            </w:r>
            <w:r w:rsidR="00DB54AD" w:rsidRPr="00DB54AD">
              <w:rPr>
                <w:rtl/>
              </w:rPr>
              <w:t>تجاهلت ذكر المستفيد المباشر وهو المريض نفسه، واكتفت بالمؤسسات والأطباء، مع أن تمكين المريض هو هدف أساسي للتحول الرقمي</w:t>
            </w:r>
            <w:r w:rsidR="00DB54AD">
              <w:rPr>
                <w:rFonts w:hint="cs"/>
                <w:rtl/>
              </w:rPr>
              <w:t>.</w:t>
            </w:r>
          </w:p>
        </w:tc>
      </w:tr>
      <w:tr w:rsidR="0028465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2DF02E" w14:textId="77777777" w:rsidR="00DB54AD" w:rsidRPr="008D74D3" w:rsidRDefault="00DB54AD" w:rsidP="00DB54A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84656" w:rsidRDefault="00284656" w:rsidP="00B478E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84656" w:rsidRDefault="00284656" w:rsidP="00DB54A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665BA5" w:rsidR="00284656" w:rsidRPr="00B478E1" w:rsidRDefault="00284656" w:rsidP="00B478E1">
            <w:pPr>
              <w:bidi/>
              <w:jc w:val="center"/>
            </w:pPr>
          </w:p>
        </w:tc>
      </w:tr>
      <w:tr w:rsidR="0028465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84656" w:rsidRDefault="00284656" w:rsidP="00DB54A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A3DFAB" w14:textId="77777777" w:rsidR="00DB54AD" w:rsidRPr="008D74D3" w:rsidRDefault="00DB54AD" w:rsidP="00DB54A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84656" w:rsidRDefault="00284656" w:rsidP="00B478E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4D41C49" w14:textId="6F6D160F" w:rsidR="00DB54AD" w:rsidRPr="00DB54AD" w:rsidRDefault="00DB54AD" w:rsidP="00DB54AD">
            <w:pPr>
              <w:bidi/>
              <w:jc w:val="center"/>
            </w:pPr>
            <w:r w:rsidRPr="00DB54AD">
              <w:rPr>
                <w:b/>
                <w:bCs/>
                <w:rtl/>
              </w:rPr>
              <w:t>التساؤل السادس</w:t>
            </w:r>
            <w:r w:rsidRPr="00DB54AD">
              <w:rPr>
                <w:b/>
                <w:bCs/>
              </w:rPr>
              <w:t>:</w:t>
            </w:r>
            <w:r w:rsidRPr="00DB54AD">
              <w:t> </w:t>
            </w:r>
            <w:r w:rsidRPr="00DB54AD">
              <w:rPr>
                <w:rtl/>
              </w:rPr>
              <w:t>صيغ كطلب لتقديم إطار وتوصيات، الأفضل صياغته على نحو: "ما التوصيات التطبيقية المقترحة لتعزيز الاستخدام الآمن ...؟</w:t>
            </w:r>
            <w:r w:rsidRPr="00DB54AD">
              <w:t>".</w:t>
            </w:r>
          </w:p>
          <w:p w14:paraId="2E508EC9" w14:textId="0226084A" w:rsidR="00284656" w:rsidRPr="00DB54AD" w:rsidRDefault="00284656" w:rsidP="00DB54AD">
            <w:pPr>
              <w:bidi/>
              <w:jc w:val="center"/>
            </w:pPr>
          </w:p>
        </w:tc>
      </w:tr>
      <w:tr w:rsidR="0028465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84656" w:rsidRDefault="00284656" w:rsidP="0028465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79DF832" w14:textId="77777777" w:rsidR="00E51694" w:rsidRPr="008D74D3" w:rsidRDefault="00E51694" w:rsidP="00E516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84656" w:rsidRDefault="00284656" w:rsidP="002846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84656" w:rsidRDefault="00284656" w:rsidP="00E516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3CED2B1" w:rsidR="00284656" w:rsidRDefault="00284656" w:rsidP="00284656">
            <w:pPr>
              <w:jc w:val="center"/>
            </w:pPr>
          </w:p>
        </w:tc>
      </w:tr>
      <w:tr w:rsidR="0028465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84656" w:rsidRDefault="00284656" w:rsidP="00DB54A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CB6D45" w14:textId="77777777" w:rsidR="00DB54AD" w:rsidRPr="008D74D3" w:rsidRDefault="00DB54AD" w:rsidP="00DB54A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84656" w:rsidRDefault="00284656" w:rsidP="00B478E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D926C02" w:rsidR="00E51694" w:rsidRPr="00E51694" w:rsidRDefault="00DB54AD" w:rsidP="00284656">
            <w:pPr>
              <w:jc w:val="center"/>
            </w:pPr>
            <w:r>
              <w:rPr>
                <w:rFonts w:hint="cs"/>
                <w:rtl/>
              </w:rPr>
              <w:t>إطالة في عرض الدراسات السابقة</w:t>
            </w:r>
          </w:p>
        </w:tc>
      </w:tr>
      <w:tr w:rsidR="0028465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E7159C6" w14:textId="77777777" w:rsidR="00512A3D" w:rsidRPr="008D74D3" w:rsidRDefault="00512A3D" w:rsidP="00512A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84656" w:rsidRDefault="00284656" w:rsidP="00B478E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84656" w:rsidRDefault="00284656" w:rsidP="00512A3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5464CC3" w:rsidR="00284656" w:rsidRDefault="00284656" w:rsidP="00B478E1">
            <w:pPr>
              <w:bidi/>
              <w:jc w:val="center"/>
            </w:pPr>
          </w:p>
        </w:tc>
      </w:tr>
      <w:tr w:rsidR="0028465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5C8EA46" w14:textId="77777777" w:rsidR="00DA664A" w:rsidRPr="008D74D3" w:rsidRDefault="00DA664A" w:rsidP="00DA66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84656" w:rsidRDefault="00284656" w:rsidP="002846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84656" w:rsidRDefault="00284656" w:rsidP="00DA664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128539A" w:rsidR="00284656" w:rsidRPr="00E51694" w:rsidRDefault="00284656" w:rsidP="00E51694">
            <w:pPr>
              <w:bidi/>
              <w:jc w:val="center"/>
            </w:pPr>
          </w:p>
        </w:tc>
      </w:tr>
      <w:tr w:rsidR="0028465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B7BE065" w14:textId="77777777" w:rsidR="00E51694" w:rsidRPr="008D74D3" w:rsidRDefault="00E51694" w:rsidP="00E516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84656" w:rsidRDefault="00284656" w:rsidP="0028465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84656" w:rsidRDefault="00284656" w:rsidP="0028465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84656" w:rsidRDefault="00284656" w:rsidP="00E516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A5C43A8" w:rsidR="00284656" w:rsidRDefault="00284656" w:rsidP="00284656">
            <w:pPr>
              <w:jc w:val="center"/>
            </w:pPr>
          </w:p>
        </w:tc>
      </w:tr>
      <w:tr w:rsidR="0028465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5FD3082" w14:textId="77777777" w:rsidR="00512A3D" w:rsidRPr="008D74D3" w:rsidRDefault="00512A3D" w:rsidP="00512A3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84656" w:rsidRDefault="00284656" w:rsidP="00DA664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84656" w:rsidRDefault="00284656" w:rsidP="002846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84656" w:rsidRDefault="00284656" w:rsidP="00512A3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284656" w:rsidRDefault="00284656" w:rsidP="00DA664A">
            <w:pPr>
              <w:bidi/>
              <w:jc w:val="center"/>
            </w:pPr>
          </w:p>
        </w:tc>
      </w:tr>
      <w:tr w:rsidR="0028465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84656" w:rsidRDefault="00284656" w:rsidP="00DA664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84656" w:rsidRDefault="00284656" w:rsidP="0028465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920756A" w14:textId="77777777" w:rsidR="00DA664A" w:rsidRPr="008D74D3" w:rsidRDefault="00DA664A" w:rsidP="00DA66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84656" w:rsidRDefault="00284656" w:rsidP="00E5169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DFB5AF1" w:rsidR="00284656" w:rsidRDefault="00512A3D" w:rsidP="00512A3D">
            <w:pPr>
              <w:bidi/>
              <w:jc w:val="center"/>
            </w:pPr>
            <w:r>
              <w:rPr>
                <w:rFonts w:hint="cs"/>
                <w:rtl/>
              </w:rPr>
              <w:t>توحيد طريقة توثيق المراجع وترتيبها بحسب التسلسل الابجدي</w:t>
            </w:r>
          </w:p>
        </w:tc>
      </w:tr>
      <w:tr w:rsidR="0028465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84656" w:rsidRDefault="00284656" w:rsidP="002846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8C71D35" w:rsidR="00284656" w:rsidRDefault="00512A3D" w:rsidP="00284656">
            <w:pPr>
              <w:jc w:val="center"/>
            </w:pPr>
            <w:r>
              <w:rPr>
                <w:rFonts w:hint="cs"/>
                <w:rtl/>
              </w:rPr>
              <w:t>الخطة 58 صفحة طويلة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يجب ذكر مجتمع وعينة البحث ضمن المنهجية وليس في حدود البحث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11DE7"/>
    <w:multiLevelType w:val="multilevel"/>
    <w:tmpl w:val="B38ED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74BAF"/>
    <w:multiLevelType w:val="multilevel"/>
    <w:tmpl w:val="8B7EF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013A48"/>
    <w:multiLevelType w:val="multilevel"/>
    <w:tmpl w:val="162E3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2663A"/>
    <w:rsid w:val="001C1BA3"/>
    <w:rsid w:val="001F1BE6"/>
    <w:rsid w:val="002269CD"/>
    <w:rsid w:val="00284656"/>
    <w:rsid w:val="002E3635"/>
    <w:rsid w:val="004E21BE"/>
    <w:rsid w:val="00512A3D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AB5CF9"/>
    <w:rsid w:val="00AE6438"/>
    <w:rsid w:val="00AF177B"/>
    <w:rsid w:val="00B44D2B"/>
    <w:rsid w:val="00B478E1"/>
    <w:rsid w:val="00C5027E"/>
    <w:rsid w:val="00C60C27"/>
    <w:rsid w:val="00C74BAA"/>
    <w:rsid w:val="00D34A3E"/>
    <w:rsid w:val="00DA1C7C"/>
    <w:rsid w:val="00DA664A"/>
    <w:rsid w:val="00DB54AD"/>
    <w:rsid w:val="00E51694"/>
    <w:rsid w:val="00EB387B"/>
    <w:rsid w:val="00EB5FEB"/>
    <w:rsid w:val="00F03495"/>
    <w:rsid w:val="00F41E9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5C0A598-E405-4BC0-8735-7D88FC238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2026-07-21T07:59:00Z</dcterms:created>
  <dcterms:modified xsi:type="dcterms:W3CDTF">2026-07-21T08:16:00Z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