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74B59E" w14:textId="77777777" w:rsidR="00C60F49" w:rsidRPr="00EA22ED" w:rsidRDefault="00C60F49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 xml:space="preserve"> 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7315D39F" w:rsidR="00C60F49" w:rsidRDefault="00C60F49" w:rsidP="00C60F49">
      <w:pPr>
        <w:bidi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F5523C">
        <w:rPr>
          <w:rFonts w:hint="cs"/>
          <w:rtl/>
          <w:lang w:bidi="ar-EG"/>
        </w:rPr>
        <w:t>ة</w:t>
      </w:r>
      <w:r>
        <w:rPr>
          <w:rFonts w:hint="cs"/>
          <w:rtl/>
          <w:lang w:bidi="ar-EG"/>
        </w:rPr>
        <w:t>:</w:t>
      </w:r>
      <w:r w:rsidR="00B87E59">
        <w:rPr>
          <w:rFonts w:hint="cs"/>
          <w:rtl/>
          <w:lang w:bidi="ar-EG"/>
        </w:rPr>
        <w:t xml:space="preserve"> </w:t>
      </w:r>
      <w:r w:rsidR="00272455">
        <w:rPr>
          <w:rFonts w:hint="cs"/>
          <w:rtl/>
          <w:lang w:bidi="ar-EG"/>
        </w:rPr>
        <w:t>سحر المقداد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970547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26BD8FAD" w:rsidR="00B87E59" w:rsidRPr="006F588D" w:rsidRDefault="00B87E59" w:rsidP="00D74CDC">
            <w:pPr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0D048313" w14:textId="2AFAE24D" w:rsidR="00B87E59" w:rsidRDefault="00B87E59" w:rsidP="00B87E59">
            <w:pPr>
              <w:bidi/>
              <w:jc w:val="center"/>
              <w:rPr>
                <w:rFonts w:hint="cs"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01251C44" w14:textId="77777777" w:rsidR="00B87E59" w:rsidRDefault="00B87E59" w:rsidP="00B87E5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75C87857" w:rsidR="00B87E59" w:rsidRDefault="00BB4DD3" w:rsidP="00B87E59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87E59" w:rsidRPr="009161FE" w:rsidRDefault="00B87E5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970547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26EDDCB" w14:textId="77777777" w:rsidR="009764E9" w:rsidRDefault="009764E9" w:rsidP="009764E9">
            <w:pPr>
              <w:bidi/>
              <w:spacing w:line="240" w:lineRule="auto"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يمكن صياغة العنوان البحثي على النحو التالي:</w:t>
            </w:r>
          </w:p>
          <w:p w14:paraId="418B87FC" w14:textId="2AB76E85" w:rsidR="009764E9" w:rsidRPr="00682456" w:rsidRDefault="009764E9" w:rsidP="00682456">
            <w:pPr>
              <w:bidi/>
              <w:spacing w:line="240" w:lineRule="auto"/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</w:pPr>
            <w:r w:rsidRPr="009764E9">
              <w:rPr>
                <w:b/>
                <w:bCs/>
                <w:sz w:val="28"/>
                <w:szCs w:val="28"/>
                <w:lang w:bidi="ar-EG"/>
              </w:rPr>
              <w:t xml:space="preserve"> </w:t>
            </w:r>
            <w:r w:rsidR="00682456" w:rsidRPr="00682456">
              <w:rPr>
                <w:b/>
                <w:bCs/>
                <w:sz w:val="28"/>
                <w:szCs w:val="28"/>
                <w:rtl/>
              </w:rPr>
              <w:t>تأثير</w:t>
            </w:r>
            <w:r w:rsidR="00682456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682456" w:rsidRPr="00682456">
              <w:rPr>
                <w:b/>
                <w:bCs/>
                <w:sz w:val="28"/>
                <w:szCs w:val="28"/>
                <w:rtl/>
              </w:rPr>
              <w:t>بيئة العمل على تحقيق الإبداع الإداري</w:t>
            </w:r>
            <w:r w:rsidR="00682456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 </w:t>
            </w:r>
            <w:r w:rsidR="005E6D2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لدى موظفي شركة الخبرات الذكية.......</w:t>
            </w:r>
          </w:p>
        </w:tc>
        <w:tc>
          <w:tcPr>
            <w:tcW w:w="709" w:type="dxa"/>
            <w:vAlign w:val="center"/>
          </w:tcPr>
          <w:p w14:paraId="20EC9BE0" w14:textId="549FD782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3024A53C" w14:textId="77777777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131B75FD" w:rsidR="00D76976" w:rsidRDefault="00682456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970547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FB0E747" w14:textId="6ADBD6E0" w:rsidR="00B5715D" w:rsidRPr="0031375D" w:rsidRDefault="0031375D" w:rsidP="0031375D">
            <w:pPr>
              <w:pStyle w:val="ListParagraph"/>
              <w:numPr>
                <w:ilvl w:val="0"/>
                <w:numId w:val="13"/>
              </w:numPr>
              <w:bidi/>
              <w:spacing w:after="0" w:line="240" w:lineRule="auto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توثيق فقرات المقدمة بالمراجع اللازمة.</w:t>
            </w:r>
          </w:p>
        </w:tc>
        <w:tc>
          <w:tcPr>
            <w:tcW w:w="709" w:type="dxa"/>
            <w:vAlign w:val="center"/>
          </w:tcPr>
          <w:p w14:paraId="40A59032" w14:textId="2E9CC2CA" w:rsidR="00D76976" w:rsidRDefault="00D76976" w:rsidP="00D76976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A999C51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4EE982E5" w:rsidR="00D76976" w:rsidRDefault="00B5715D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970547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C5CC7BC" w14:textId="77777777" w:rsidR="00184091" w:rsidRPr="006F588D" w:rsidRDefault="00D76976" w:rsidP="006D7553">
            <w:pPr>
              <w:bidi/>
              <w:rPr>
                <w:sz w:val="28"/>
                <w:szCs w:val="28"/>
                <w:rtl/>
              </w:rPr>
            </w:pPr>
            <w:r w:rsidRPr="006F588D">
              <w:rPr>
                <w:sz w:val="28"/>
                <w:szCs w:val="28"/>
                <w:rtl/>
              </w:rPr>
              <w:t>يجب بيان مشكلة الدراسة بالتفصيل</w:t>
            </w:r>
            <w:r w:rsidR="00D57BB8" w:rsidRPr="006F588D">
              <w:rPr>
                <w:rFonts w:hint="cs"/>
                <w:sz w:val="28"/>
                <w:szCs w:val="28"/>
                <w:rtl/>
              </w:rPr>
              <w:t xml:space="preserve"> في صورة عبارة تقريرية</w:t>
            </w:r>
            <w:r w:rsidRPr="006F588D">
              <w:rPr>
                <w:sz w:val="28"/>
                <w:szCs w:val="28"/>
                <w:rtl/>
              </w:rPr>
              <w:t>، وتوضيح المشكلة الموجودة لدى مجتمع وعينة الدراسة التي ستساهم الدراسة الحالية في حلها</w:t>
            </w:r>
            <w:r w:rsidR="00184091" w:rsidRPr="006F588D">
              <w:rPr>
                <w:rFonts w:hint="cs"/>
                <w:sz w:val="28"/>
                <w:szCs w:val="28"/>
                <w:rtl/>
              </w:rPr>
              <w:t xml:space="preserve"> مثل:</w:t>
            </w:r>
            <w:r w:rsidR="008E594C" w:rsidRPr="006F588D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14:paraId="7172DA93" w14:textId="4B545C89" w:rsidR="003B0AB3" w:rsidRDefault="006D7553" w:rsidP="009D0859">
            <w:pPr>
              <w:bidi/>
              <w:rPr>
                <w:sz w:val="28"/>
                <w:szCs w:val="28"/>
                <w:rtl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 xml:space="preserve">تتمثل </w:t>
            </w:r>
            <w:r w:rsidR="00883623" w:rsidRPr="006F588D">
              <w:rPr>
                <w:rFonts w:hint="cs"/>
                <w:sz w:val="28"/>
                <w:szCs w:val="28"/>
                <w:rtl/>
              </w:rPr>
              <w:t>مشكلة</w:t>
            </w:r>
            <w:r w:rsidRPr="006F588D">
              <w:rPr>
                <w:rFonts w:hint="cs"/>
                <w:sz w:val="28"/>
                <w:szCs w:val="28"/>
                <w:rtl/>
              </w:rPr>
              <w:t xml:space="preserve"> الدراسة في </w:t>
            </w:r>
            <w:r w:rsidR="00597B05">
              <w:rPr>
                <w:rFonts w:hint="cs"/>
                <w:sz w:val="28"/>
                <w:szCs w:val="28"/>
                <w:rtl/>
              </w:rPr>
              <w:t xml:space="preserve">الحاجة إلى </w:t>
            </w:r>
            <w:r w:rsidR="00D508EC">
              <w:rPr>
                <w:rFonts w:hint="cs"/>
                <w:sz w:val="28"/>
                <w:szCs w:val="28"/>
                <w:rtl/>
              </w:rPr>
              <w:t xml:space="preserve">زيادة الإبداع الإداري </w:t>
            </w:r>
            <w:proofErr w:type="gramStart"/>
            <w:r w:rsidR="00D508EC">
              <w:rPr>
                <w:rFonts w:hint="cs"/>
                <w:sz w:val="28"/>
                <w:szCs w:val="28"/>
                <w:rtl/>
              </w:rPr>
              <w:t>( أو</w:t>
            </w:r>
            <w:proofErr w:type="gramEnd"/>
            <w:r w:rsidR="00D508EC">
              <w:rPr>
                <w:rFonts w:hint="cs"/>
                <w:sz w:val="28"/>
                <w:szCs w:val="28"/>
                <w:rtl/>
              </w:rPr>
              <w:t xml:space="preserve"> تعزيز الإبداع الإداري ) لدى </w:t>
            </w:r>
            <w:r w:rsidR="005E6D24">
              <w:rPr>
                <w:rFonts w:hint="cs"/>
                <w:sz w:val="28"/>
                <w:szCs w:val="28"/>
                <w:rtl/>
              </w:rPr>
              <w:t>موظفي شركة....</w:t>
            </w:r>
            <w:r w:rsidR="00D508EC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597B05">
              <w:rPr>
                <w:rFonts w:hint="cs"/>
                <w:sz w:val="28"/>
                <w:szCs w:val="28"/>
                <w:rtl/>
              </w:rPr>
              <w:t>............</w:t>
            </w:r>
          </w:p>
          <w:p w14:paraId="3F37B4AA" w14:textId="77777777" w:rsidR="00384758" w:rsidRDefault="00384758" w:rsidP="00384758">
            <w:pPr>
              <w:pStyle w:val="ListParagraph"/>
              <w:numPr>
                <w:ilvl w:val="0"/>
                <w:numId w:val="13"/>
              </w:numPr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لا يتم صياغة مشكلة الدراسة في صورة سؤال بحثي.</w:t>
            </w:r>
          </w:p>
          <w:p w14:paraId="48FBA0F3" w14:textId="43F390FB" w:rsidR="00384758" w:rsidRPr="00384758" w:rsidRDefault="00384758" w:rsidP="00384758">
            <w:pPr>
              <w:pStyle w:val="ListParagraph"/>
              <w:numPr>
                <w:ilvl w:val="0"/>
                <w:numId w:val="13"/>
              </w:numPr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يتم نقل النقاط المذكورة في مشكلة الدراسة ضمن مقدمة البحث.</w:t>
            </w:r>
          </w:p>
        </w:tc>
        <w:tc>
          <w:tcPr>
            <w:tcW w:w="709" w:type="dxa"/>
            <w:vAlign w:val="center"/>
          </w:tcPr>
          <w:p w14:paraId="785A7486" w14:textId="33196CD3" w:rsidR="00D76976" w:rsidRDefault="00883623" w:rsidP="00D76976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3A17836B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970547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7F175615" w:rsidR="00F43348" w:rsidRPr="00C97060" w:rsidRDefault="00C97060" w:rsidP="00C97060">
            <w:pPr>
              <w:pStyle w:val="ListParagraph"/>
              <w:numPr>
                <w:ilvl w:val="0"/>
                <w:numId w:val="13"/>
              </w:num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عدم ترك فراغات وفواصل بين عناصر البحث.</w:t>
            </w:r>
          </w:p>
        </w:tc>
        <w:tc>
          <w:tcPr>
            <w:tcW w:w="709" w:type="dxa"/>
            <w:vAlign w:val="center"/>
          </w:tcPr>
          <w:p w14:paraId="1AF6685F" w14:textId="4A937DBA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A0ED6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174B19F2" w:rsidR="00D76976" w:rsidRDefault="00037D97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970547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7CEB46C8" w:rsidR="00D76976" w:rsidRPr="006F588D" w:rsidRDefault="00D76976" w:rsidP="00BB34CB">
            <w:pPr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475656C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64C671D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326073F2" w:rsidR="00D76976" w:rsidRDefault="00BB34CB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970547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35328A2" w14:textId="77777777" w:rsidR="00D76976" w:rsidRPr="006F588D" w:rsidRDefault="00BD7CF2" w:rsidP="00BB34CB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يتم تعديل تساؤلات الدراسة في سؤالين فقط هما:</w:t>
            </w:r>
          </w:p>
          <w:p w14:paraId="416B9C6C" w14:textId="131B4D2D" w:rsidR="00FC189C" w:rsidRPr="00FC189C" w:rsidRDefault="00BD7CF2" w:rsidP="00FC189C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b/>
                <w:bCs/>
                <w:color w:val="000000" w:themeColor="text1"/>
                <w:sz w:val="28"/>
                <w:szCs w:val="28"/>
                <w:lang w:bidi="ar-EG"/>
              </w:rPr>
            </w:pPr>
            <w:r w:rsidRPr="006F588D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ما هو </w:t>
            </w:r>
            <w:r w:rsidR="005E6D24" w:rsidRPr="005E6D24">
              <w:rPr>
                <w:sz w:val="28"/>
                <w:szCs w:val="28"/>
                <w:rtl/>
              </w:rPr>
              <w:t>تأثير</w:t>
            </w:r>
            <w:r w:rsidR="005E6D24" w:rsidRPr="005E6D24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5E6D24" w:rsidRPr="005E6D24">
              <w:rPr>
                <w:sz w:val="28"/>
                <w:szCs w:val="28"/>
                <w:rtl/>
              </w:rPr>
              <w:t>بيئة العمل على تحقيق الإبداع الإداري</w:t>
            </w:r>
            <w:r w:rsidR="005E6D24" w:rsidRPr="005E6D24">
              <w:rPr>
                <w:rFonts w:hint="cs"/>
                <w:sz w:val="28"/>
                <w:szCs w:val="28"/>
                <w:rtl/>
                <w:lang w:bidi="ar-EG"/>
              </w:rPr>
              <w:t xml:space="preserve"> لدى موظفي شركة الخبرات </w:t>
            </w:r>
            <w:r w:rsidR="00E361FC" w:rsidRPr="005E6D24">
              <w:rPr>
                <w:rFonts w:hint="cs"/>
                <w:sz w:val="28"/>
                <w:szCs w:val="28"/>
                <w:rtl/>
                <w:lang w:bidi="ar-EG"/>
              </w:rPr>
              <w:t>الذكية</w:t>
            </w:r>
            <w:r w:rsidR="00E361FC">
              <w:rPr>
                <w:rFonts w:hint="cs"/>
                <w:b/>
                <w:bCs/>
                <w:sz w:val="28"/>
                <w:szCs w:val="28"/>
                <w:rtl/>
              </w:rPr>
              <w:t>؟</w:t>
            </w:r>
          </w:p>
          <w:p w14:paraId="54BD65F1" w14:textId="12A99C65" w:rsidR="00BD7CF2" w:rsidRPr="00251EA9" w:rsidRDefault="00D13EBF" w:rsidP="00FC189C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b/>
                <w:bCs/>
                <w:color w:val="000000" w:themeColor="text1"/>
                <w:sz w:val="28"/>
                <w:szCs w:val="28"/>
                <w:lang w:bidi="ar-EG"/>
              </w:rPr>
            </w:pPr>
            <w:r w:rsidRPr="006F588D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هل هناك فروق ذات دلالة إحصائية عند </w:t>
            </w:r>
            <w:r w:rsidR="00554B48" w:rsidRPr="006F588D">
              <w:rPr>
                <w:color w:val="000000" w:themeColor="text1"/>
                <w:sz w:val="28"/>
                <w:szCs w:val="28"/>
              </w:rPr>
              <w:t>α = 0.05</w:t>
            </w:r>
            <w:r w:rsidR="00554B48" w:rsidRPr="006F588D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 </w:t>
            </w:r>
            <w:r w:rsidR="00E361FC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لتأثير </w:t>
            </w:r>
            <w:r w:rsidR="00E361FC" w:rsidRPr="00E361FC">
              <w:rPr>
                <w:sz w:val="28"/>
                <w:szCs w:val="28"/>
                <w:rtl/>
              </w:rPr>
              <w:t>بيئة العمل على تحقيق الإبداع الإداري</w:t>
            </w:r>
            <w:r w:rsidR="00E361FC">
              <w:rPr>
                <w:rFonts w:hint="cs"/>
                <w:sz w:val="28"/>
                <w:szCs w:val="28"/>
                <w:rtl/>
              </w:rPr>
              <w:t xml:space="preserve"> من وجهة نظر</w:t>
            </w:r>
            <w:r w:rsidR="00E361FC" w:rsidRPr="00E361FC">
              <w:rPr>
                <w:rFonts w:hint="cs"/>
                <w:sz w:val="28"/>
                <w:szCs w:val="28"/>
                <w:rtl/>
                <w:lang w:bidi="ar-EG"/>
              </w:rPr>
              <w:t>موظفي شركة الخبرات الذكية</w:t>
            </w:r>
            <w:r w:rsidR="00E361FC" w:rsidRPr="00E361FC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E844AC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تعزى لمتغيرات </w:t>
            </w:r>
            <w:r w:rsidR="00B530C0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(الجنس</w:t>
            </w:r>
            <w:r w:rsidR="00E844AC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، المؤهل الدراسي " بكالوريوس/ دراسات عليا</w:t>
            </w:r>
            <w:r w:rsidR="00E3607C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"</w:t>
            </w:r>
            <w:r w:rsidR="00E844AC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، سنوات الخبرة)</w:t>
            </w:r>
            <w:r w:rsidR="001D0FBE" w:rsidRPr="00251EA9">
              <w:rPr>
                <w:rFonts w:hint="eastAsia"/>
                <w:color w:val="000000" w:themeColor="text1"/>
                <w:sz w:val="28"/>
                <w:szCs w:val="28"/>
                <w:rtl/>
                <w:lang w:bidi="ar-EG"/>
              </w:rPr>
              <w:t>؟</w:t>
            </w:r>
          </w:p>
        </w:tc>
        <w:tc>
          <w:tcPr>
            <w:tcW w:w="709" w:type="dxa"/>
            <w:vAlign w:val="center"/>
          </w:tcPr>
          <w:p w14:paraId="00FC9E6E" w14:textId="35AED7F7" w:rsidR="00D76976" w:rsidRDefault="001D0FBE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6568733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8658A9" w14:paraId="456931E3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8B8404" w14:textId="77BE1026" w:rsidR="008658A9" w:rsidRPr="008658A9" w:rsidRDefault="008658A9" w:rsidP="008658A9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B95511">
              <w:rPr>
                <w:rFonts w:hint="cs"/>
                <w:rtl/>
              </w:rPr>
              <w:t xml:space="preserve"> </w:t>
            </w:r>
            <w:r w:rsidRPr="008658A9">
              <w:rPr>
                <w:rFonts w:hint="cs"/>
                <w:sz w:val="28"/>
                <w:szCs w:val="28"/>
                <w:rtl/>
              </w:rPr>
              <w:t>يتم إلغاء عنوان فروض الدراسة حيث إنها انعكاس وتكرار للأسئلة البحثية.</w:t>
            </w:r>
          </w:p>
        </w:tc>
        <w:tc>
          <w:tcPr>
            <w:tcW w:w="709" w:type="dxa"/>
            <w:vAlign w:val="center"/>
          </w:tcPr>
          <w:p w14:paraId="34546F9C" w14:textId="77777777" w:rsidR="008658A9" w:rsidRDefault="008658A9" w:rsidP="008658A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64A8B91" w14:textId="517E7F3C" w:rsidR="008658A9" w:rsidRDefault="008658A9" w:rsidP="008658A9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14D8EFA1" w14:textId="77777777" w:rsidR="008658A9" w:rsidRDefault="008658A9" w:rsidP="008658A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8658A9" w:rsidRPr="009161FE" w:rsidRDefault="008658A9" w:rsidP="008658A9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5511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FEB766E" w14:textId="144E0FB5" w:rsidR="008D26B2" w:rsidRPr="003D6059" w:rsidRDefault="008D26B2" w:rsidP="003D6059">
            <w:pPr>
              <w:tabs>
                <w:tab w:val="right" w:pos="171"/>
              </w:tabs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72B2724" w14:textId="2AFB9AEF" w:rsidR="00B95511" w:rsidRDefault="00B95511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D894700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11738A9C" w:rsidR="00B95511" w:rsidRDefault="003D6059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5511" w:rsidRDefault="00B9551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3D6059" w14:paraId="09EEE03A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D364F5D" w14:textId="4638BE47" w:rsidR="003D6059" w:rsidRPr="003D6059" w:rsidRDefault="003D6059" w:rsidP="003D6059">
            <w:pPr>
              <w:tabs>
                <w:tab w:val="right" w:pos="171"/>
              </w:tabs>
              <w:bidi/>
              <w:rPr>
                <w:sz w:val="28"/>
                <w:szCs w:val="28"/>
                <w:rtl/>
              </w:rPr>
            </w:pPr>
            <w:r w:rsidRPr="003D6059">
              <w:rPr>
                <w:rFonts w:hint="cs"/>
                <w:sz w:val="28"/>
                <w:szCs w:val="28"/>
                <w:rtl/>
              </w:rPr>
              <w:t>يلغى هذا العنوان، ويتم دمجه ضمن الإطار النظري، وليس بعنوان منفصل.</w:t>
            </w:r>
          </w:p>
        </w:tc>
        <w:tc>
          <w:tcPr>
            <w:tcW w:w="709" w:type="dxa"/>
            <w:vAlign w:val="center"/>
          </w:tcPr>
          <w:p w14:paraId="378F9221" w14:textId="77777777" w:rsidR="003D6059" w:rsidRDefault="003D6059" w:rsidP="003D605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19E5D2AF" w14:textId="09E879F8" w:rsidR="003D6059" w:rsidRDefault="003D6059" w:rsidP="003D6059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20D03D1F" w14:textId="77777777" w:rsidR="003D6059" w:rsidRDefault="003D6059" w:rsidP="003D605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FC594EB" w14:textId="369BE035" w:rsidR="003D6059" w:rsidRDefault="003D6059" w:rsidP="003D6059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المنطلقات النظرية للدراسة</w:t>
            </w:r>
          </w:p>
        </w:tc>
      </w:tr>
      <w:tr w:rsidR="00970547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1275201" w14:textId="0CD35D99" w:rsidR="00104445" w:rsidRPr="006F588D" w:rsidRDefault="00104445" w:rsidP="000E6EAA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لا يوجد إطار نظري</w:t>
            </w:r>
          </w:p>
          <w:p w14:paraId="64231A0F" w14:textId="69882D25" w:rsidR="00043E7D" w:rsidRPr="006F588D" w:rsidRDefault="000E6EAA" w:rsidP="000E6EAA">
            <w:pPr>
              <w:spacing w:after="0" w:line="240" w:lineRule="auto"/>
              <w:jc w:val="center"/>
              <w:rPr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 xml:space="preserve">يجب ذكر عنوان الإطار النظري والذي يتضمن </w:t>
            </w:r>
            <w:r w:rsidR="00694B06" w:rsidRPr="006F588D">
              <w:rPr>
                <w:sz w:val="28"/>
                <w:szCs w:val="28"/>
                <w:rtl/>
                <w:lang w:bidi="ar-EG"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 w:rsidR="00986E4E" w:rsidRPr="006F588D">
              <w:rPr>
                <w:rFonts w:hint="cs"/>
                <w:sz w:val="28"/>
                <w:szCs w:val="28"/>
                <w:rtl/>
                <w:lang w:bidi="ar-EG"/>
              </w:rPr>
              <w:t xml:space="preserve"> مع مراعاة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1E5835" w:rsidRPr="006F588D">
              <w:rPr>
                <w:rFonts w:hint="cs"/>
                <w:sz w:val="28"/>
                <w:szCs w:val="28"/>
                <w:rtl/>
              </w:rPr>
              <w:t>توثيق الفقرات</w:t>
            </w:r>
            <w:r w:rsidRPr="006F588D">
              <w:rPr>
                <w:rFonts w:hint="cs"/>
                <w:sz w:val="28"/>
                <w:szCs w:val="28"/>
                <w:rtl/>
              </w:rPr>
              <w:t xml:space="preserve">، وتناول كل محور من محاور الدراسة، وذكر كل ما </w:t>
            </w:r>
            <w:r w:rsidR="008238A8" w:rsidRPr="006F588D">
              <w:rPr>
                <w:rFonts w:hint="cs"/>
                <w:sz w:val="28"/>
                <w:szCs w:val="28"/>
                <w:rtl/>
              </w:rPr>
              <w:t>يخصه.</w:t>
            </w:r>
          </w:p>
        </w:tc>
        <w:tc>
          <w:tcPr>
            <w:tcW w:w="709" w:type="dxa"/>
            <w:vAlign w:val="center"/>
          </w:tcPr>
          <w:p w14:paraId="31ABA597" w14:textId="2E3763F8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970547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59F61706" w:rsidR="00BC280B" w:rsidRPr="00BC280B" w:rsidRDefault="00BC280B" w:rsidP="0071473C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2B177D35" w14:textId="508E8DD0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F2B246F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769C5F82" w:rsidR="00D76976" w:rsidRDefault="003511FA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970547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38BBB163" w:rsidR="0071473C" w:rsidRPr="003511FA" w:rsidRDefault="003511FA" w:rsidP="003511FA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  <w:r w:rsidRPr="003511FA">
              <w:rPr>
                <w:rFonts w:hint="cs"/>
                <w:sz w:val="28"/>
                <w:szCs w:val="28"/>
                <w:rtl/>
                <w:lang w:bidi="ar-EG"/>
              </w:rPr>
              <w:t>يجب تحديد أن الاستبانة سيتم تقديمها إلى موظفي شركة ...........</w:t>
            </w:r>
          </w:p>
        </w:tc>
        <w:tc>
          <w:tcPr>
            <w:tcW w:w="709" w:type="dxa"/>
            <w:vAlign w:val="center"/>
          </w:tcPr>
          <w:p w14:paraId="77702FC6" w14:textId="68004305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5E5BE62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6808EEEB" w:rsidR="00D76976" w:rsidRDefault="003511FA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970547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65EFB66E" w:rsidR="00200343" w:rsidRPr="006F588D" w:rsidRDefault="00200343" w:rsidP="00200343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692919EF" w14:textId="7F1165F7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68D4D3AB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0E9D782C" w:rsidR="00D76976" w:rsidRDefault="00115659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D76976" w:rsidRPr="009161FE" w:rsidRDefault="00CD0708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="00D76976"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D63261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435D51F" w14:textId="255380F9" w:rsidR="00115659" w:rsidRPr="00115659" w:rsidRDefault="00115659" w:rsidP="00115659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115659">
              <w:rPr>
                <w:rFonts w:hint="cs"/>
                <w:b/>
                <w:bCs/>
                <w:sz w:val="28"/>
                <w:szCs w:val="28"/>
                <w:rtl/>
              </w:rPr>
              <w:t>مصطلحات الدراسة غير موجودة</w:t>
            </w:r>
          </w:p>
          <w:p w14:paraId="60021548" w14:textId="4B925742" w:rsidR="00115659" w:rsidRDefault="00115659" w:rsidP="00115659">
            <w:pPr>
              <w:bidi/>
              <w:rPr>
                <w:sz w:val="28"/>
                <w:szCs w:val="28"/>
                <w:rtl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>يجب توثيق التعريفات، وذكر تعريف واحد فقط موثق لكل مفهوم وتعريف كل مصطلحات الدراسة إجرائيًا، فيمكن إضافة في نهاية التعريف:</w:t>
            </w:r>
          </w:p>
          <w:p w14:paraId="561BCFFF" w14:textId="77777777" w:rsidR="00622455" w:rsidRDefault="00273119" w:rsidP="003E1F8C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 xml:space="preserve">تعرفه الباحثة إجرائيًا من خلال استجابات عينة الدراسة على </w:t>
            </w:r>
            <w:r w:rsidR="00622455" w:rsidRPr="006F588D">
              <w:rPr>
                <w:rFonts w:hint="cs"/>
                <w:b/>
                <w:bCs/>
                <w:sz w:val="28"/>
                <w:szCs w:val="28"/>
                <w:rtl/>
              </w:rPr>
              <w:t>المقياس.</w:t>
            </w:r>
          </w:p>
          <w:p w14:paraId="0E34D9C8" w14:textId="77777777" w:rsidR="00235717" w:rsidRDefault="00235717" w:rsidP="00235717">
            <w:pPr>
              <w:bidi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على سبيل المثال:</w:t>
            </w:r>
          </w:p>
          <w:p w14:paraId="42797C7D" w14:textId="359505D8" w:rsidR="00235717" w:rsidRPr="006F588D" w:rsidRDefault="00235717" w:rsidP="00235717">
            <w:pPr>
              <w:bidi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يمكن أن تتمثل المصطلحات البحثية في: </w:t>
            </w:r>
            <w:r w:rsidRPr="00235717">
              <w:rPr>
                <w:rFonts w:hint="cs"/>
                <w:sz w:val="28"/>
                <w:szCs w:val="28"/>
                <w:rtl/>
              </w:rPr>
              <w:t>بيئة العمل، الإبداع الإداري، شركة الخبرات الذكية.</w:t>
            </w:r>
          </w:p>
        </w:tc>
        <w:tc>
          <w:tcPr>
            <w:tcW w:w="709" w:type="dxa"/>
            <w:vAlign w:val="center"/>
          </w:tcPr>
          <w:p w14:paraId="49A9A226" w14:textId="504A1F00" w:rsidR="00D63261" w:rsidRDefault="00D63261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0BBE646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4A17E9E7" w:rsidR="00D63261" w:rsidRDefault="00D6326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D63261" w:rsidRDefault="00D6326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970547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0762BE3C" w:rsidR="00D76976" w:rsidRPr="006F588D" w:rsidRDefault="00294870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D76976"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="00D76976"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="00D76976" w:rsidRPr="006F588D">
              <w:rPr>
                <w:sz w:val="28"/>
                <w:szCs w:val="28"/>
                <w:lang w:bidi="ar-SY"/>
              </w:rPr>
              <w:t>APA.</w:t>
            </w:r>
          </w:p>
          <w:p w14:paraId="4FEC273B" w14:textId="7228B493" w:rsidR="00D76976" w:rsidRPr="006F588D" w:rsidRDefault="00294870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A32155"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</w:t>
            </w:r>
            <w:r w:rsidR="00986469" w:rsidRPr="006F588D">
              <w:rPr>
                <w:rFonts w:hint="cs"/>
                <w:sz w:val="28"/>
                <w:szCs w:val="28"/>
                <w:rtl/>
                <w:lang w:bidi="ar-EG"/>
              </w:rPr>
              <w:t>بحث.</w:t>
            </w:r>
          </w:p>
          <w:p w14:paraId="7322CE02" w14:textId="6FE0A5FE" w:rsidR="009F769E" w:rsidRPr="0071473C" w:rsidRDefault="00294870" w:rsidP="0071473C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9F769E"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D76976" w:rsidRDefault="00986469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970547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C3DCB58" w14:textId="4EC6F202" w:rsidR="00E3607C" w:rsidRPr="006F588D" w:rsidRDefault="005D7B07" w:rsidP="00835F07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عدم ترك فراغات بين العناصر البحثية.</w:t>
            </w:r>
          </w:p>
          <w:p w14:paraId="1ABF7763" w14:textId="6C46B74F" w:rsidR="00A35E2C" w:rsidRPr="005D7B07" w:rsidRDefault="00C859DB" w:rsidP="005D7B07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</w:t>
            </w:r>
            <w:r w:rsidR="00803563" w:rsidRPr="006F588D">
              <w:rPr>
                <w:rFonts w:hint="cs"/>
                <w:sz w:val="28"/>
                <w:szCs w:val="28"/>
                <w:rtl/>
              </w:rPr>
              <w:t xml:space="preserve"> داخل متن البحث.</w:t>
            </w:r>
          </w:p>
        </w:tc>
        <w:tc>
          <w:tcPr>
            <w:tcW w:w="709" w:type="dxa"/>
            <w:vAlign w:val="center"/>
          </w:tcPr>
          <w:p w14:paraId="3E53D7EC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18F5319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C60F49" w:rsidRPr="009161FE" w:rsidRDefault="00C60F4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95335"/>
    <w:multiLevelType w:val="hybridMultilevel"/>
    <w:tmpl w:val="C1A453EC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3333763">
    <w:abstractNumId w:val="8"/>
  </w:num>
  <w:num w:numId="2" w16cid:durableId="145366200">
    <w:abstractNumId w:val="0"/>
  </w:num>
  <w:num w:numId="3" w16cid:durableId="493030751">
    <w:abstractNumId w:val="7"/>
  </w:num>
  <w:num w:numId="4" w16cid:durableId="351540403">
    <w:abstractNumId w:val="5"/>
  </w:num>
  <w:num w:numId="5" w16cid:durableId="309137656">
    <w:abstractNumId w:val="3"/>
  </w:num>
  <w:num w:numId="6" w16cid:durableId="512035466">
    <w:abstractNumId w:val="2"/>
  </w:num>
  <w:num w:numId="7" w16cid:durableId="619075434">
    <w:abstractNumId w:val="11"/>
  </w:num>
  <w:num w:numId="8" w16cid:durableId="1082065604">
    <w:abstractNumId w:val="12"/>
  </w:num>
  <w:num w:numId="9" w16cid:durableId="1346439101">
    <w:abstractNumId w:val="6"/>
  </w:num>
  <w:num w:numId="10" w16cid:durableId="1871843509">
    <w:abstractNumId w:val="4"/>
  </w:num>
  <w:num w:numId="11" w16cid:durableId="910428482">
    <w:abstractNumId w:val="9"/>
  </w:num>
  <w:num w:numId="12" w16cid:durableId="1343968730">
    <w:abstractNumId w:val="10"/>
  </w:num>
  <w:num w:numId="13" w16cid:durableId="4125078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gutterAtTop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37D97"/>
    <w:rsid w:val="00043D93"/>
    <w:rsid w:val="00043E7D"/>
    <w:rsid w:val="00052F04"/>
    <w:rsid w:val="00054880"/>
    <w:rsid w:val="000C1037"/>
    <w:rsid w:val="000C7C11"/>
    <w:rsid w:val="000D2088"/>
    <w:rsid w:val="000E6EAA"/>
    <w:rsid w:val="000F287D"/>
    <w:rsid w:val="00104445"/>
    <w:rsid w:val="00115659"/>
    <w:rsid w:val="00132038"/>
    <w:rsid w:val="00184091"/>
    <w:rsid w:val="001D0FBE"/>
    <w:rsid w:val="001E32FF"/>
    <w:rsid w:val="001E5835"/>
    <w:rsid w:val="00200343"/>
    <w:rsid w:val="00224975"/>
    <w:rsid w:val="00235717"/>
    <w:rsid w:val="00251EA9"/>
    <w:rsid w:val="0026038A"/>
    <w:rsid w:val="00264196"/>
    <w:rsid w:val="00272455"/>
    <w:rsid w:val="00273119"/>
    <w:rsid w:val="00294870"/>
    <w:rsid w:val="00294C84"/>
    <w:rsid w:val="002C7AD5"/>
    <w:rsid w:val="002D26B2"/>
    <w:rsid w:val="0031375D"/>
    <w:rsid w:val="00314CA1"/>
    <w:rsid w:val="00330F68"/>
    <w:rsid w:val="00335827"/>
    <w:rsid w:val="00342090"/>
    <w:rsid w:val="003511FA"/>
    <w:rsid w:val="00384758"/>
    <w:rsid w:val="00393206"/>
    <w:rsid w:val="003B0AB3"/>
    <w:rsid w:val="003B6CA5"/>
    <w:rsid w:val="003D6059"/>
    <w:rsid w:val="003E1F8C"/>
    <w:rsid w:val="003F5EF0"/>
    <w:rsid w:val="00435F18"/>
    <w:rsid w:val="0046060A"/>
    <w:rsid w:val="004A51A3"/>
    <w:rsid w:val="004E0842"/>
    <w:rsid w:val="004F7844"/>
    <w:rsid w:val="00550333"/>
    <w:rsid w:val="00554B48"/>
    <w:rsid w:val="0055593C"/>
    <w:rsid w:val="00566B0F"/>
    <w:rsid w:val="00597B05"/>
    <w:rsid w:val="005D7B07"/>
    <w:rsid w:val="005E3CA5"/>
    <w:rsid w:val="005E6D24"/>
    <w:rsid w:val="00620383"/>
    <w:rsid w:val="00622455"/>
    <w:rsid w:val="00625826"/>
    <w:rsid w:val="00682456"/>
    <w:rsid w:val="0069161E"/>
    <w:rsid w:val="00694B06"/>
    <w:rsid w:val="006A6231"/>
    <w:rsid w:val="006D119A"/>
    <w:rsid w:val="006D7553"/>
    <w:rsid w:val="006E777E"/>
    <w:rsid w:val="006F588D"/>
    <w:rsid w:val="00700884"/>
    <w:rsid w:val="0071473C"/>
    <w:rsid w:val="00763376"/>
    <w:rsid w:val="00767D9B"/>
    <w:rsid w:val="007C3C31"/>
    <w:rsid w:val="007D3AE5"/>
    <w:rsid w:val="00803563"/>
    <w:rsid w:val="00816152"/>
    <w:rsid w:val="008238A8"/>
    <w:rsid w:val="0083283F"/>
    <w:rsid w:val="00835F07"/>
    <w:rsid w:val="008658A9"/>
    <w:rsid w:val="00883623"/>
    <w:rsid w:val="008C6A42"/>
    <w:rsid w:val="008D2586"/>
    <w:rsid w:val="008D26B2"/>
    <w:rsid w:val="008D47F3"/>
    <w:rsid w:val="008D7B6F"/>
    <w:rsid w:val="008E594C"/>
    <w:rsid w:val="008F2629"/>
    <w:rsid w:val="00902FFD"/>
    <w:rsid w:val="009045AC"/>
    <w:rsid w:val="009062E6"/>
    <w:rsid w:val="009161FE"/>
    <w:rsid w:val="009467BC"/>
    <w:rsid w:val="00970547"/>
    <w:rsid w:val="009764E9"/>
    <w:rsid w:val="009765F8"/>
    <w:rsid w:val="00986469"/>
    <w:rsid w:val="00986E4E"/>
    <w:rsid w:val="009C365F"/>
    <w:rsid w:val="009C6020"/>
    <w:rsid w:val="009D0859"/>
    <w:rsid w:val="009E38F0"/>
    <w:rsid w:val="009F769E"/>
    <w:rsid w:val="00A32155"/>
    <w:rsid w:val="00A35E2C"/>
    <w:rsid w:val="00A44059"/>
    <w:rsid w:val="00A64057"/>
    <w:rsid w:val="00A74607"/>
    <w:rsid w:val="00AC3172"/>
    <w:rsid w:val="00AC78CE"/>
    <w:rsid w:val="00AD724C"/>
    <w:rsid w:val="00AD7B23"/>
    <w:rsid w:val="00AF5ADD"/>
    <w:rsid w:val="00B03290"/>
    <w:rsid w:val="00B32BB5"/>
    <w:rsid w:val="00B42F26"/>
    <w:rsid w:val="00B530C0"/>
    <w:rsid w:val="00B55C0A"/>
    <w:rsid w:val="00B5715D"/>
    <w:rsid w:val="00B7651E"/>
    <w:rsid w:val="00B87E59"/>
    <w:rsid w:val="00B91752"/>
    <w:rsid w:val="00B94BEE"/>
    <w:rsid w:val="00B95511"/>
    <w:rsid w:val="00BB34CB"/>
    <w:rsid w:val="00BB4DD3"/>
    <w:rsid w:val="00BC280B"/>
    <w:rsid w:val="00BD19CB"/>
    <w:rsid w:val="00BD5D13"/>
    <w:rsid w:val="00BD7CF2"/>
    <w:rsid w:val="00BE530E"/>
    <w:rsid w:val="00C24EAA"/>
    <w:rsid w:val="00C40157"/>
    <w:rsid w:val="00C57E58"/>
    <w:rsid w:val="00C60F49"/>
    <w:rsid w:val="00C859DB"/>
    <w:rsid w:val="00C91FA3"/>
    <w:rsid w:val="00C97060"/>
    <w:rsid w:val="00CA6B44"/>
    <w:rsid w:val="00CD0708"/>
    <w:rsid w:val="00CD5914"/>
    <w:rsid w:val="00CE3E3A"/>
    <w:rsid w:val="00D13EBF"/>
    <w:rsid w:val="00D40DE5"/>
    <w:rsid w:val="00D41F4A"/>
    <w:rsid w:val="00D508EC"/>
    <w:rsid w:val="00D56C32"/>
    <w:rsid w:val="00D57BB8"/>
    <w:rsid w:val="00D63261"/>
    <w:rsid w:val="00D64A8B"/>
    <w:rsid w:val="00D728F1"/>
    <w:rsid w:val="00D74CDC"/>
    <w:rsid w:val="00D76976"/>
    <w:rsid w:val="00D821BA"/>
    <w:rsid w:val="00DD6512"/>
    <w:rsid w:val="00DF3E20"/>
    <w:rsid w:val="00DF6519"/>
    <w:rsid w:val="00E0184D"/>
    <w:rsid w:val="00E16494"/>
    <w:rsid w:val="00E226FD"/>
    <w:rsid w:val="00E354C4"/>
    <w:rsid w:val="00E3607C"/>
    <w:rsid w:val="00E361FC"/>
    <w:rsid w:val="00E844AC"/>
    <w:rsid w:val="00E95234"/>
    <w:rsid w:val="00E96794"/>
    <w:rsid w:val="00EC642D"/>
    <w:rsid w:val="00ED368F"/>
    <w:rsid w:val="00EE3D30"/>
    <w:rsid w:val="00EF3556"/>
    <w:rsid w:val="00F43348"/>
    <w:rsid w:val="00F530C2"/>
    <w:rsid w:val="00F5523C"/>
    <w:rsid w:val="00F7474D"/>
    <w:rsid w:val="00F77FA7"/>
    <w:rsid w:val="00F96962"/>
    <w:rsid w:val="00FB3FAE"/>
    <w:rsid w:val="00FC189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  <w15:chartTrackingRefBased/>
  <w15:docId w15:val="{B88D2E52-DC5A-4164-B0F2-52EE84220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F49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1110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Dr.Rehab El-shafie</dc:creator>
  <cp:keywords/>
  <dc:description/>
  <cp:lastModifiedBy>Dr.Rehab El-shafie</cp:lastModifiedBy>
  <cp:revision>14</cp:revision>
  <dcterms:created xsi:type="dcterms:W3CDTF">2024-07-21T10:14:00Z</dcterms:created>
  <dcterms:modified xsi:type="dcterms:W3CDTF">2024-08-03T12:21:00Z</dcterms:modified>
</cp:coreProperties>
</file>