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8F9C078" w:rsidR="008239B5" w:rsidRDefault="00EB387B" w:rsidP="00EB387B">
      <w:pPr>
        <w:rPr>
          <w:b/>
          <w:bCs/>
          <w:rtl/>
        </w:rPr>
      </w:pPr>
      <w:r>
        <w:t xml:space="preserve">Leader Name: </w:t>
      </w:r>
      <w:proofErr w:type="spellStart"/>
      <w:r w:rsidR="000E5413" w:rsidRPr="000E5413">
        <w:rPr>
          <w:rFonts w:ascii="Arial" w:hAnsi="Arial" w:cs="Arial"/>
          <w:sz w:val="24"/>
          <w:szCs w:val="24"/>
        </w:rPr>
        <w:t>Alaa</w:t>
      </w:r>
      <w:proofErr w:type="spellEnd"/>
      <w:r w:rsidR="000E5413" w:rsidRPr="000E5413">
        <w:rPr>
          <w:rFonts w:ascii="Arial" w:hAnsi="Arial" w:cs="Arial"/>
          <w:sz w:val="24"/>
          <w:szCs w:val="24"/>
        </w:rPr>
        <w:t xml:space="preserve"> Saeed </w:t>
      </w:r>
      <w:proofErr w:type="spellStart"/>
      <w:r w:rsidR="000E5413" w:rsidRPr="000E5413">
        <w:rPr>
          <w:rFonts w:ascii="Arial" w:hAnsi="Arial" w:cs="Arial"/>
          <w:sz w:val="24"/>
          <w:szCs w:val="24"/>
        </w:rPr>
        <w:t>Alyousif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DBD148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4458A0F" w:rsidR="008239B5" w:rsidRDefault="00DA1C7C">
            <w:pPr>
              <w:jc w:val="center"/>
            </w:pPr>
            <w:r>
              <w:rPr>
                <w:rFonts w:hint="cs"/>
                <w:rtl/>
              </w:rPr>
              <w:t>الالتزام بشكل الغلاف الذي ويضح اسم الجامعة وشعارها واسم الكلية وتخصص الباحث وأسماء الدكاترة المشرفيين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BD0A5FA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لا يشير الى نوع المشاريع (بناء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صناعة ...) كما انه يفتقر الى </w:t>
            </w:r>
            <w:r w:rsidR="00DA1C7C">
              <w:rPr>
                <w:rFonts w:hint="cs"/>
                <w:rtl/>
              </w:rPr>
              <w:t>تحديد مؤسسة معنية بالدراسة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40AA7D7" w:rsidR="00DA1C7C" w:rsidRDefault="00DA1C7C" w:rsidP="00DA1C7C">
            <w:pPr>
              <w:jc w:val="center"/>
            </w:pPr>
            <w:r>
              <w:rPr>
                <w:rFonts w:hint="cs"/>
                <w:rtl/>
              </w:rPr>
              <w:t>المقدمة غير كافية: يجب ان تعطي المقدمة فكرة واضحة عن موضوع البحث وكما يجب التأكيد على أهمية البحث ومبرراته من خلال الاستشهاد بأبحاث سابقة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8A78FA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B6FAFE4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D67268B" w14:textId="2A2B1633" w:rsidR="00DA1C7C" w:rsidRDefault="00DA1C7C" w:rsidP="00DA1C7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مشكلة الدراسة</w:t>
            </w:r>
          </w:p>
          <w:p w14:paraId="708368AB" w14:textId="51FF6BA8" w:rsidR="00DA1C7C" w:rsidRDefault="00DA1C7C" w:rsidP="00DA1C7C">
            <w:pPr>
              <w:jc w:val="center"/>
            </w:pPr>
            <w:r>
              <w:rPr>
                <w:rFonts w:hint="cs"/>
                <w:rtl/>
              </w:rPr>
              <w:t xml:space="preserve">شرح مشكلة الدراسة والعلاقة بين المتغيرات </w:t>
            </w:r>
            <w:r>
              <w:rPr>
                <w:rFonts w:hint="cs"/>
                <w:rtl/>
              </w:rPr>
              <w:t>والعلاقة بين التدريب والأداء ثم</w:t>
            </w:r>
            <w:r>
              <w:rPr>
                <w:rFonts w:hint="cs"/>
                <w:rtl/>
              </w:rPr>
              <w:t xml:space="preserve"> ينتهي البحث بطرح التساؤل الرئيس للبحث</w:t>
            </w: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CAE4144" w:rsidR="00DA1C7C" w:rsidRDefault="00DA1C7C" w:rsidP="00DA1C7C">
            <w:pPr>
              <w:jc w:val="center"/>
            </w:pPr>
            <w:r>
              <w:rPr>
                <w:rFonts w:hint="cs"/>
                <w:rtl/>
              </w:rPr>
              <w:t>توضيح الأهمية النظري للدراسة ودورها في اثراء المعرفية والنظريات العلمية في إدارة الجودة اما الأهمية العملية فتظهر كيف يمكن الاستفادة من نتائج هذا البحث ومن المستفيد</w:t>
            </w: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4190E4" w:rsidR="00DA1C7C" w:rsidRDefault="00DA1C7C" w:rsidP="00DA1C7C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</w:p>
        </w:tc>
      </w:tr>
      <w:tr w:rsidR="00DA1C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DA1C7C" w:rsidRDefault="00DA1C7C" w:rsidP="00DA1C7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65DF75AF" w:rsidR="00DA1C7C" w:rsidRDefault="00DA1C7C" w:rsidP="00DA1C7C">
            <w:pPr>
              <w:jc w:val="center"/>
            </w:pPr>
            <w:r>
              <w:rPr>
                <w:rFonts w:hint="cs"/>
                <w:rtl/>
              </w:rPr>
              <w:t>بالنسبة للتساؤلات الفرعية لا تعرض في نهاية مشكلة البحث</w:t>
            </w:r>
          </w:p>
        </w:tc>
      </w:tr>
      <w:tr w:rsidR="00DA1C7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DA1C7C" w:rsidRDefault="00DA1C7C" w:rsidP="00DA1C7C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DA1C7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C8C08F" w14:textId="3B7B6E17" w:rsidR="00542196" w:rsidRDefault="00542196" w:rsidP="00542196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الدراسات السابقة للبحث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غير كافية</w:t>
            </w:r>
          </w:p>
          <w:p w14:paraId="658FFF18" w14:textId="77777777" w:rsidR="00542196" w:rsidRDefault="00542196" w:rsidP="0054219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عدد من الدراسات السابقة ذات الصلة بموضوع البحث ونبين لكل منها الهدف والمنهجية واهم النتائج</w:t>
            </w:r>
          </w:p>
          <w:p w14:paraId="5E883E3F" w14:textId="603A310E" w:rsidR="00DA1C7C" w:rsidRDefault="00542196" w:rsidP="00542196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DA1C7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3B808B9" w:rsidR="00DA1C7C" w:rsidRDefault="00DA1C7C" w:rsidP="00DA1C7C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  <w:r w:rsidR="00542196">
              <w:rPr>
                <w:rFonts w:hint="cs"/>
                <w:rtl/>
              </w:rPr>
              <w:t xml:space="preserve"> والنظريات المرتبطة بها</w:t>
            </w:r>
          </w:p>
        </w:tc>
      </w:tr>
      <w:tr w:rsidR="00DA1C7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DA1C7C" w:rsidRDefault="00DA1C7C" w:rsidP="00DA1C7C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DA1C7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5A8F821" w14:textId="77777777" w:rsidR="00542196" w:rsidRPr="008D74D3" w:rsidRDefault="00542196" w:rsidP="005421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04E6AB52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A1C7C" w:rsidRDefault="00DA1C7C" w:rsidP="0054219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DA1C7C" w:rsidRDefault="00DA1C7C" w:rsidP="00DA1C7C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DA1C7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DA1C7C" w:rsidRDefault="00DA1C7C" w:rsidP="00DA1C7C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DA1C7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2EF9C0C" w14:textId="27ED3719" w:rsidR="00DA1C7C" w:rsidRDefault="00DA1C7C" w:rsidP="00DA1C7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أورد الباحث عدد كبير جداً من المراجع العربية والأجنبية</w:t>
            </w:r>
          </w:p>
          <w:p w14:paraId="4805EF37" w14:textId="41ABD7EF" w:rsidR="00DA1C7C" w:rsidRDefault="00DA1C7C" w:rsidP="00DA1C7C">
            <w:pPr>
              <w:jc w:val="center"/>
            </w:pPr>
            <w:r>
              <w:rPr>
                <w:rFonts w:hint="cs"/>
                <w:rtl/>
              </w:rPr>
              <w:t>لكننا لا نعرض في قائمة المراجع الا تلك المراجع التي تم الاستشهاد بها والاشارة لها ضمن الخطة المقترحة</w:t>
            </w:r>
          </w:p>
        </w:tc>
      </w:tr>
      <w:tr w:rsidR="00DA1C7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D185E1C" w:rsidR="00DA1C7C" w:rsidRDefault="00DA1C7C" w:rsidP="00DA1C7C">
            <w:pPr>
              <w:jc w:val="center"/>
            </w:pPr>
            <w:r>
              <w:rPr>
                <w:rFonts w:hint="cs"/>
                <w:rtl/>
              </w:rPr>
              <w:t>يجب الالتزام بشكل تنظيم الخطة كما هو وارد عل صفحة المقرر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4E21BE"/>
    <w:rsid w:val="00542196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DA1C7C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2025-11-20T21:23:00Z</dcterms:created>
  <dcterms:modified xsi:type="dcterms:W3CDTF">2025-11-20T21:38:00Z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