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628AF" w14:textId="0C502D6F" w:rsidR="000B790B" w:rsidRPr="00A703D6" w:rsidRDefault="00A703D6" w:rsidP="00A703D6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A703D6">
        <w:rPr>
          <w:rFonts w:ascii="Simplified Arabic" w:hAnsi="Simplified Arabic" w:cs="Simplified Arabic"/>
          <w:sz w:val="28"/>
          <w:szCs w:val="28"/>
          <w:rtl/>
        </w:rPr>
        <w:t xml:space="preserve">عزيزتي </w:t>
      </w:r>
      <w:r w:rsidRPr="00A703D6">
        <w:rPr>
          <w:rFonts w:ascii="Simplified Arabic" w:hAnsi="Simplified Arabic" w:cs="Simplified Arabic"/>
          <w:b/>
          <w:bCs/>
          <w:sz w:val="28"/>
          <w:szCs w:val="28"/>
          <w:rtl/>
        </w:rPr>
        <w:t>رماح</w:t>
      </w:r>
      <w:r w:rsidRPr="00A703D6">
        <w:rPr>
          <w:rFonts w:ascii="Simplified Arabic" w:hAnsi="Simplified Arabic" w:cs="Simplified Arabic"/>
          <w:sz w:val="28"/>
          <w:szCs w:val="28"/>
          <w:rtl/>
        </w:rPr>
        <w:t>..</w:t>
      </w:r>
    </w:p>
    <w:p w14:paraId="7A0AEF73" w14:textId="48A2DEDF" w:rsidR="00A703D6" w:rsidRDefault="00A703D6" w:rsidP="00A703D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حذف " لبنان" من صفحة العنوان، والانتباه إلى شعار الجامعة.</w:t>
      </w:r>
    </w:p>
    <w:p w14:paraId="6A1709B6" w14:textId="2A7BDD35" w:rsidR="00A703D6" w:rsidRPr="00A703D6" w:rsidRDefault="00A703D6" w:rsidP="00A703D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الصفحة رقم 9: فرضيات الدراسة (</w:t>
      </w:r>
      <w:r w:rsidRPr="002C635E">
        <w:rPr>
          <w:rFonts w:ascii="Simplified Arabic" w:hAnsi="Simplified Arabic" w:cs="Simplified Arabic" w:hint="cs"/>
          <w:sz w:val="28"/>
          <w:szCs w:val="28"/>
          <w:rtl/>
        </w:rPr>
        <w:t xml:space="preserve">إذا أردتِ </w:t>
      </w:r>
      <w:r w:rsidRPr="00A703D6">
        <w:rPr>
          <w:rFonts w:ascii="Simplified Arabic" w:hAnsi="Simplified Arabic" w:cs="Simplified Arabic" w:hint="cs"/>
          <w:color w:val="EE0000"/>
          <w:sz w:val="28"/>
          <w:szCs w:val="28"/>
          <w:rtl/>
        </w:rPr>
        <w:t xml:space="preserve">يا رماح </w:t>
      </w:r>
      <w:r w:rsidRPr="002C635E">
        <w:rPr>
          <w:rFonts w:ascii="Simplified Arabic" w:hAnsi="Simplified Arabic" w:cs="Simplified Arabic" w:hint="cs"/>
          <w:sz w:val="28"/>
          <w:szCs w:val="28"/>
          <w:rtl/>
        </w:rPr>
        <w:t xml:space="preserve">إظهار العلاقة أنها </w:t>
      </w:r>
      <w:r w:rsidRPr="00A703D6">
        <w:rPr>
          <w:rFonts w:ascii="Simplified Arabic" w:hAnsi="Simplified Arabic" w:cs="Simplified Arabic" w:hint="cs"/>
          <w:color w:val="EE0000"/>
          <w:sz w:val="28"/>
          <w:szCs w:val="28"/>
          <w:rtl/>
        </w:rPr>
        <w:t xml:space="preserve">سببية </w:t>
      </w:r>
      <w:r>
        <w:rPr>
          <w:rFonts w:ascii="Simplified Arabic" w:hAnsi="Simplified Arabic" w:cs="Simplified Arabic" w:hint="cs"/>
          <w:sz w:val="28"/>
          <w:szCs w:val="28"/>
          <w:rtl/>
        </w:rPr>
        <w:t>يجب استخدام: يوجد تأثير ... بدلاً من يوجد علاقة...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. )</w:t>
      </w:r>
      <w:proofErr w:type="gramEnd"/>
      <w:r w:rsidRPr="00A703D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7C5705F1" w14:textId="1A252A66" w:rsidR="00A703D6" w:rsidRPr="00A703D6" w:rsidRDefault="00A703D6" w:rsidP="00A703D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A703D6">
        <w:rPr>
          <w:rFonts w:ascii="Simplified Arabic" w:hAnsi="Simplified Arabic" w:cs="Simplified Arabic" w:hint="cs"/>
          <w:sz w:val="28"/>
          <w:szCs w:val="28"/>
          <w:rtl/>
        </w:rPr>
        <w:t>في الصفحة رقم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10</w:t>
      </w:r>
      <w:r w:rsidRPr="00A703D6">
        <w:rPr>
          <w:rFonts w:ascii="Simplified Arabic" w:hAnsi="Simplified Arabic" w:cs="Simplified Arabic" w:hint="cs"/>
          <w:sz w:val="28"/>
          <w:szCs w:val="28"/>
          <w:rtl/>
        </w:rPr>
        <w:t>: مصطلحات إجرائية للدراسة يجب حذفها لأن هناك مصطلحات إجرائية في الصفح</w:t>
      </w:r>
      <w:r>
        <w:rPr>
          <w:rFonts w:ascii="Simplified Arabic" w:hAnsi="Simplified Arabic" w:cs="Simplified Arabic" w:hint="cs"/>
          <w:sz w:val="28"/>
          <w:szCs w:val="28"/>
          <w:rtl/>
        </w:rPr>
        <w:t>تين</w:t>
      </w:r>
      <w:r w:rsidRPr="00A703D6">
        <w:rPr>
          <w:rFonts w:ascii="Simplified Arabic" w:hAnsi="Simplified Arabic" w:cs="Simplified Arabic" w:hint="cs"/>
          <w:sz w:val="28"/>
          <w:szCs w:val="28"/>
          <w:rtl/>
        </w:rPr>
        <w:t xml:space="preserve"> رقم 11، 12</w:t>
      </w:r>
    </w:p>
    <w:p w14:paraId="6CEE8A85" w14:textId="6B95B375" w:rsidR="00A703D6" w:rsidRDefault="00A703D6" w:rsidP="00A703D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الدراسات السابقة: إن زيادة المراجعة الأدبية والدراسات السابقة ستزيد بحثك قيمة علمية إضافية، لأنها لاتزال قليلة.</w:t>
      </w:r>
    </w:p>
    <w:p w14:paraId="54CCBAFE" w14:textId="0D2B070F" w:rsidR="00A703D6" w:rsidRDefault="00A703D6" w:rsidP="00A703D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الحدود الزمانية تبدأ من العام 2026</w:t>
      </w:r>
    </w:p>
    <w:p w14:paraId="677D2036" w14:textId="736D1521" w:rsidR="00A703D6" w:rsidRDefault="00A703D6" w:rsidP="00A703D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يرجى إجراء مراجعة تحريرية وإملائية للمخطط بالإضافة إلى علامات الترقيم.</w:t>
      </w:r>
    </w:p>
    <w:p w14:paraId="1A97E8FC" w14:textId="167E91AD" w:rsidR="00A703D6" w:rsidRPr="00A703D6" w:rsidRDefault="00A703D6" w:rsidP="00A703D6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يرجى الالتزام بتنسيق الصفحات وضبط الأسطر.</w:t>
      </w:r>
    </w:p>
    <w:p w14:paraId="437560DD" w14:textId="1C5C54B4" w:rsidR="00A703D6" w:rsidRDefault="00A703D6" w:rsidP="00A703D6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2C635E">
        <w:rPr>
          <w:rFonts w:ascii="Simplified Arabic" w:hAnsi="Simplified Arabic" w:cs="Simplified Arabic" w:hint="cs"/>
          <w:color w:val="EE0000"/>
          <w:sz w:val="28"/>
          <w:szCs w:val="28"/>
          <w:rtl/>
        </w:rPr>
        <w:t>ملاحظة هامة</w:t>
      </w:r>
      <w:r>
        <w:rPr>
          <w:rFonts w:ascii="Simplified Arabic" w:hAnsi="Simplified Arabic" w:cs="Simplified Arabic" w:hint="cs"/>
          <w:sz w:val="28"/>
          <w:szCs w:val="28"/>
          <w:rtl/>
        </w:rPr>
        <w:t>: سيتم تثبيت العنوان على أن بيئة التطبيق في منطقة عسير.</w:t>
      </w:r>
    </w:p>
    <w:p w14:paraId="1B6BBB13" w14:textId="77777777" w:rsidR="002C635E" w:rsidRPr="002C635E" w:rsidRDefault="002C635E" w:rsidP="00A703D6">
      <w:pPr>
        <w:jc w:val="lowKashida"/>
        <w:rPr>
          <w:rFonts w:ascii="Simplified Arabic" w:hAnsi="Simplified Arabic" w:cs="Simplified Arabic"/>
          <w:sz w:val="14"/>
          <w:szCs w:val="14"/>
          <w:rtl/>
        </w:rPr>
      </w:pPr>
    </w:p>
    <w:p w14:paraId="601FAFEC" w14:textId="5C5645CC" w:rsidR="002C635E" w:rsidRPr="002C635E" w:rsidRDefault="002C635E" w:rsidP="002C635E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C635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مع أطيب الأمنيات بالتوفيق</w:t>
      </w:r>
    </w:p>
    <w:sectPr w:rsidR="002C635E" w:rsidRPr="002C635E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643423"/>
    <w:multiLevelType w:val="hybridMultilevel"/>
    <w:tmpl w:val="CD84F67C"/>
    <w:lvl w:ilvl="0" w:tplc="D296440C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37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282"/>
    <w:rsid w:val="000B2282"/>
    <w:rsid w:val="000B790B"/>
    <w:rsid w:val="002C635E"/>
    <w:rsid w:val="003A7E16"/>
    <w:rsid w:val="00445DAB"/>
    <w:rsid w:val="00760C58"/>
    <w:rsid w:val="00932297"/>
    <w:rsid w:val="00A703D6"/>
    <w:rsid w:val="00AC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40BB1"/>
  <w15:chartTrackingRefBased/>
  <w15:docId w15:val="{AF09D70B-4ECC-4653-B1AA-3C1C9C54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B2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B2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B22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B2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B22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B2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B2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B2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B2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B22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B22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B22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B228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B228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B228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B228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B228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B22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B2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B2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B2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B2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B2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B228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B228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B228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B2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B228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B22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3</cp:revision>
  <dcterms:created xsi:type="dcterms:W3CDTF">2026-04-19T20:05:00Z</dcterms:created>
  <dcterms:modified xsi:type="dcterms:W3CDTF">2026-04-19T20:27:00Z</dcterms:modified>
</cp:coreProperties>
</file>