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B0E46D4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2269CD" w:rsidRPr="00D52EE2">
        <w:rPr>
          <w:rFonts w:hint="cs"/>
          <w:b/>
          <w:bCs/>
          <w:sz w:val="24"/>
          <w:szCs w:val="24"/>
          <w:rtl/>
        </w:rPr>
        <w:t xml:space="preserve">عبد </w:t>
      </w:r>
      <w:r w:rsidR="00D52EE2" w:rsidRPr="00D52EE2">
        <w:rPr>
          <w:rFonts w:hint="cs"/>
          <w:b/>
          <w:bCs/>
          <w:sz w:val="24"/>
          <w:szCs w:val="24"/>
          <w:rtl/>
        </w:rPr>
        <w:t xml:space="preserve">الله بن صالح السليمان </w:t>
      </w:r>
      <w:r w:rsidR="002269CD" w:rsidRPr="00D52EE2">
        <w:rPr>
          <w:rFonts w:hint="cs"/>
          <w:b/>
          <w:bCs/>
          <w:sz w:val="24"/>
          <w:szCs w:val="24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B980FB0" w14:textId="77777777" w:rsidR="00A34C31" w:rsidRPr="008D74D3" w:rsidRDefault="00A34C31" w:rsidP="00A34C3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A34C3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A34C3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B5F094E" w14:textId="77777777" w:rsidR="00A34C31" w:rsidRPr="008D74D3" w:rsidRDefault="00A34C31" w:rsidP="00A34C3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BAD7D98" w:rsidR="002269CD" w:rsidRDefault="00A34C31" w:rsidP="002269CD">
            <w:pPr>
              <w:jc w:val="center"/>
            </w:pPr>
            <w:r>
              <w:rPr>
                <w:rFonts w:hint="cs"/>
                <w:rtl/>
              </w:rPr>
              <w:t>ينتهي عرض مشكلة الدراسة بصياغة التساؤل الرئيس للبحث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2269C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497D917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 xml:space="preserve">صياغة اهداف الدراسة كهدف رئيس يتمثل في الإجابة على التساؤل </w:t>
            </w:r>
            <w:r w:rsidR="00A34C31">
              <w:rPr>
                <w:rFonts w:hint="cs"/>
                <w:rtl/>
              </w:rPr>
              <w:t>الرئيس اهداف فرعية تجيب على التساؤلات الفرعية</w:t>
            </w:r>
          </w:p>
        </w:tc>
      </w:tr>
      <w:tr w:rsidR="00A34C31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A34C31" w:rsidRDefault="00A34C31" w:rsidP="00A34C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3B95B090" w14:textId="77777777" w:rsidR="00A34C31" w:rsidRPr="008D74D3" w:rsidRDefault="00A34C31" w:rsidP="00A34C3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A34C31" w:rsidRDefault="00A34C31" w:rsidP="00A34C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A34C31" w:rsidRDefault="00A34C31" w:rsidP="00A34C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A34C31" w:rsidRDefault="00A34C31" w:rsidP="00A34C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B57B2C2" w:rsidR="00A34C31" w:rsidRDefault="00A34C31" w:rsidP="00A34C31">
            <w:pPr>
              <w:jc w:val="center"/>
            </w:pPr>
          </w:p>
        </w:tc>
      </w:tr>
      <w:tr w:rsidR="00A34C31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A34C31" w:rsidRDefault="00A34C31" w:rsidP="00A34C31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8A349EB" w14:textId="77777777" w:rsidR="00A34C31" w:rsidRPr="008D74D3" w:rsidRDefault="00A34C31" w:rsidP="00A34C3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A34C31" w:rsidRDefault="00A34C31" w:rsidP="00A34C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A34C31" w:rsidRDefault="00A34C31" w:rsidP="00A34C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A34C31" w:rsidRDefault="00A34C31" w:rsidP="00A34C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E719604" w:rsidR="00A34C31" w:rsidRDefault="00A34C31" w:rsidP="00A34C31">
            <w:pPr>
              <w:jc w:val="center"/>
            </w:pPr>
          </w:p>
        </w:tc>
      </w:tr>
      <w:tr w:rsidR="00A34C31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34C31" w:rsidRDefault="00A34C31" w:rsidP="00A34C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A34C31" w:rsidRDefault="00A34C31" w:rsidP="00A34C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A34C31" w:rsidRDefault="00A34C31" w:rsidP="00A34C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A34C31" w:rsidRPr="008D74D3" w:rsidRDefault="00A34C31" w:rsidP="00A34C3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A34C31" w:rsidRDefault="00A34C31" w:rsidP="00A34C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201049F" w:rsidR="00A34C31" w:rsidRDefault="00A34C31" w:rsidP="00A34C31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A34C31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34C31" w:rsidRDefault="00A34C31" w:rsidP="00A34C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A34C31" w:rsidRDefault="00A34C31" w:rsidP="00A34C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A34C31" w:rsidRDefault="00A34C31" w:rsidP="00A34C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A34C31" w:rsidRPr="008D74D3" w:rsidRDefault="00A34C31" w:rsidP="00A34C3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A34C31" w:rsidRDefault="00A34C31" w:rsidP="00A34C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A34C31" w:rsidRDefault="00A34C31" w:rsidP="00A34C31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A34C31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34C31" w:rsidRDefault="00A34C31" w:rsidP="00A34C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A34C31" w:rsidRDefault="00A34C31" w:rsidP="00A34C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A34C31" w:rsidRDefault="00A34C31" w:rsidP="00A34C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A34C31" w:rsidRPr="008D74D3" w:rsidRDefault="00A34C31" w:rsidP="00A34C3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A34C31" w:rsidRDefault="00A34C31" w:rsidP="00A34C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9E99F9D" w:rsidR="00A34C31" w:rsidRDefault="00A34C31" w:rsidP="00A34C31">
            <w:pPr>
              <w:jc w:val="center"/>
            </w:pPr>
            <w:r>
              <w:rPr>
                <w:rFonts w:hint="cs"/>
                <w:rtl/>
              </w:rPr>
              <w:t xml:space="preserve">عرض الباحث منهج </w:t>
            </w:r>
            <w:bookmarkStart w:id="0" w:name="_GoBack"/>
            <w:bookmarkEnd w:id="0"/>
            <w:r w:rsidR="00665EA6">
              <w:rPr>
                <w:rFonts w:hint="cs"/>
                <w:rtl/>
              </w:rPr>
              <w:t>البحث لكنه</w:t>
            </w:r>
            <w:r>
              <w:rPr>
                <w:rFonts w:hint="cs"/>
                <w:rtl/>
              </w:rPr>
              <w:t xml:space="preserve"> لم يوضح أساليب التحليل الاحصائي</w:t>
            </w:r>
          </w:p>
        </w:tc>
      </w:tr>
      <w:tr w:rsidR="00665EA6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65EA6" w:rsidRDefault="00665EA6" w:rsidP="00665E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68DD863B" w14:textId="77777777" w:rsidR="00665EA6" w:rsidRPr="008D74D3" w:rsidRDefault="00665EA6" w:rsidP="00665EA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665EA6" w:rsidRDefault="00665EA6" w:rsidP="00665EA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65EA6" w:rsidRDefault="00665EA6" w:rsidP="00665E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65EA6" w:rsidRDefault="00665EA6" w:rsidP="00665EA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4FD8E9A" w:rsidR="00665EA6" w:rsidRDefault="00665EA6" w:rsidP="00665EA6">
            <w:pPr>
              <w:jc w:val="center"/>
            </w:pPr>
          </w:p>
        </w:tc>
      </w:tr>
      <w:tr w:rsidR="00665EA6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65EA6" w:rsidRDefault="00665EA6" w:rsidP="00665E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57375C1" w14:textId="77777777" w:rsidR="00665EA6" w:rsidRPr="008D74D3" w:rsidRDefault="00665EA6" w:rsidP="00665EA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665EA6" w:rsidRDefault="00665EA6" w:rsidP="00665EA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665EA6" w:rsidRDefault="00665EA6" w:rsidP="00665E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65EA6" w:rsidRDefault="00665EA6" w:rsidP="00665EA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E547385" w:rsidR="00665EA6" w:rsidRDefault="00665EA6" w:rsidP="00665EA6">
            <w:pPr>
              <w:jc w:val="center"/>
            </w:pPr>
          </w:p>
        </w:tc>
      </w:tr>
      <w:tr w:rsidR="00665EA6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65EA6" w:rsidRDefault="00665EA6" w:rsidP="00665E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09792B4F" w14:textId="77777777" w:rsidR="00665EA6" w:rsidRPr="008D74D3" w:rsidRDefault="00665EA6" w:rsidP="00665EA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665EA6" w:rsidRDefault="00665EA6" w:rsidP="00665EA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65EA6" w:rsidRDefault="00665EA6" w:rsidP="00665EA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65EA6" w:rsidRDefault="00665EA6" w:rsidP="00665EA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8E0C3C2" w:rsidR="00665EA6" w:rsidRDefault="00665EA6" w:rsidP="00665EA6">
            <w:pPr>
              <w:jc w:val="center"/>
            </w:pPr>
          </w:p>
        </w:tc>
      </w:tr>
      <w:tr w:rsidR="00665EA6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665EA6" w:rsidRDefault="00665EA6" w:rsidP="00665E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2CC9055" w:rsidR="00665EA6" w:rsidRDefault="00665EA6" w:rsidP="00665EA6">
            <w:pPr>
              <w:jc w:val="center"/>
            </w:pPr>
            <w:r>
              <w:rPr>
                <w:rFonts w:hint="cs"/>
                <w:rtl/>
              </w:rPr>
              <w:t>لا يوجد ملخص في هذه المرحلة من الخطة لأننا لم ننجز البحث ونحصل على نتائج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5436E0"/>
    <w:rsid w:val="00665EA6"/>
    <w:rsid w:val="007E4B35"/>
    <w:rsid w:val="007E4DCA"/>
    <w:rsid w:val="008239B5"/>
    <w:rsid w:val="008415DF"/>
    <w:rsid w:val="008D74D3"/>
    <w:rsid w:val="008D7A2A"/>
    <w:rsid w:val="009B1DDC"/>
    <w:rsid w:val="00A34C31"/>
    <w:rsid w:val="00A629D4"/>
    <w:rsid w:val="00C60C27"/>
    <w:rsid w:val="00D34A3E"/>
    <w:rsid w:val="00D52EE2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2025-11-25T09:35:00Z</dcterms:created>
  <dcterms:modified xsi:type="dcterms:W3CDTF">2025-11-25T09:45:00Z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