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AD48D0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DB143D">
        <w:rPr>
          <w:rFonts w:hint="cs"/>
          <w:b/>
          <w:bCs/>
          <w:rtl/>
        </w:rPr>
        <w:t xml:space="preserve">خالد علي ضاوي </w:t>
      </w:r>
      <w:proofErr w:type="spellStart"/>
      <w:r w:rsidR="00DB143D">
        <w:rPr>
          <w:rFonts w:hint="cs"/>
          <w:b/>
          <w:bCs/>
          <w:rtl/>
        </w:rPr>
        <w:t>العامدي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933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DF9235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A63E8C5" w:rsidR="00EA22ED" w:rsidRDefault="009339F6" w:rsidP="00CC5AD4">
            <w:pPr>
              <w:jc w:val="center"/>
            </w:pPr>
            <w:r>
              <w:rPr>
                <w:rFonts w:hint="cs"/>
                <w:rtl/>
              </w:rPr>
              <w:t>إضافة أسماء المشرفين</w:t>
            </w: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7C308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E107F7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BB93B3E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037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E8D077F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8C5196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21201D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933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095AAA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30724FE" w:rsidR="00720D82" w:rsidRDefault="009339F6" w:rsidP="00720D82">
            <w:pPr>
              <w:jc w:val="center"/>
            </w:pPr>
            <w:r>
              <w:rPr>
                <w:rFonts w:hint="cs"/>
                <w:rtl/>
              </w:rPr>
              <w:t>لم تتضح 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2925110" w14:textId="694CC923" w:rsidR="00DB6946" w:rsidRDefault="00DB6946" w:rsidP="002904D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نشرح لكل دراسة سابقة الهدف والمنهجية المتبعة وأهم النتائج بعد ذلك</w:t>
            </w:r>
          </w:p>
          <w:p w14:paraId="0E230BE2" w14:textId="12E91333" w:rsidR="00720D82" w:rsidRDefault="00CE0888" w:rsidP="00DB6946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</w:t>
            </w:r>
            <w:bookmarkStart w:id="0" w:name="_GoBack"/>
            <w:bookmarkEnd w:id="0"/>
            <w:r w:rsidR="00720D82">
              <w:rPr>
                <w:rFonts w:hint="cs"/>
                <w:rtl/>
              </w:rPr>
              <w:t>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42"/>
    <w:rsid w:val="000373B6"/>
    <w:rsid w:val="000C75DF"/>
    <w:rsid w:val="000E7817"/>
    <w:rsid w:val="00173184"/>
    <w:rsid w:val="00177708"/>
    <w:rsid w:val="00185294"/>
    <w:rsid w:val="001954F3"/>
    <w:rsid w:val="00207574"/>
    <w:rsid w:val="002904D2"/>
    <w:rsid w:val="00297C17"/>
    <w:rsid w:val="002E2C5C"/>
    <w:rsid w:val="0032011C"/>
    <w:rsid w:val="003B2CA1"/>
    <w:rsid w:val="003E287A"/>
    <w:rsid w:val="00402B62"/>
    <w:rsid w:val="004772B1"/>
    <w:rsid w:val="00570846"/>
    <w:rsid w:val="0061075E"/>
    <w:rsid w:val="00616543"/>
    <w:rsid w:val="006B0C30"/>
    <w:rsid w:val="0070684F"/>
    <w:rsid w:val="00720D82"/>
    <w:rsid w:val="007C2873"/>
    <w:rsid w:val="00811C8D"/>
    <w:rsid w:val="00846C7F"/>
    <w:rsid w:val="008B63CC"/>
    <w:rsid w:val="009339F6"/>
    <w:rsid w:val="009847B5"/>
    <w:rsid w:val="009B0F6E"/>
    <w:rsid w:val="00A006C8"/>
    <w:rsid w:val="00B752C5"/>
    <w:rsid w:val="00C56035"/>
    <w:rsid w:val="00CC5AD4"/>
    <w:rsid w:val="00CE0888"/>
    <w:rsid w:val="00D06A80"/>
    <w:rsid w:val="00DB143D"/>
    <w:rsid w:val="00DB6946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2024-11-13T01:08:00Z</dcterms:created>
  <dcterms:modified xsi:type="dcterms:W3CDTF">2024-11-13T01:14:00Z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