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D7D814" w:rsidR="00EA22ED" w:rsidRDefault="00EA22ED" w:rsidP="00A468DA">
      <w:pPr>
        <w:rPr>
          <w:rtl/>
          <w:lang w:bidi="ar-SY"/>
        </w:rPr>
      </w:pPr>
      <w:r w:rsidRPr="00EA22ED">
        <w:t>Leader Name</w:t>
      </w:r>
      <w:r w:rsidR="00A468DA">
        <w:rPr>
          <w:rFonts w:hint="cs"/>
          <w:b/>
          <w:bCs/>
          <w:rtl/>
          <w:lang w:bidi="ar-SY"/>
        </w:rPr>
        <w:t xml:space="preserve">عبد الله خالد </w:t>
      </w:r>
      <w:proofErr w:type="gramStart"/>
      <w:r w:rsidR="00A468DA">
        <w:rPr>
          <w:rFonts w:hint="cs"/>
          <w:b/>
          <w:bCs/>
          <w:rtl/>
          <w:lang w:bidi="ar-SY"/>
        </w:rPr>
        <w:t xml:space="preserve">الزهراني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839E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6237A3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7FD1600" w:rsidR="00A839E7" w:rsidRDefault="00077332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58F1F35" w:rsidR="00A839E7" w:rsidRDefault="00077332" w:rsidP="00077332">
            <w:pPr>
              <w:bidi/>
            </w:pPr>
            <w:r>
              <w:rPr>
                <w:rFonts w:hint="cs"/>
                <w:rtl/>
              </w:rPr>
              <w:t>إضافة اسم المشرف الثاني الدكتور فايز جراد</w:t>
            </w:r>
          </w:p>
        </w:tc>
      </w:tr>
      <w:tr w:rsidR="004A53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BB761F0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083FF9E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7F477CB" w:rsidR="004A53F0" w:rsidRDefault="004A53F0" w:rsidP="00644CAE">
            <w:pPr>
              <w:jc w:val="center"/>
            </w:pPr>
            <w:r>
              <w:rPr>
                <w:rFonts w:hint="cs"/>
                <w:rtl/>
              </w:rPr>
              <w:t xml:space="preserve">يعدل العنوان : دراسة أسباب </w:t>
            </w:r>
            <w:r w:rsidR="00644CAE">
              <w:rPr>
                <w:rFonts w:hint="cs"/>
                <w:rtl/>
              </w:rPr>
              <w:t xml:space="preserve">التأخر في تنفيذ الجدول الزمني للمشاريع الانشائية في مدينة جده </w:t>
            </w:r>
          </w:p>
        </w:tc>
      </w:tr>
      <w:tr w:rsidR="004A53F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790DDD9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B9B9C82" w:rsidR="004A53F0" w:rsidRDefault="00644CAE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A6B767B" w:rsidR="004A53F0" w:rsidRDefault="00644CAE" w:rsidP="004A53F0">
            <w:pPr>
              <w:jc w:val="center"/>
            </w:pPr>
            <w:r>
              <w:rPr>
                <w:rFonts w:hint="cs"/>
                <w:rtl/>
              </w:rPr>
              <w:t>المقدمة كما باقي الخطة يجب ان تكون باللغة الانكليزية</w:t>
            </w:r>
          </w:p>
        </w:tc>
      </w:tr>
      <w:tr w:rsidR="004A53F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A6348DC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7A1D85A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B947253" w:rsidR="004A53F0" w:rsidRDefault="004A53F0" w:rsidP="004A53F0">
            <w:pPr>
              <w:jc w:val="center"/>
            </w:pPr>
          </w:p>
        </w:tc>
      </w:tr>
      <w:tr w:rsidR="004A53F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DF02655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AD3458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284B94" w:rsidR="004A53F0" w:rsidRDefault="004A53F0" w:rsidP="004A53F0">
            <w:pPr>
              <w:jc w:val="center"/>
            </w:pPr>
          </w:p>
        </w:tc>
      </w:tr>
      <w:tr w:rsidR="004A53F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0FB8611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EBE0590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BE85B22" w:rsidR="004A53F0" w:rsidRDefault="004A53F0" w:rsidP="004A53F0">
            <w:pPr>
              <w:jc w:val="center"/>
            </w:pPr>
          </w:p>
        </w:tc>
      </w:tr>
      <w:tr w:rsidR="004A53F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93EC65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92CB120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FE0BB62" w:rsidR="004A53F0" w:rsidRDefault="004A53F0" w:rsidP="004A53F0">
            <w:pPr>
              <w:jc w:val="center"/>
            </w:pPr>
          </w:p>
        </w:tc>
      </w:tr>
      <w:tr w:rsidR="004A53F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378A066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5AE54A6" w:rsidR="004A53F0" w:rsidRDefault="00644CAE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85C1E32" w:rsidR="004A53F0" w:rsidRDefault="00644CAE" w:rsidP="004A53F0">
            <w:pPr>
              <w:jc w:val="center"/>
            </w:pPr>
            <w:r>
              <w:rPr>
                <w:rFonts w:hint="cs"/>
                <w:rtl/>
              </w:rPr>
              <w:t>تحديد اطار البحث</w:t>
            </w:r>
          </w:p>
        </w:tc>
      </w:tr>
      <w:tr w:rsidR="004A53F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11568E4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CC8E913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497D5F2" w:rsidR="004A53F0" w:rsidRDefault="004A53F0" w:rsidP="004A53F0">
            <w:pPr>
              <w:bidi/>
              <w:jc w:val="both"/>
              <w:rPr>
                <w:lang w:bidi="ar-SY"/>
              </w:rPr>
            </w:pPr>
          </w:p>
        </w:tc>
      </w:tr>
      <w:tr w:rsidR="004A53F0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245E3C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4A53F0" w:rsidRDefault="004A53F0" w:rsidP="004A53F0">
            <w:pPr>
              <w:jc w:val="center"/>
            </w:pPr>
          </w:p>
        </w:tc>
      </w:tr>
      <w:tr w:rsidR="004A53F0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D8490C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1CE68C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79762A" w:rsidR="004A53F0" w:rsidRDefault="004A53F0" w:rsidP="004A53F0">
            <w:pPr>
              <w:jc w:val="center"/>
            </w:pPr>
          </w:p>
        </w:tc>
      </w:tr>
      <w:tr w:rsidR="004A53F0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1AD6DE" w:rsidR="004A53F0" w:rsidRDefault="004A53F0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7646F9E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B1CDA6" w:rsidR="004A53F0" w:rsidRDefault="004A53F0" w:rsidP="004A53F0">
            <w:pPr>
              <w:jc w:val="center"/>
            </w:pPr>
          </w:p>
        </w:tc>
      </w:tr>
      <w:tr w:rsidR="004A53F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3E63775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1EA7CBE" w:rsidR="004A53F0" w:rsidRDefault="00644CAE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3857A0F" w:rsidR="004A53F0" w:rsidRDefault="00644CAE" w:rsidP="004A53F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مراجع البحث وتضمين جميع الدراسات السابقة في قائمة المراجع</w:t>
            </w:r>
          </w:p>
        </w:tc>
      </w:tr>
      <w:tr w:rsidR="004A53F0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9066B8A" w14:textId="77777777" w:rsidR="004A53F0" w:rsidRDefault="00644CAE" w:rsidP="004A53F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يجد ملخص في الخطة فالبحث لم ينجز بعد</w:t>
            </w:r>
          </w:p>
          <w:p w14:paraId="0E230BE2" w14:textId="65B51833" w:rsidR="00644CAE" w:rsidRDefault="00644CAE" w:rsidP="00644CAE">
            <w:pPr>
              <w:bidi/>
              <w:jc w:val="center"/>
            </w:pPr>
            <w:r>
              <w:rPr>
                <w:rFonts w:hint="cs"/>
                <w:rtl/>
              </w:rPr>
              <w:t>تحليل الدراسات السابقة وبيان أوجه الشبه والاختلاف وما يميز البحث الحالي عن بقية الدراسات</w:t>
            </w:r>
            <w:bookmarkStart w:id="0" w:name="_GoBack"/>
            <w:bookmarkEnd w:id="0"/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A45CB"/>
    <w:rsid w:val="000B2D79"/>
    <w:rsid w:val="000B2E8F"/>
    <w:rsid w:val="000B797A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6455"/>
    <w:rsid w:val="002D1D52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A53F0"/>
    <w:rsid w:val="0053696D"/>
    <w:rsid w:val="005455A0"/>
    <w:rsid w:val="00547E74"/>
    <w:rsid w:val="00552C9A"/>
    <w:rsid w:val="00564E64"/>
    <w:rsid w:val="00570846"/>
    <w:rsid w:val="00571AC9"/>
    <w:rsid w:val="005E3079"/>
    <w:rsid w:val="005E498C"/>
    <w:rsid w:val="005F500B"/>
    <w:rsid w:val="005F578E"/>
    <w:rsid w:val="005F6CC1"/>
    <w:rsid w:val="00632A5A"/>
    <w:rsid w:val="00644CAE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54541"/>
    <w:rsid w:val="00C87602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2025-07-01T21:15:00Z</dcterms:created>
  <dcterms:modified xsi:type="dcterms:W3CDTF">2025-07-01T21:25:00Z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