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BF527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F745EC" w:rsidRPr="00F745EC">
        <w:rPr>
          <w:rFonts w:hint="cs"/>
          <w:b/>
          <w:bCs/>
          <w:sz w:val="28"/>
          <w:szCs w:val="28"/>
          <w:rtl/>
        </w:rPr>
        <w:t xml:space="preserve">علي </w:t>
      </w:r>
      <w:r w:rsidR="000C3EB1" w:rsidRPr="000C3EB1">
        <w:rPr>
          <w:rFonts w:hint="cs"/>
          <w:b/>
          <w:bCs/>
          <w:sz w:val="28"/>
          <w:szCs w:val="28"/>
          <w:rtl/>
        </w:rPr>
        <w:t xml:space="preserve">عبد الباسط </w:t>
      </w:r>
      <w:proofErr w:type="spellStart"/>
      <w:r w:rsidR="000C3EB1" w:rsidRPr="000C3EB1">
        <w:rPr>
          <w:rFonts w:hint="cs"/>
          <w:b/>
          <w:bCs/>
          <w:sz w:val="28"/>
          <w:szCs w:val="28"/>
          <w:rtl/>
        </w:rPr>
        <w:t>باسويد</w:t>
      </w:r>
      <w:proofErr w:type="spellEnd"/>
      <w:r w:rsidR="000C3EB1">
        <w:rPr>
          <w:rFonts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B161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77B309" w14:textId="77777777" w:rsidR="000B161B" w:rsidRPr="008D74D3" w:rsidRDefault="000B161B" w:rsidP="000B16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0A029CA" w:rsidR="008239B5" w:rsidRDefault="000B161B">
            <w:pPr>
              <w:jc w:val="center"/>
            </w:pPr>
            <w:r>
              <w:rPr>
                <w:rFonts w:hint="cs"/>
                <w:rtl/>
              </w:rPr>
              <w:t>إضافة أسماء الدكاترة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B957590" w14:textId="79DF8829" w:rsidR="00F745EC" w:rsidRPr="00F745EC" w:rsidRDefault="00F745EC" w:rsidP="00F745EC">
            <w:pPr>
              <w:bidi/>
              <w:jc w:val="center"/>
            </w:pPr>
            <w:r w:rsidRPr="00F745EC">
              <w:rPr>
                <w:rtl/>
              </w:rPr>
              <w:t>العنوان عامّ يُفضل تحديد القطاع المستهدف (حكومي / خاص / كليهما) أو نوع المؤسسات، مثلاً: "... في تطوير أساليب الإدارة داخل المؤسسات الحكومية والخاصة السعودية" لإضفاء مزيد من الدقة</w:t>
            </w:r>
            <w:r w:rsidRPr="00F745EC">
              <w:t>.</w:t>
            </w:r>
          </w:p>
          <w:p w14:paraId="6FCBD60C" w14:textId="0F778C33" w:rsidR="00F745EC" w:rsidRPr="00F745EC" w:rsidRDefault="00F745EC" w:rsidP="00F745EC">
            <w:pPr>
              <w:bidi/>
              <w:jc w:val="center"/>
            </w:pPr>
            <w:r w:rsidRPr="00F745EC">
              <w:rPr>
                <w:rtl/>
              </w:rPr>
              <w:t>صياغة العنوان تفتقر إلى الإشارة إلى المنهج أو النتيجة المرجوة (</w:t>
            </w:r>
            <w:proofErr w:type="gramStart"/>
            <w:r w:rsidRPr="00F745EC">
              <w:rPr>
                <w:rtl/>
              </w:rPr>
              <w:t>كـ"</w:t>
            </w:r>
            <w:proofErr w:type="gramEnd"/>
            <w:r w:rsidRPr="00F745EC">
              <w:rPr>
                <w:rtl/>
              </w:rPr>
              <w:t>قياس الأثر" أو "تقييم الدور")، مما يجعله وصفياً بحتاً؛ يمكن إعادة صياغته ليعكس طبيعة الدراسة التحليلية، مثل: "قياس أثر رؤية المملكة ٢٠٣٠ في تطوير أساليب الإدارة داخل المؤسسات السعودية: دراسة تحليلية</w:t>
            </w:r>
            <w:r w:rsidRPr="00F745EC">
              <w:t>"</w:t>
            </w:r>
          </w:p>
          <w:p w14:paraId="1F70FCD2" w14:textId="013618D5" w:rsidR="005436E0" w:rsidRPr="00F745EC" w:rsidRDefault="005436E0" w:rsidP="00F745EC">
            <w:pPr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209712" w:rsidR="00DA1C7C" w:rsidRDefault="000B161B" w:rsidP="000B161B">
            <w:pPr>
              <w:bidi/>
              <w:jc w:val="center"/>
            </w:pPr>
            <w:r>
              <w:rPr>
                <w:rFonts w:hint="cs"/>
                <w:rtl/>
              </w:rPr>
              <w:t>ل</w:t>
            </w:r>
            <w:r w:rsidRPr="000B161B">
              <w:rPr>
                <w:rtl/>
              </w:rPr>
              <w:t>م تذكر المقدمة إحصاءات أو مؤشرات تدعم حجم التحديات الإدارية في السعودية قبل الرؤي</w:t>
            </w:r>
            <w:r>
              <w:rPr>
                <w:rFonts w:hint="cs"/>
                <w:rtl/>
              </w:rPr>
              <w:t>ة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74D3FF9" w:rsidR="00DA1C7C" w:rsidRPr="002E3635" w:rsidRDefault="000B161B" w:rsidP="002E3635">
            <w:pPr>
              <w:bidi/>
              <w:jc w:val="center"/>
            </w:pPr>
            <w:r w:rsidRPr="000B161B">
              <w:t> </w:t>
            </w:r>
            <w:r w:rsidRPr="000B161B">
              <w:rPr>
                <w:rtl/>
              </w:rPr>
              <w:t>لم تُذكر مبررات اختيار هذه المشكلة بالذات (أي لماذا هذه المشكلة مهمة الآن)، واكتفت بوصف عام للوضع؛ يُفضل إضافة فقرة تبرز الجدة العلمية أو التحدي العملي القائم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616A90C" w14:textId="77777777" w:rsidR="000B161B" w:rsidRPr="008D74D3" w:rsidRDefault="000B161B" w:rsidP="000B161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Default="00DA1C7C" w:rsidP="000B161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E60237A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7008C53" w:rsidR="00DA1C7C" w:rsidRPr="00B44D2B" w:rsidRDefault="000B161B" w:rsidP="000B161B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  <w:r w:rsidRPr="000B161B">
              <w:rPr>
                <w:rtl/>
              </w:rPr>
              <w:t xml:space="preserve">الأهداف الفرعية (من ١ إلى ٥) تتداخل بشكل كبير؛ فالهدفان ١ </w:t>
            </w:r>
            <w:proofErr w:type="gramStart"/>
            <w:r w:rsidRPr="000B161B">
              <w:rPr>
                <w:rtl/>
              </w:rPr>
              <w:t>و ٥</w:t>
            </w:r>
            <w:proofErr w:type="gramEnd"/>
            <w:r w:rsidRPr="000B161B">
              <w:rPr>
                <w:rtl/>
              </w:rPr>
              <w:t xml:space="preserve"> متشابهان، والهدف ٤ يتداخل مع الهدف ٣. يُقترح دمجها أو إعادة صياغتها لتكون متمايزة ومتسلسلة منطقياً (مثل: التحول الرقمي، الحوكمة، الموارد البشرية، الأداء، التحديات)</w:t>
            </w:r>
            <w:r w:rsidRPr="000B161B">
              <w:t>.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C915B15" w14:textId="77777777" w:rsidR="006A2CAF" w:rsidRPr="008D74D3" w:rsidRDefault="006A2CAF" w:rsidP="006A2C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A1C7C" w:rsidRDefault="00DA1C7C" w:rsidP="006A2C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A1C7C" w:rsidRDefault="00DA1C7C" w:rsidP="00DA1C7C">
            <w:pPr>
              <w:jc w:val="center"/>
            </w:pPr>
          </w:p>
        </w:tc>
      </w:tr>
      <w:tr w:rsidR="00DA1C7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A48DC2C" w:rsidR="00DA1C7C" w:rsidRDefault="006A2CAF" w:rsidP="006A2CAF">
            <w:pPr>
              <w:bidi/>
              <w:jc w:val="center"/>
            </w:pPr>
            <w:r w:rsidRPr="006A2CAF">
              <w:t> </w:t>
            </w:r>
            <w:r w:rsidRPr="006A2CAF">
              <w:rPr>
                <w:rtl/>
              </w:rPr>
              <w:t>الفرضية الفرعية رقم ١ مكررة في النص (ظهرت مرتين)، ويجب حذف المكرر</w:t>
            </w:r>
            <w:r w:rsidRPr="006A2CAF">
              <w:t>.</w:t>
            </w:r>
          </w:p>
        </w:tc>
      </w:tr>
      <w:tr w:rsidR="006A2CA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A2CAF" w:rsidRDefault="006A2CAF" w:rsidP="006A2C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14C2BD1" w14:textId="77777777" w:rsidR="006A2CAF" w:rsidRPr="008D74D3" w:rsidRDefault="006A2CAF" w:rsidP="006A2C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6A2CAF" w:rsidRDefault="006A2CAF" w:rsidP="006A2C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A2CAF" w:rsidRDefault="006A2CAF" w:rsidP="006A2C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A2CAF" w:rsidRDefault="006A2CAF" w:rsidP="006A2C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EA2848" w:rsidR="006A2CAF" w:rsidRDefault="006A2CAF" w:rsidP="006A2CAF">
            <w:pPr>
              <w:jc w:val="center"/>
            </w:pPr>
          </w:p>
        </w:tc>
      </w:tr>
      <w:tr w:rsidR="006A2CA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A2CAF" w:rsidRDefault="006A2CAF" w:rsidP="006A2C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239B69D" w14:textId="77777777" w:rsidR="006A2CAF" w:rsidRPr="008D74D3" w:rsidRDefault="006A2CAF" w:rsidP="006A2C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6A2CAF" w:rsidRDefault="006A2CAF" w:rsidP="006A2C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A2CAF" w:rsidRDefault="006A2CAF" w:rsidP="006A2C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A2CAF" w:rsidRDefault="006A2CAF" w:rsidP="006A2C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61834EA" w:rsidR="006A2CAF" w:rsidRDefault="006A2CAF" w:rsidP="006A2CAF">
            <w:pPr>
              <w:jc w:val="center"/>
            </w:pPr>
          </w:p>
        </w:tc>
      </w:tr>
      <w:tr w:rsidR="006A2CA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A2CAF" w:rsidRDefault="006A2CAF" w:rsidP="006A2C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6A2CAF" w:rsidRDefault="006A2CAF" w:rsidP="006A2C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A2CAF" w:rsidRDefault="006A2CAF" w:rsidP="006A2C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6A2CAF" w:rsidRPr="008D74D3" w:rsidRDefault="006A2CAF" w:rsidP="006A2C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6A2CAF" w:rsidRDefault="006A2CAF" w:rsidP="006A2C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C4294D3" w:rsidR="006A2CAF" w:rsidRDefault="006A2CAF" w:rsidP="006A2CAF">
            <w:pPr>
              <w:bidi/>
              <w:jc w:val="center"/>
            </w:pPr>
            <w:r w:rsidRPr="006A2CAF">
              <w:rPr>
                <w:rtl/>
              </w:rPr>
              <w:t>مجتمع الدراسة محدد بـ"العاملين في المؤسسات السعودية في وظائف إدارية/قيادية" وهو مجتمع غير محدد الإطار (عدد غير معروف)، مما يجعل من الصعب تحديد حجم العينة المناسب؛ يُفضل تحديد إطار مجتمعي واضح (مثل: جميع المديرين في الوزارات الحكومية في الرياض</w:t>
            </w:r>
            <w:proofErr w:type="gramStart"/>
            <w:r w:rsidRPr="006A2CAF">
              <w:rPr>
                <w:rtl/>
              </w:rPr>
              <w:t>)</w:t>
            </w:r>
            <w:r w:rsidRPr="006A2CAF">
              <w:t>.</w:t>
            </w:r>
            <w:r>
              <w:rPr>
                <w:rFonts w:hint="cs"/>
                <w:rtl/>
              </w:rPr>
              <w:t>يجب</w:t>
            </w:r>
            <w:proofErr w:type="gramEnd"/>
            <w:r>
              <w:rPr>
                <w:rFonts w:hint="cs"/>
                <w:rtl/>
              </w:rPr>
              <w:t xml:space="preserve"> ان يحدد </w:t>
            </w:r>
          </w:p>
        </w:tc>
      </w:tr>
      <w:tr w:rsidR="006A2CA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A2CAF" w:rsidRDefault="006A2CAF" w:rsidP="006A2C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6A2CAF" w:rsidRDefault="006A2CAF" w:rsidP="006A2CA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A2CAF" w:rsidRDefault="006A2CAF" w:rsidP="006A2CA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E260430" w14:textId="77777777" w:rsidR="006A2CAF" w:rsidRPr="008D74D3" w:rsidRDefault="006A2CAF" w:rsidP="006A2C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6A2CAF" w:rsidRDefault="006A2CAF" w:rsidP="006A2C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F70E0AC" w:rsidR="006A2CAF" w:rsidRDefault="006A2CAF" w:rsidP="006A2CAF">
            <w:pPr>
              <w:jc w:val="center"/>
            </w:pPr>
            <w:r>
              <w:rPr>
                <w:rFonts w:hint="cs"/>
                <w:rtl/>
              </w:rPr>
              <w:t xml:space="preserve">تم الإشارة الى أدوات البحث في </w:t>
            </w:r>
            <w:proofErr w:type="gramStart"/>
            <w:r>
              <w:rPr>
                <w:rFonts w:hint="cs"/>
                <w:rtl/>
              </w:rPr>
              <w:t>اكثر</w:t>
            </w:r>
            <w:proofErr w:type="gramEnd"/>
            <w:r>
              <w:rPr>
                <w:rFonts w:hint="cs"/>
                <w:rtl/>
              </w:rPr>
              <w:t xml:space="preserve"> من عنوان</w:t>
            </w:r>
          </w:p>
        </w:tc>
      </w:tr>
      <w:tr w:rsidR="006A2CA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A2CAF" w:rsidRDefault="006A2CAF" w:rsidP="006A2C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6A2CAF" w:rsidRPr="008D74D3" w:rsidRDefault="006A2CAF" w:rsidP="006A2C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A2CAF" w:rsidRDefault="006A2CAF" w:rsidP="006A2C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A2CAF" w:rsidRDefault="006A2CAF" w:rsidP="006A2C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A2CAF" w:rsidRDefault="006A2CAF" w:rsidP="006A2C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6A2CAF" w:rsidRDefault="006A2CAF" w:rsidP="006A2CAF">
            <w:pPr>
              <w:jc w:val="center"/>
            </w:pPr>
          </w:p>
        </w:tc>
      </w:tr>
      <w:tr w:rsidR="006A2CA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A2CAF" w:rsidRDefault="006A2CAF" w:rsidP="006A2C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755A6DE" w14:textId="77777777" w:rsidR="006A2CAF" w:rsidRPr="008D74D3" w:rsidRDefault="006A2CAF" w:rsidP="006A2C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6A2CAF" w:rsidRDefault="006A2CAF" w:rsidP="006A2C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A2CAF" w:rsidRDefault="006A2CAF" w:rsidP="006A2CA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A2CAF" w:rsidRDefault="006A2CAF" w:rsidP="006A2C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154142D" w:rsidR="006A2CAF" w:rsidRDefault="006A2CAF" w:rsidP="006A2CAF">
            <w:pPr>
              <w:jc w:val="center"/>
            </w:pPr>
          </w:p>
        </w:tc>
      </w:tr>
      <w:tr w:rsidR="006A2C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A2CAF" w:rsidRDefault="006A2CAF" w:rsidP="006A2C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6A2CAF" w:rsidRDefault="006A2CAF" w:rsidP="006A2CA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94C87"/>
    <w:multiLevelType w:val="multilevel"/>
    <w:tmpl w:val="3EE2D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8E409A"/>
    <w:multiLevelType w:val="multilevel"/>
    <w:tmpl w:val="4DAA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B161B"/>
    <w:rsid w:val="000C3EB1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590027"/>
    <w:rsid w:val="006A2CAF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745EC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72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511BDA3-3698-4718-9AC6-F9532F8A3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2026-07-22T03:13:00Z</dcterms:created>
  <dcterms:modified xsi:type="dcterms:W3CDTF">2026-07-22T10:34:00Z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