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1EB783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012D6E">
        <w:rPr>
          <w:rFonts w:hint="cs"/>
          <w:sz w:val="28"/>
          <w:szCs w:val="28"/>
          <w:rtl/>
        </w:rPr>
        <w:t xml:space="preserve">مرعي القحطاني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90506B" w14:textId="77777777" w:rsidR="003D7A56" w:rsidRDefault="002D255D" w:rsidP="002D255D">
            <w:pPr>
              <w:shd w:val="clear" w:color="auto" w:fill="FFFFFF"/>
              <w:bidi/>
              <w:rPr>
                <w:rtl/>
              </w:rPr>
            </w:pPr>
            <w:r w:rsidRPr="002D255D">
              <w:t> </w:t>
            </w:r>
            <w:r w:rsidRPr="002D255D">
              <w:rPr>
                <w:rtl/>
              </w:rPr>
              <w:t>استخدام عبارة "أحد القطاعات الأمنية" يثير تساؤلات حول التحديد الدقيق للقطاع، فهل هو قطاع عسكري أم مدني؟ هذا الغموض قد يؤثر على مصداقية الدراسة وإمكانية تعميم نتائجها</w:t>
            </w:r>
          </w:p>
          <w:p w14:paraId="1F70FCD2" w14:textId="6B8EA64E" w:rsidR="002D255D" w:rsidRPr="00A83D84" w:rsidRDefault="002D255D" w:rsidP="002D255D">
            <w:pPr>
              <w:shd w:val="clear" w:color="auto" w:fill="FFFFFF"/>
              <w:bidi/>
            </w:pPr>
            <w:r w:rsidRPr="002D255D">
              <w:rPr>
                <w:rtl/>
              </w:rPr>
              <w:t xml:space="preserve">كلمة "الأمنية" في العنوان والمتن غير محددة؛ هل يقصد بها مشاريع الأجهزة العسكرية، أم الأمن </w:t>
            </w:r>
            <w:proofErr w:type="spellStart"/>
            <w:r w:rsidRPr="002D255D">
              <w:rPr>
                <w:rtl/>
              </w:rPr>
              <w:t>السيبراني</w:t>
            </w:r>
            <w:proofErr w:type="spellEnd"/>
            <w:r w:rsidRPr="002D255D">
              <w:rPr>
                <w:rtl/>
              </w:rPr>
              <w:t xml:space="preserve">، أم الأمن العام؟ </w:t>
            </w:r>
          </w:p>
        </w:tc>
      </w:tr>
      <w:tr w:rsidR="00BC113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F70CE5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A81B75" w:rsidR="00BC1134" w:rsidRPr="005D7FA2" w:rsidRDefault="00BC1134" w:rsidP="00BC1134">
            <w:pPr>
              <w:shd w:val="clear" w:color="auto" w:fill="FFFFFF"/>
              <w:bidi/>
            </w:pPr>
          </w:p>
        </w:tc>
      </w:tr>
      <w:tr w:rsidR="00BC113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5A8114E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72F293" w:rsidR="00BC1134" w:rsidRPr="0047475A" w:rsidRDefault="00BC1134" w:rsidP="00BC1134">
            <w:pPr>
              <w:shd w:val="clear" w:color="auto" w:fill="FFFFFF"/>
              <w:bidi/>
            </w:pPr>
          </w:p>
        </w:tc>
      </w:tr>
      <w:tr w:rsidR="00BC113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BC113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E771F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D3221E9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BC113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8B7BD83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182055" w:rsidR="00BC1134" w:rsidRDefault="00BC1134" w:rsidP="00BC1134">
            <w:pPr>
              <w:shd w:val="clear" w:color="auto" w:fill="FFFFFF"/>
              <w:bidi/>
            </w:pPr>
          </w:p>
        </w:tc>
      </w:tr>
      <w:tr w:rsidR="00BC113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C1134" w:rsidRDefault="00BC1134" w:rsidP="00BC113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BC1134" w:rsidRDefault="00BC1134" w:rsidP="00BC1134">
            <w:pPr>
              <w:jc w:val="center"/>
            </w:pPr>
          </w:p>
        </w:tc>
      </w:tr>
      <w:tr w:rsidR="00BC1134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F9637A7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4BA948" w:rsidR="00BC1134" w:rsidRPr="0081666D" w:rsidRDefault="00BC1134" w:rsidP="00BC1134">
            <w:pPr>
              <w:shd w:val="clear" w:color="auto" w:fill="FFFFFF"/>
              <w:bidi/>
            </w:pPr>
          </w:p>
        </w:tc>
      </w:tr>
      <w:tr w:rsidR="00BC113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C1134" w:rsidRDefault="00BC1134" w:rsidP="00BC1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BC1134" w:rsidRDefault="00BC1134" w:rsidP="00BC1134">
            <w:pPr>
              <w:jc w:val="center"/>
            </w:pPr>
          </w:p>
        </w:tc>
      </w:tr>
      <w:tr w:rsidR="00BC113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F5E1906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AA0D7F" w:rsidR="00BC1134" w:rsidRPr="0081666D" w:rsidRDefault="00BC1134" w:rsidP="00BC1134">
            <w:pPr>
              <w:shd w:val="clear" w:color="auto" w:fill="FFFFFF"/>
              <w:bidi/>
            </w:pPr>
          </w:p>
        </w:tc>
      </w:tr>
      <w:tr w:rsidR="00BC113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F2C66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D4688C" w:rsidR="00BC1134" w:rsidRPr="003F0C29" w:rsidRDefault="00BC1134" w:rsidP="00BC1134">
            <w:pPr>
              <w:shd w:val="clear" w:color="auto" w:fill="FFFFFF"/>
              <w:bidi/>
            </w:pPr>
          </w:p>
        </w:tc>
      </w:tr>
      <w:tr w:rsidR="00BC113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BC1134" w:rsidRPr="0081666D" w:rsidRDefault="00BC1134" w:rsidP="00BC1134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BC113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96561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C1134" w:rsidRDefault="00BC1134" w:rsidP="00BC1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C1134" w:rsidRDefault="00BC1134" w:rsidP="00BC1134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0F0F1C4E" w:rsidR="00BC1134" w:rsidRDefault="00BC1134" w:rsidP="00BC1134"/>
        </w:tc>
      </w:tr>
      <w:tr w:rsidR="00BC113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BC1134" w:rsidRDefault="00BC1134" w:rsidP="00BC113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1"/>
  </w:num>
  <w:num w:numId="3">
    <w:abstractNumId w:val="13"/>
  </w:num>
  <w:num w:numId="4">
    <w:abstractNumId w:val="25"/>
  </w:num>
  <w:num w:numId="5">
    <w:abstractNumId w:val="17"/>
  </w:num>
  <w:num w:numId="6">
    <w:abstractNumId w:val="3"/>
  </w:num>
  <w:num w:numId="7">
    <w:abstractNumId w:val="9"/>
  </w:num>
  <w:num w:numId="8">
    <w:abstractNumId w:val="20"/>
  </w:num>
  <w:num w:numId="9">
    <w:abstractNumId w:val="24"/>
  </w:num>
  <w:num w:numId="10">
    <w:abstractNumId w:val="19"/>
  </w:num>
  <w:num w:numId="11">
    <w:abstractNumId w:val="16"/>
  </w:num>
  <w:num w:numId="12">
    <w:abstractNumId w:val="4"/>
  </w:num>
  <w:num w:numId="13">
    <w:abstractNumId w:val="6"/>
  </w:num>
  <w:num w:numId="14">
    <w:abstractNumId w:val="1"/>
  </w:num>
  <w:num w:numId="15">
    <w:abstractNumId w:val="22"/>
  </w:num>
  <w:num w:numId="16">
    <w:abstractNumId w:val="2"/>
  </w:num>
  <w:num w:numId="17">
    <w:abstractNumId w:val="0"/>
  </w:num>
  <w:num w:numId="18">
    <w:abstractNumId w:val="14"/>
  </w:num>
  <w:num w:numId="19">
    <w:abstractNumId w:val="10"/>
  </w:num>
  <w:num w:numId="20">
    <w:abstractNumId w:val="15"/>
  </w:num>
  <w:num w:numId="21">
    <w:abstractNumId w:val="11"/>
  </w:num>
  <w:num w:numId="22">
    <w:abstractNumId w:val="5"/>
  </w:num>
  <w:num w:numId="23">
    <w:abstractNumId w:val="7"/>
  </w:num>
  <w:num w:numId="24">
    <w:abstractNumId w:val="18"/>
  </w:num>
  <w:num w:numId="25">
    <w:abstractNumId w:val="23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D6E"/>
    <w:rsid w:val="000D3556"/>
    <w:rsid w:val="000E5413"/>
    <w:rsid w:val="001C1BA3"/>
    <w:rsid w:val="001F1BE6"/>
    <w:rsid w:val="002026FD"/>
    <w:rsid w:val="0020273B"/>
    <w:rsid w:val="002269CD"/>
    <w:rsid w:val="002D255D"/>
    <w:rsid w:val="002E3635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90027"/>
    <w:rsid w:val="005D7FA2"/>
    <w:rsid w:val="006C2FF5"/>
    <w:rsid w:val="00786302"/>
    <w:rsid w:val="007E4B35"/>
    <w:rsid w:val="007E4DCA"/>
    <w:rsid w:val="008124C5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A629D4"/>
    <w:rsid w:val="00A83D84"/>
    <w:rsid w:val="00A968AB"/>
    <w:rsid w:val="00B44D2B"/>
    <w:rsid w:val="00BC1134"/>
    <w:rsid w:val="00C2067B"/>
    <w:rsid w:val="00C5027E"/>
    <w:rsid w:val="00C60C27"/>
    <w:rsid w:val="00C76EBD"/>
    <w:rsid w:val="00D34A3E"/>
    <w:rsid w:val="00DA1C7C"/>
    <w:rsid w:val="00EB387B"/>
    <w:rsid w:val="00EB5FEB"/>
    <w:rsid w:val="00EF5727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18BCB11-1EE5-4562-BCCC-046C21A51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2026-07-25T09:59:00Z</dcterms:created>
  <dcterms:modified xsi:type="dcterms:W3CDTF">2026-07-25T11:05:00Z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