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40E95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96EF0">
        <w:rPr>
          <w:rFonts w:hint="cs"/>
          <w:b/>
          <w:bCs/>
          <w:sz w:val="24"/>
          <w:szCs w:val="24"/>
          <w:rtl/>
          <w:lang w:bidi="ar-SY"/>
        </w:rPr>
        <w:t xml:space="preserve">مشعل عبد المغني </w:t>
      </w:r>
      <w:proofErr w:type="spellStart"/>
      <w:r w:rsidR="00E96EF0">
        <w:rPr>
          <w:rFonts w:hint="cs"/>
          <w:b/>
          <w:bCs/>
          <w:sz w:val="24"/>
          <w:szCs w:val="24"/>
          <w:rtl/>
          <w:lang w:bidi="ar-SY"/>
        </w:rPr>
        <w:t>الجلسي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57AC7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534E238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8BAD09C" w:rsidR="00257AC7" w:rsidRDefault="00257AC7" w:rsidP="00257AC7">
            <w:pPr>
              <w:jc w:val="center"/>
            </w:pPr>
          </w:p>
        </w:tc>
      </w:tr>
      <w:tr w:rsidR="00257AC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8D75A95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E1B947" w:rsidR="00257AC7" w:rsidRDefault="00257AC7" w:rsidP="00257AC7">
            <w:pPr>
              <w:bidi/>
              <w:jc w:val="center"/>
            </w:pPr>
          </w:p>
        </w:tc>
      </w:tr>
      <w:tr w:rsidR="00257AC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57AC7" w:rsidRDefault="00257AC7" w:rsidP="00257AC7">
            <w:pPr>
              <w:jc w:val="center"/>
            </w:pPr>
          </w:p>
        </w:tc>
      </w:tr>
      <w:tr w:rsidR="00257AC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57AC7" w:rsidRDefault="00257AC7" w:rsidP="00257AC7">
            <w:pPr>
              <w:jc w:val="center"/>
            </w:pPr>
          </w:p>
        </w:tc>
      </w:tr>
      <w:tr w:rsidR="00257AC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6ADAEAE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8DB301" w:rsidR="00257AC7" w:rsidRDefault="00257AC7" w:rsidP="00257AC7">
            <w:pPr>
              <w:jc w:val="center"/>
            </w:pPr>
          </w:p>
        </w:tc>
      </w:tr>
      <w:tr w:rsidR="00257AC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57AC7" w:rsidRDefault="00257AC7" w:rsidP="00257AC7">
            <w:pPr>
              <w:jc w:val="center"/>
            </w:pPr>
          </w:p>
        </w:tc>
      </w:tr>
      <w:tr w:rsidR="00257AC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57AC7" w:rsidRDefault="00257AC7" w:rsidP="00257AC7">
            <w:pPr>
              <w:jc w:val="center"/>
            </w:pPr>
          </w:p>
        </w:tc>
      </w:tr>
      <w:tr w:rsidR="00257AC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57AC7" w:rsidRDefault="00257AC7" w:rsidP="00257AC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0F178C0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13235A" w:rsidR="00257AC7" w:rsidRDefault="00257AC7" w:rsidP="00257AC7">
            <w:pPr>
              <w:jc w:val="center"/>
            </w:pPr>
          </w:p>
        </w:tc>
      </w:tr>
      <w:tr w:rsidR="00257AC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257AC7" w:rsidRDefault="00257AC7" w:rsidP="00257AC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6C740256" w:rsidR="00257AC7" w:rsidRDefault="00257AC7" w:rsidP="00257AC7">
            <w:pPr>
              <w:jc w:val="center"/>
            </w:pPr>
            <w:r>
              <w:rPr>
                <w:rFonts w:hint="cs"/>
                <w:rtl/>
              </w:rPr>
              <w:t xml:space="preserve">تخصيص فقرات مستقلة لأوجه التشابه والاختلاف وإظهار الفجوة البحثية على شكل نقاط محددة </w:t>
            </w:r>
          </w:p>
        </w:tc>
      </w:tr>
      <w:tr w:rsidR="00257AC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57AC7" w:rsidRDefault="00257AC7" w:rsidP="00257AC7">
            <w:pPr>
              <w:jc w:val="center"/>
            </w:pPr>
          </w:p>
        </w:tc>
      </w:tr>
      <w:tr w:rsidR="00257AC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567AE53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B24740" w:rsidR="00257AC7" w:rsidRDefault="00257AC7" w:rsidP="00257AC7">
            <w:pPr>
              <w:jc w:val="center"/>
            </w:pPr>
          </w:p>
        </w:tc>
      </w:tr>
      <w:tr w:rsidR="00257AC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57AC7" w:rsidRDefault="00257AC7" w:rsidP="00257AC7">
            <w:pPr>
              <w:jc w:val="center"/>
            </w:pPr>
          </w:p>
        </w:tc>
      </w:tr>
      <w:tr w:rsidR="00257AC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57AC7" w:rsidRDefault="00257AC7" w:rsidP="00257A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57AC7" w:rsidRDefault="00257AC7" w:rsidP="00257A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57AC7" w:rsidRDefault="00257AC7" w:rsidP="00257A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57AC7" w:rsidRDefault="00257AC7" w:rsidP="00257AC7">
            <w:pPr>
              <w:jc w:val="center"/>
            </w:pPr>
          </w:p>
        </w:tc>
      </w:tr>
      <w:tr w:rsidR="00257AC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E1B3C7" w14:textId="77777777" w:rsidR="00257AC7" w:rsidRPr="008D74D3" w:rsidRDefault="00257AC7" w:rsidP="00257A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257AC7" w:rsidRDefault="00257AC7" w:rsidP="00257A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A4B0226" w14:textId="77777777" w:rsidR="00257AC7" w:rsidRDefault="00257AC7" w:rsidP="00257AC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1E4C112E" w:rsidR="00257AC7" w:rsidRDefault="00257AC7" w:rsidP="00257AC7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257AC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57AC7" w:rsidRDefault="00257AC7" w:rsidP="00257A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976612" w:rsidR="00257AC7" w:rsidRDefault="00257AC7" w:rsidP="00257AC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57AC7"/>
    <w:rsid w:val="002A228E"/>
    <w:rsid w:val="002F6C30"/>
    <w:rsid w:val="0031225A"/>
    <w:rsid w:val="00384200"/>
    <w:rsid w:val="0039091F"/>
    <w:rsid w:val="003C58BA"/>
    <w:rsid w:val="003C7C81"/>
    <w:rsid w:val="00437413"/>
    <w:rsid w:val="00443C0E"/>
    <w:rsid w:val="00481D9B"/>
    <w:rsid w:val="004E21BE"/>
    <w:rsid w:val="005037FD"/>
    <w:rsid w:val="005436E0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E17504"/>
    <w:rsid w:val="00E96EF0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2026-03-21T12:09:00Z</dcterms:created>
  <dcterms:modified xsi:type="dcterms:W3CDTF">2026-03-22T00:15:00Z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