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حسام</w:t>
      </w:r>
      <w:r>
        <w:rPr>
          <w:rFonts w:hint="cs" w:cstheme="minorBidi"/>
          <w:rtl/>
          <w:lang w:val="en-US" w:bidi="ar-EG"/>
        </w:rPr>
        <w:t xml:space="preserve"> محمد سفيان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يتم كتابة عنوان البحث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2871772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9FA40D3"/>
    <w:rsid w:val="545237BC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946</Words>
  <Characters>4857</Characters>
  <Lines>211</Lines>
  <Paragraphs>107</Paragraphs>
  <TotalTime>7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2025-06-28T21:27:42Z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F2AE8F8C3276421CA4ABBFBF0E947F79_13</vt:lpwstr>
  </property>
</Properties>
</file>