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9B7C5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63A6E">
        <w:rPr>
          <w:rFonts w:hint="cs"/>
          <w:rtl/>
        </w:rPr>
        <w:t>شموخ العصيمي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263A6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22FD8400" w:rsidR="008239B5" w:rsidRDefault="008239B5">
            <w:pPr>
              <w:jc w:val="center"/>
            </w:pP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263A6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A5DFDD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263A6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2E101CB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263A6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D0EA1E8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263A6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5664754" w:rsidR="008239B5" w:rsidRDefault="008239B5" w:rsidP="00263A6E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B7325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FCB39B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B7325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271A69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B7325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B953511" w14:textId="77777777" w:rsidR="008239B5" w:rsidRDefault="00B732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وجود </w:t>
            </w:r>
            <w:r w:rsidRPr="00B73257">
              <w:rPr>
                <w:rtl/>
              </w:rPr>
              <w:t>تحليل مقارن مفصل مع جدول شامل (ميزة قوية)</w:t>
            </w:r>
            <w:r>
              <w:rPr>
                <w:rFonts w:hint="cs"/>
                <w:rtl/>
              </w:rPr>
              <w:t xml:space="preserve"> </w:t>
            </w:r>
          </w:p>
          <w:p w14:paraId="5E883E3F" w14:textId="4FA47A6C" w:rsidR="00B73257" w:rsidRDefault="00B73257">
            <w:pPr>
              <w:jc w:val="center"/>
            </w:pPr>
            <w:r>
              <w:rPr>
                <w:rFonts w:hint="cs"/>
                <w:rtl/>
              </w:rPr>
              <w:t>يفضل إجراء مقارنة بين الدراسات السابقة والدراسة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B7325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D103CB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B7325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F697EA" w:rsidR="00B73257" w:rsidRDefault="00B73257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C7471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891AB60" w:rsidR="008239B5" w:rsidRDefault="00C74717">
            <w:pPr>
              <w:jc w:val="center"/>
            </w:pPr>
            <w:r>
              <w:rPr>
                <w:rFonts w:hint="cs"/>
                <w:rtl/>
              </w:rPr>
              <w:t xml:space="preserve">يفضل توضيح أن </w:t>
            </w:r>
            <w:r w:rsidR="00B73257" w:rsidRPr="00B73257">
              <w:rPr>
                <w:rtl/>
              </w:rPr>
              <w:t xml:space="preserve">الدراسة تعتمد على بيانات دولية (ثانوية) 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B7325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6F580E3" w14:textId="77777777" w:rsidR="008239B5" w:rsidRDefault="00B7325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موضح مجتمع البحث بدقة</w:t>
            </w:r>
          </w:p>
          <w:p w14:paraId="492DA691" w14:textId="2C0866A9" w:rsidR="00B73257" w:rsidRDefault="00B7325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يفضل توضيحه بفقرة مستقلة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C7471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C74717"/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5A6AB4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1B8AA56" w14:textId="568387F3" w:rsidR="00C74717" w:rsidRDefault="00C74717" w:rsidP="00C74717">
            <w:pPr>
              <w:jc w:val="center"/>
            </w:pPr>
            <w:r>
              <w:rPr>
                <w:rtl/>
              </w:rPr>
              <w:t>ال</w:t>
            </w:r>
            <w:r w:rsidR="00656DE5">
              <w:rPr>
                <w:rFonts w:hint="cs"/>
                <w:rtl/>
              </w:rPr>
              <w:t>دراس</w:t>
            </w:r>
            <w:r>
              <w:rPr>
                <w:rtl/>
              </w:rPr>
              <w:t>ة مقبول</w:t>
            </w:r>
            <w:r w:rsidR="00656DE5">
              <w:rPr>
                <w:rFonts w:hint="cs"/>
                <w:rtl/>
              </w:rPr>
              <w:t>ة</w:t>
            </w:r>
          </w:p>
          <w:p w14:paraId="3DC5D0F9" w14:textId="1C5314BF" w:rsidR="00C74717" w:rsidRDefault="00C74717" w:rsidP="00C74717">
            <w:pPr>
              <w:jc w:val="center"/>
            </w:pPr>
            <w:r>
              <w:rPr>
                <w:rtl/>
              </w:rPr>
              <w:t>مع وجود ثلاثة مواضع تحتاج تحسينًا</w:t>
            </w:r>
            <w:r>
              <w:rPr>
                <w:rFonts w:hint="cs"/>
                <w:rtl/>
              </w:rPr>
              <w:t>:</w:t>
            </w:r>
          </w:p>
          <w:p w14:paraId="68EEB653" w14:textId="77777777" w:rsidR="00C74717" w:rsidRDefault="00C74717" w:rsidP="00C74717">
            <w:pPr>
              <w:jc w:val="center"/>
            </w:pPr>
            <w:r>
              <w:rPr>
                <w:rtl/>
              </w:rPr>
              <w:t>تعزيز التحليل النقدي في الدراسات السابقة</w:t>
            </w:r>
          </w:p>
          <w:p w14:paraId="28D56E23" w14:textId="2F5F8106" w:rsidR="00C74717" w:rsidRDefault="00C74717" w:rsidP="00C74717">
            <w:pPr>
              <w:jc w:val="center"/>
            </w:pPr>
            <w:r>
              <w:rPr>
                <w:rtl/>
              </w:rPr>
              <w:t xml:space="preserve">تحديد مجتمع الدراسة بدقة </w:t>
            </w:r>
          </w:p>
          <w:p w14:paraId="1E55002E" w14:textId="77777777" w:rsidR="008239B5" w:rsidRDefault="00C74717" w:rsidP="00C74717">
            <w:pPr>
              <w:jc w:val="center"/>
              <w:rPr>
                <w:rtl/>
              </w:rPr>
            </w:pPr>
            <w:r>
              <w:rPr>
                <w:rtl/>
              </w:rPr>
              <w:t>شرح أداة جمع البيانات بوضوح (بيانات ثانوية + طريقة معالجتها)</w:t>
            </w:r>
          </w:p>
          <w:p w14:paraId="7435E8FC" w14:textId="5D20CE71" w:rsidR="00C74717" w:rsidRDefault="00C74717" w:rsidP="00C74717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61A96"/>
    <w:multiLevelType w:val="hybridMultilevel"/>
    <w:tmpl w:val="EB98BA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63A6E"/>
    <w:rsid w:val="004E21BE"/>
    <w:rsid w:val="005A6AB4"/>
    <w:rsid w:val="00656DE5"/>
    <w:rsid w:val="008239B5"/>
    <w:rsid w:val="008D7A2A"/>
    <w:rsid w:val="00B73257"/>
    <w:rsid w:val="00C60C27"/>
    <w:rsid w:val="00C7471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263A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16</cp:revision>
  <dcterms:created xsi:type="dcterms:W3CDTF">2025-07-04T13:09:00Z</dcterms:created>
  <dcterms:modified xsi:type="dcterms:W3CDTF">2026-04-03T21:20:00Z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