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C0AA80" w:rsidR="00EA22ED" w:rsidRDefault="00EA22ED" w:rsidP="008A5105">
      <w:pPr>
        <w:rPr>
          <w:rtl/>
          <w:lang w:bidi="ar-SY"/>
        </w:rPr>
      </w:pPr>
      <w:r w:rsidRPr="00EA22ED">
        <w:t>Leader Name</w:t>
      </w:r>
      <w:r w:rsidR="008A5105">
        <w:rPr>
          <w:rFonts w:hint="cs"/>
          <w:b/>
          <w:bCs/>
          <w:rtl/>
        </w:rPr>
        <w:t xml:space="preserve">وئام محمد </w:t>
      </w:r>
      <w:proofErr w:type="spellStart"/>
      <w:proofErr w:type="gramStart"/>
      <w:r w:rsidR="008A5105">
        <w:rPr>
          <w:rFonts w:hint="cs"/>
          <w:b/>
          <w:bCs/>
          <w:rtl/>
        </w:rPr>
        <w:t>باقادر</w:t>
      </w:r>
      <w:proofErr w:type="spellEnd"/>
      <w:r w:rsidR="008A5105">
        <w:rPr>
          <w:rFonts w:hint="cs"/>
          <w:b/>
          <w:bCs/>
          <w:rtl/>
        </w:rPr>
        <w:t xml:space="preserve">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B02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5515D9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004F96A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CC8BDB9" w:rsidR="00AB026D" w:rsidRDefault="00AB026D" w:rsidP="00AB026D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يضاف رقم الطالبة والأساتذة المشرفين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العام </w:t>
            </w:r>
          </w:p>
        </w:tc>
      </w:tr>
      <w:tr w:rsidR="00AB026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AB026D" w:rsidRDefault="00AB026D" w:rsidP="00AB02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BCF8226" w:rsidR="00AB026D" w:rsidRDefault="00AB026D" w:rsidP="00AB026D">
            <w:pPr>
              <w:jc w:val="center"/>
            </w:pPr>
            <w:r>
              <w:rPr>
                <w:rFonts w:hint="cs"/>
                <w:rtl/>
              </w:rPr>
              <w:t xml:space="preserve">يعدل العنوان: تأثير شبكات التواصل الاجتماعي (اليوتيوب) على الأطفال بمدينة مكة المكرمة </w:t>
            </w:r>
          </w:p>
        </w:tc>
      </w:tr>
      <w:tr w:rsidR="00AB026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B026D" w:rsidRDefault="00AB026D" w:rsidP="00AB026D">
            <w:pPr>
              <w:jc w:val="center"/>
            </w:pPr>
          </w:p>
        </w:tc>
      </w:tr>
      <w:tr w:rsidR="00AB026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B026D" w:rsidRDefault="00AB026D" w:rsidP="00AB026D">
            <w:pPr>
              <w:jc w:val="center"/>
            </w:pPr>
          </w:p>
        </w:tc>
      </w:tr>
      <w:tr w:rsidR="00AB026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49DA76" w:rsidR="00AB026D" w:rsidRDefault="00AB026D" w:rsidP="00AB02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4EBB3C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432167D" w:rsidR="00AB026D" w:rsidRDefault="00AB026D" w:rsidP="00AB026D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AB026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B026D" w:rsidRDefault="00AB026D" w:rsidP="00AB02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0A3D6CF" w:rsidR="00AB026D" w:rsidRDefault="00AB026D" w:rsidP="00AB026D">
            <w:pPr>
              <w:jc w:val="center"/>
            </w:pPr>
            <w:r>
              <w:rPr>
                <w:rFonts w:hint="cs"/>
                <w:rtl/>
              </w:rPr>
              <w:t>صياغة هدف رئيس للدراسة ثم توضيح الأهداف الفرعية المرتبطة بالإجابة على تساؤلات الدراسة</w:t>
            </w:r>
          </w:p>
        </w:tc>
      </w:tr>
      <w:tr w:rsidR="00AB026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B026D" w:rsidRDefault="00AB026D" w:rsidP="00AB026D">
            <w:pPr>
              <w:jc w:val="center"/>
            </w:pPr>
          </w:p>
        </w:tc>
      </w:tr>
      <w:tr w:rsidR="00AB026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663D84A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C1B1791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F6D54B7" w:rsidR="00AB026D" w:rsidRDefault="00AB026D" w:rsidP="00AB026D">
            <w:pPr>
              <w:jc w:val="center"/>
            </w:pPr>
          </w:p>
        </w:tc>
      </w:tr>
      <w:tr w:rsidR="00AB026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B026D" w:rsidRDefault="00AB026D" w:rsidP="00AB026D">
            <w:pPr>
              <w:jc w:val="center"/>
              <w:rPr>
                <w:lang w:bidi="ar-SY"/>
              </w:rPr>
            </w:pPr>
          </w:p>
        </w:tc>
      </w:tr>
      <w:tr w:rsidR="00AB026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B026D" w:rsidRDefault="00AB026D" w:rsidP="00AB026D">
            <w:pPr>
              <w:jc w:val="center"/>
            </w:pPr>
          </w:p>
        </w:tc>
      </w:tr>
      <w:tr w:rsidR="00AB026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67237E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2388585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8C9935B" w:rsidR="00AB026D" w:rsidRDefault="00AB026D" w:rsidP="00AB026D">
            <w:pPr>
              <w:jc w:val="center"/>
            </w:pPr>
          </w:p>
        </w:tc>
      </w:tr>
      <w:tr w:rsidR="00AB026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B026D" w:rsidRDefault="00AB026D" w:rsidP="00AB02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B026D" w:rsidRDefault="00AB026D" w:rsidP="00AB026D">
            <w:pPr>
              <w:jc w:val="center"/>
            </w:pPr>
          </w:p>
        </w:tc>
      </w:tr>
      <w:tr w:rsidR="00AB026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B026D" w:rsidRDefault="00AB026D" w:rsidP="00AB02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B026D" w:rsidRDefault="00AB026D" w:rsidP="00AB02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AB026D" w:rsidRDefault="00AB026D" w:rsidP="00AB02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826EA31" w:rsidR="00AB026D" w:rsidRDefault="00AB026D" w:rsidP="00AB02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</w:t>
            </w:r>
          </w:p>
        </w:tc>
      </w:tr>
      <w:tr w:rsidR="00AB026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B026D" w:rsidRDefault="00AB026D" w:rsidP="00AB02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36B7F93" w:rsidR="00AB026D" w:rsidRDefault="00FC3B35" w:rsidP="00AB026D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بحيث نبين أوجه الشبه والاختلاف بين تلك الدراسات وعرض ما يميز البحث الحالي عنها</w:t>
            </w:r>
          </w:p>
        </w:tc>
      </w:tr>
    </w:tbl>
    <w:p w14:paraId="113F1A90" w14:textId="3E09F64E" w:rsidR="00FC3B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F3AE841" w14:textId="2D96CDCE" w:rsidR="00846C7F" w:rsidRPr="00FC3B35" w:rsidRDefault="00FC3B35" w:rsidP="00FC3B35">
      <w:pPr>
        <w:tabs>
          <w:tab w:val="left" w:pos="7020"/>
        </w:tabs>
      </w:pPr>
      <w:r>
        <w:tab/>
      </w:r>
      <w:bookmarkStart w:id="0" w:name="_GoBack"/>
      <w:bookmarkEnd w:id="0"/>
    </w:p>
    <w:sectPr w:rsidR="00846C7F" w:rsidRPr="00FC3B35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178B8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A3B0F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A5105"/>
    <w:rsid w:val="008B411C"/>
    <w:rsid w:val="008B63CC"/>
    <w:rsid w:val="008E159C"/>
    <w:rsid w:val="009373EE"/>
    <w:rsid w:val="00952262"/>
    <w:rsid w:val="009763BF"/>
    <w:rsid w:val="009814CB"/>
    <w:rsid w:val="009847B5"/>
    <w:rsid w:val="009B006D"/>
    <w:rsid w:val="009C4446"/>
    <w:rsid w:val="00A006C8"/>
    <w:rsid w:val="00A00B68"/>
    <w:rsid w:val="00A75145"/>
    <w:rsid w:val="00AB026D"/>
    <w:rsid w:val="00AE1EC3"/>
    <w:rsid w:val="00B30E74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21CBE"/>
    <w:rsid w:val="00F54CFF"/>
    <w:rsid w:val="00F67D79"/>
    <w:rsid w:val="00FA1C55"/>
    <w:rsid w:val="00FB5CDF"/>
    <w:rsid w:val="00FB6156"/>
    <w:rsid w:val="00FC05D9"/>
    <w:rsid w:val="00FC3B35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2025-03-13T11:16:00Z</dcterms:created>
  <dcterms:modified xsi:type="dcterms:W3CDTF">2025-03-17T01:20:00Z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