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50746F6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258E0">
        <w:rPr>
          <w:rFonts w:hint="cs"/>
          <w:b/>
          <w:bCs/>
          <w:rtl/>
          <w:lang w:bidi="ar-SY"/>
        </w:rPr>
        <w:t>عبد ا</w:t>
      </w:r>
      <w:r w:rsidR="00BB6493">
        <w:rPr>
          <w:rFonts w:hint="cs"/>
          <w:b/>
          <w:bCs/>
          <w:rtl/>
          <w:lang w:bidi="ar-SY"/>
        </w:rPr>
        <w:t>لله القحطاني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A752008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CBB46D1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D63D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10B6DA5" w14:textId="77777777" w:rsidR="00D63DC3" w:rsidRDefault="00D63DC3" w:rsidP="00D63D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52DF147" w:rsidR="00EA22ED" w:rsidRDefault="009928E7" w:rsidP="00CC5AD4">
            <w:pPr>
              <w:jc w:val="center"/>
            </w:pPr>
            <w:r>
              <w:rPr>
                <w:rFonts w:hint="cs"/>
                <w:rtl/>
              </w:rPr>
              <w:t>المطلوب توضيح:  دراسة حالة شركة</w:t>
            </w: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39EAC1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7DC1D15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bookmarkStart w:id="0" w:name="_GoBack"/>
            <w:bookmarkEnd w:id="0"/>
            <w:r>
              <w:t>Study Problem</w:t>
            </w:r>
          </w:p>
        </w:tc>
        <w:tc>
          <w:tcPr>
            <w:tcW w:w="1060" w:type="dxa"/>
            <w:vAlign w:val="center"/>
          </w:tcPr>
          <w:p w14:paraId="63DBAE65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B2D35" w:rsidRDefault="00FB2D35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AEF94C6" w:rsidR="00FB2D35" w:rsidRDefault="00FB2D35" w:rsidP="00FB2D35">
            <w:pPr>
              <w:jc w:val="center"/>
            </w:pP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D4BA7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B9EACFF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>مناقشة الأهمية العملية والنظرية للدراسة</w:t>
            </w: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4D8733C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FB2D35" w:rsidRDefault="00FB2D35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EC983FF" w:rsidR="00FB2D35" w:rsidRDefault="00FB2D35" w:rsidP="00FB2D35">
            <w:pPr>
              <w:jc w:val="center"/>
            </w:pP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D43678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C30D12" w:rsidRDefault="00C30D12" w:rsidP="009928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992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8EE00CA" w14:textId="77777777" w:rsidR="009928E7" w:rsidRDefault="009928E7" w:rsidP="009928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C30D12" w:rsidRDefault="00C30D12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E5EC120" w:rsidR="00C30D12" w:rsidRDefault="009928E7" w:rsidP="00C30D12">
            <w:pPr>
              <w:jc w:val="center"/>
            </w:pPr>
            <w:r>
              <w:rPr>
                <w:rFonts w:hint="cs"/>
                <w:rtl/>
              </w:rPr>
              <w:t>توضيح الاطار العام للبحث</w:t>
            </w:r>
          </w:p>
        </w:tc>
      </w:tr>
      <w:tr w:rsidR="00C30D12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C30D12" w:rsidRDefault="00C30D12" w:rsidP="009928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0A1D78" w14:textId="77777777" w:rsidR="009928E7" w:rsidRDefault="009928E7" w:rsidP="009928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C30D12" w:rsidRDefault="00C30D12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7633422" w:rsidR="00C30D12" w:rsidRDefault="009928E7" w:rsidP="00C30D1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شرح المنطلقات النظرية للبحث</w:t>
            </w:r>
          </w:p>
        </w:tc>
      </w:tr>
      <w:tr w:rsidR="00C30D1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C30D12" w:rsidRDefault="00C30D12" w:rsidP="009928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648473" w14:textId="77777777" w:rsidR="009928E7" w:rsidRDefault="009928E7" w:rsidP="009928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C30D12" w:rsidRDefault="00C30D12" w:rsidP="00A333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8EFF1B4" w:rsidR="00C30D12" w:rsidRDefault="009928E7" w:rsidP="00C30D12">
            <w:pPr>
              <w:jc w:val="center"/>
            </w:pPr>
            <w:r>
              <w:rPr>
                <w:rFonts w:hint="cs"/>
                <w:rtl/>
              </w:rPr>
              <w:t>توضيح المنهجية المتبعة بجميع مراحل البحث</w:t>
            </w:r>
          </w:p>
        </w:tc>
      </w:tr>
      <w:tr w:rsidR="00C30D1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5C661F7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C30D12" w:rsidRDefault="00C30D12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92A884" w:rsidR="00C30D12" w:rsidRDefault="00C30D12" w:rsidP="00C30D12">
            <w:pPr>
              <w:jc w:val="center"/>
            </w:pPr>
          </w:p>
        </w:tc>
      </w:tr>
      <w:tr w:rsidR="00C30D1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FF9505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D30B416" w:rsidR="00C30D12" w:rsidRDefault="00FB2D35" w:rsidP="00C30D12">
            <w:pPr>
              <w:jc w:val="center"/>
            </w:pPr>
            <w:r>
              <w:rPr>
                <w:rFonts w:hint="cs"/>
                <w:rtl/>
              </w:rPr>
              <w:t>لم تتضح عينة ومجتمع البحث في الدراسة</w:t>
            </w: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30D12" w:rsidRDefault="00C30D12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AFBB3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086B5E8" w:rsidR="00C30D12" w:rsidRDefault="003C7000" w:rsidP="003C7000">
            <w:pPr>
              <w:bidi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بطريقة صحيحة بحيث يوضح اسم كل مرجع تم استخدامه كما ورد في الدليل على صفحة المقرر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53BEAD7" w:rsidR="00C30D12" w:rsidRDefault="003C7000" w:rsidP="003C7000">
            <w:pPr>
              <w:bidi/>
              <w:jc w:val="center"/>
            </w:pPr>
            <w:r>
              <w:rPr>
                <w:rFonts w:hint="cs"/>
                <w:rtl/>
              </w:rPr>
              <w:t>زيادة عدد</w:t>
            </w:r>
            <w:r w:rsidR="00FB2D35">
              <w:rPr>
                <w:rFonts w:hint="cs"/>
                <w:rtl/>
              </w:rPr>
              <w:t xml:space="preserve"> الدراسات السابقة ذات الصلة بموضوع البحث والتي توضح الهدف والمنهجية والنتائج لكل دراسة سابقة ثم نقوم بإجراء</w:t>
            </w:r>
            <w:r w:rsidR="00C30D12">
              <w:rPr>
                <w:rFonts w:hint="cs"/>
                <w:rtl/>
              </w:rPr>
              <w:t xml:space="preserve"> دراسة تحليلية للدراسات السابقة تبين التشابه والاختلاف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C1F2A"/>
    <w:rsid w:val="002D67C2"/>
    <w:rsid w:val="0032011C"/>
    <w:rsid w:val="00333D35"/>
    <w:rsid w:val="003A19EF"/>
    <w:rsid w:val="003B2CA1"/>
    <w:rsid w:val="003C7000"/>
    <w:rsid w:val="00414E1F"/>
    <w:rsid w:val="00462392"/>
    <w:rsid w:val="00542C8C"/>
    <w:rsid w:val="00545A02"/>
    <w:rsid w:val="00567310"/>
    <w:rsid w:val="00570846"/>
    <w:rsid w:val="00570DFD"/>
    <w:rsid w:val="0058499D"/>
    <w:rsid w:val="005C294F"/>
    <w:rsid w:val="00624662"/>
    <w:rsid w:val="00630AE1"/>
    <w:rsid w:val="00631ACA"/>
    <w:rsid w:val="006B0C30"/>
    <w:rsid w:val="00750511"/>
    <w:rsid w:val="00764330"/>
    <w:rsid w:val="00795522"/>
    <w:rsid w:val="00811C8D"/>
    <w:rsid w:val="00846C7F"/>
    <w:rsid w:val="0087116D"/>
    <w:rsid w:val="008B1D83"/>
    <w:rsid w:val="008B63CC"/>
    <w:rsid w:val="008D3726"/>
    <w:rsid w:val="009258E0"/>
    <w:rsid w:val="00941DEF"/>
    <w:rsid w:val="009847B5"/>
    <w:rsid w:val="009928E7"/>
    <w:rsid w:val="009D3D89"/>
    <w:rsid w:val="00A006C8"/>
    <w:rsid w:val="00A33349"/>
    <w:rsid w:val="00A37126"/>
    <w:rsid w:val="00AB0AA6"/>
    <w:rsid w:val="00AC7AD7"/>
    <w:rsid w:val="00AF030E"/>
    <w:rsid w:val="00B752C5"/>
    <w:rsid w:val="00B96D9C"/>
    <w:rsid w:val="00BB6493"/>
    <w:rsid w:val="00C104CF"/>
    <w:rsid w:val="00C233ED"/>
    <w:rsid w:val="00C30D12"/>
    <w:rsid w:val="00C501D7"/>
    <w:rsid w:val="00CC5AD4"/>
    <w:rsid w:val="00D06A80"/>
    <w:rsid w:val="00D63DC3"/>
    <w:rsid w:val="00DC0BB7"/>
    <w:rsid w:val="00DC6921"/>
    <w:rsid w:val="00EA22ED"/>
    <w:rsid w:val="00F1351C"/>
    <w:rsid w:val="00F45DFC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2024-11-14T21:26:00Z</dcterms:created>
  <dcterms:modified xsi:type="dcterms:W3CDTF">2024-11-14T21:32:00Z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