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6B95ED" w14:textId="3D2B3900" w:rsidR="00A24ED3" w:rsidRDefault="007C6E46" w:rsidP="007C6E46">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العوامل المؤثرة في تمكين القيادات النسائية في المؤسسات السعودية</w:t>
      </w:r>
      <w:r w:rsidRPr="007C6E46">
        <w:rPr>
          <w:rFonts w:ascii="Simplified Arabic" w:hAnsi="Simplified Arabic" w:cs="Simplified Arabic" w:hint="cs"/>
          <w:b/>
          <w:bCs/>
          <w:sz w:val="28"/>
          <w:szCs w:val="28"/>
          <w:rtl/>
          <w:lang w:bidi="ar-EG"/>
        </w:rPr>
        <w:t>"</w:t>
      </w:r>
    </w:p>
    <w:p w14:paraId="057379A5" w14:textId="6DBC7E2A" w:rsidR="007C6E46" w:rsidRDefault="007C6E46" w:rsidP="004B5AD9">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بداية، </w:t>
      </w:r>
      <w:r w:rsidR="004B5AD9">
        <w:rPr>
          <w:rFonts w:ascii="Simplified Arabic" w:hAnsi="Simplified Arabic" w:cs="Simplified Arabic" w:hint="cs"/>
          <w:sz w:val="28"/>
          <w:szCs w:val="28"/>
          <w:rtl/>
          <w:lang w:bidi="ar-EG"/>
        </w:rPr>
        <w:t>شكر الباحثة على التزامها باجراء عدد من التعديلات، الا انه بقي عدد من التعديلات لم يتم اجرائها، ولن يتم اعتماد هذا الفصل، الا باجراء تلك التعديلات</w:t>
      </w:r>
      <w:r>
        <w:rPr>
          <w:rFonts w:ascii="Simplified Arabic" w:hAnsi="Simplified Arabic" w:cs="Simplified Arabic" w:hint="cs"/>
          <w:sz w:val="28"/>
          <w:szCs w:val="28"/>
          <w:rtl/>
          <w:lang w:bidi="ar-EG"/>
        </w:rPr>
        <w:t>، والتي تتضمن:</w:t>
      </w:r>
    </w:p>
    <w:p w14:paraId="5A609B4B"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طلب من الباحثة تعديل عنوان الفصل الرابع بإضافة كلمة " الميدانية"، الا انها لم تستجب.</w:t>
      </w:r>
    </w:p>
    <w:p w14:paraId="30BF3C40" w14:textId="1A8BDA1B"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62: قامت الباحثة بالتأكد من المصداقية والموثوقية لقائمة الاستقصاء، الا انه بمراجعة الفصل الثالث تبين أن الباحثة في صفحة 53، قامت باجراء الصدق والثبات أيضا، الا ان المدهش ان القيم بين الفصلين كانت مختلفة، وهذا غير مقبول علميا، على سبيل المثال في ص 53 بلغت قيمة معامل الثبات لتمكين القيادات النسائية 0.91، في حين انها تساوي 0.872 في ص 63.،</w:t>
      </w:r>
    </w:p>
    <w:p w14:paraId="07BE1F6A"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عنونت الباحثة الجدول رقم 3 بالتحليل الوصفي، ثم احصائيات اجمالي المتغيرات، وهذا المسمى غير مناسب اطلاقا، ولابد من تعديله.</w:t>
      </w:r>
    </w:p>
    <w:p w14:paraId="7D242578"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كذلك عنونت الباحثة الجدول رقم 4 بملخص التحليلات الإحصائية، وهو عنوان غير مناسب. ينطبق نفس الامر على الجداول رقم 5 و6</w:t>
      </w:r>
      <w:r w:rsidR="00D07A03" w:rsidRPr="004B5AD9">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w:t>
      </w:r>
    </w:p>
    <w:p w14:paraId="6B611283"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جدول 13 لابد من تغيير عنوانه.</w:t>
      </w:r>
    </w:p>
    <w:p w14:paraId="02645C73"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الفصل بأكمله يتناول التحليل الاحصائي، لذا لا يمكن تسمية الجداول بالتحليل الاحصائي وكتابة العبارة.</w:t>
      </w:r>
    </w:p>
    <w:p w14:paraId="2E446C57" w14:textId="33481125"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ما المقصود ب" صفقة كرونباخ</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اذا تم حذف العنصر"</w:t>
      </w:r>
    </w:p>
    <w:p w14:paraId="6D6B66BD"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ما المقصود ب " البند المصحح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الارتباط الإجمالي"</w:t>
      </w:r>
    </w:p>
    <w:p w14:paraId="27BFB1F7"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الجدول رقم 13 لم يتم التعليق عليه ولا زال عنوانه غير مناسب.</w:t>
      </w:r>
    </w:p>
    <w:p w14:paraId="1DBABB1E" w14:textId="77777777" w:rsidR="004B5AD9" w:rsidRDefault="004B5AD9" w:rsidP="004B5AD9">
      <w:pPr>
        <w:pStyle w:val="ListParagraph"/>
        <w:numPr>
          <w:ilvl w:val="0"/>
          <w:numId w:val="2"/>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ص 119: سبق ان ذكرنا للباحثة ان اختبار كاس اسكوير هو اختبار استقلالية المتغيرات، وليس اختبار ارتباط وطلب منها استخدام أحد أساليب معامل الارتباط، الا انها لم تنفذ ذلك وقامت فقط بتعديل العنوان الى " تحليل استقلالية متغيرات الدراسة باستخدام تحليل الجداول المتقطعة" وابقت على استخدامه الخاطيء في تحديد العلاقة بين المتغيرات وهذا غير صحيح </w:t>
      </w:r>
    </w:p>
    <w:p w14:paraId="1B62D3C5" w14:textId="1FA940B2" w:rsidR="004B5AD9" w:rsidRDefault="00D07A03" w:rsidP="004B5AD9">
      <w:pPr>
        <w:pStyle w:val="ListParagraph"/>
        <w:bidi/>
        <w:spacing w:after="0" w:line="240" w:lineRule="auto"/>
        <w:ind w:left="360"/>
        <w:mirrorIndents/>
        <w:jc w:val="lowKashida"/>
        <w:rPr>
          <w:rFonts w:ascii="Simplified Arabic" w:hAnsi="Simplified Arabic" w:cs="Simplified Arabic" w:hint="cs"/>
          <w:sz w:val="28"/>
          <w:szCs w:val="28"/>
          <w:lang w:bidi="ar-EG"/>
        </w:rPr>
      </w:pPr>
      <w:bookmarkStart w:id="0" w:name="_GoBack"/>
      <w:bookmarkEnd w:id="0"/>
      <w:r w:rsidRPr="004B5AD9">
        <w:rPr>
          <w:rFonts w:ascii="Simplified Arabic" w:hAnsi="Simplified Arabic" w:cs="Simplified Arabic" w:hint="cs"/>
          <w:sz w:val="28"/>
          <w:szCs w:val="28"/>
          <w:rtl/>
          <w:lang w:bidi="ar-EG"/>
        </w:rPr>
        <w:t xml:space="preserve">                                              </w:t>
      </w:r>
    </w:p>
    <w:p w14:paraId="7ECCA03C" w14:textId="3962F193" w:rsidR="00D07A03" w:rsidRPr="004B5AD9" w:rsidRDefault="00D07A03" w:rsidP="004B5AD9">
      <w:pPr>
        <w:pStyle w:val="ListParagraph"/>
        <w:bidi/>
        <w:spacing w:after="0" w:line="240" w:lineRule="auto"/>
        <w:ind w:left="360"/>
        <w:mirrorIndents/>
        <w:jc w:val="lowKashida"/>
        <w:rPr>
          <w:rFonts w:ascii="Simplified Arabic" w:hAnsi="Simplified Arabic" w:cs="Simplified Arabic"/>
          <w:sz w:val="28"/>
          <w:szCs w:val="28"/>
          <w:lang w:bidi="ar-EG"/>
        </w:rPr>
      </w:pPr>
      <w:r w:rsidRPr="004B5AD9">
        <w:rPr>
          <w:rFonts w:ascii="Simplified Arabic" w:hAnsi="Simplified Arabic" w:cs="Simplified Arabic" w:hint="cs"/>
          <w:sz w:val="28"/>
          <w:szCs w:val="28"/>
          <w:rtl/>
          <w:lang w:bidi="ar-EG"/>
        </w:rPr>
        <w:t xml:space="preserve"> أطيب الامنيات بالتوفيق</w:t>
      </w:r>
    </w:p>
    <w:sectPr w:rsidR="00D07A03" w:rsidRPr="004B5A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9D0DEB"/>
    <w:multiLevelType w:val="hybridMultilevel"/>
    <w:tmpl w:val="DAB61116"/>
    <w:lvl w:ilvl="0" w:tplc="300E151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D3"/>
    <w:rsid w:val="000729FE"/>
    <w:rsid w:val="001A0201"/>
    <w:rsid w:val="004B5AD9"/>
    <w:rsid w:val="00737070"/>
    <w:rsid w:val="007C6E46"/>
    <w:rsid w:val="00A24ED3"/>
    <w:rsid w:val="00CD77B7"/>
    <w:rsid w:val="00D07A03"/>
    <w:rsid w:val="00E72F65"/>
    <w:rsid w:val="00F948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4E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4E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4E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4E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4E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4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E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4E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4E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4E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4E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4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E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ED3"/>
    <w:rPr>
      <w:rFonts w:eastAsiaTheme="majorEastAsia" w:cstheme="majorBidi"/>
      <w:color w:val="272727" w:themeColor="text1" w:themeTint="D8"/>
    </w:rPr>
  </w:style>
  <w:style w:type="paragraph" w:styleId="Title">
    <w:name w:val="Title"/>
    <w:basedOn w:val="Normal"/>
    <w:next w:val="Normal"/>
    <w:link w:val="TitleChar"/>
    <w:uiPriority w:val="10"/>
    <w:qFormat/>
    <w:rsid w:val="00A24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ED3"/>
    <w:pPr>
      <w:spacing w:before="160"/>
      <w:jc w:val="center"/>
    </w:pPr>
    <w:rPr>
      <w:i/>
      <w:iCs/>
      <w:color w:val="404040" w:themeColor="text1" w:themeTint="BF"/>
    </w:rPr>
  </w:style>
  <w:style w:type="character" w:customStyle="1" w:styleId="QuoteChar">
    <w:name w:val="Quote Char"/>
    <w:basedOn w:val="DefaultParagraphFont"/>
    <w:link w:val="Quote"/>
    <w:uiPriority w:val="29"/>
    <w:rsid w:val="00A24ED3"/>
    <w:rPr>
      <w:i/>
      <w:iCs/>
      <w:color w:val="404040" w:themeColor="text1" w:themeTint="BF"/>
    </w:rPr>
  </w:style>
  <w:style w:type="paragraph" w:styleId="ListParagraph">
    <w:name w:val="List Paragraph"/>
    <w:basedOn w:val="Normal"/>
    <w:uiPriority w:val="34"/>
    <w:qFormat/>
    <w:rsid w:val="00A24ED3"/>
    <w:pPr>
      <w:ind w:left="720"/>
      <w:contextualSpacing/>
    </w:pPr>
  </w:style>
  <w:style w:type="character" w:styleId="IntenseEmphasis">
    <w:name w:val="Intense Emphasis"/>
    <w:basedOn w:val="DefaultParagraphFont"/>
    <w:uiPriority w:val="21"/>
    <w:qFormat/>
    <w:rsid w:val="00A24ED3"/>
    <w:rPr>
      <w:i/>
      <w:iCs/>
      <w:color w:val="2F5496" w:themeColor="accent1" w:themeShade="BF"/>
    </w:rPr>
  </w:style>
  <w:style w:type="paragraph" w:styleId="IntenseQuote">
    <w:name w:val="Intense Quote"/>
    <w:basedOn w:val="Normal"/>
    <w:next w:val="Normal"/>
    <w:link w:val="IntenseQuoteChar"/>
    <w:uiPriority w:val="30"/>
    <w:qFormat/>
    <w:rsid w:val="00A24E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4ED3"/>
    <w:rPr>
      <w:i/>
      <w:iCs/>
      <w:color w:val="2F5496" w:themeColor="accent1" w:themeShade="BF"/>
    </w:rPr>
  </w:style>
  <w:style w:type="character" w:styleId="IntenseReference">
    <w:name w:val="Intense Reference"/>
    <w:basedOn w:val="DefaultParagraphFont"/>
    <w:uiPriority w:val="32"/>
    <w:qFormat/>
    <w:rsid w:val="00A24ED3"/>
    <w:rPr>
      <w:b/>
      <w:bCs/>
      <w:smallCaps/>
      <w:color w:val="2F5496"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4E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4E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4E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4E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4E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4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E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4E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4E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4E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4E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4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E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ED3"/>
    <w:rPr>
      <w:rFonts w:eastAsiaTheme="majorEastAsia" w:cstheme="majorBidi"/>
      <w:color w:val="272727" w:themeColor="text1" w:themeTint="D8"/>
    </w:rPr>
  </w:style>
  <w:style w:type="paragraph" w:styleId="Title">
    <w:name w:val="Title"/>
    <w:basedOn w:val="Normal"/>
    <w:next w:val="Normal"/>
    <w:link w:val="TitleChar"/>
    <w:uiPriority w:val="10"/>
    <w:qFormat/>
    <w:rsid w:val="00A24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ED3"/>
    <w:pPr>
      <w:spacing w:before="160"/>
      <w:jc w:val="center"/>
    </w:pPr>
    <w:rPr>
      <w:i/>
      <w:iCs/>
      <w:color w:val="404040" w:themeColor="text1" w:themeTint="BF"/>
    </w:rPr>
  </w:style>
  <w:style w:type="character" w:customStyle="1" w:styleId="QuoteChar">
    <w:name w:val="Quote Char"/>
    <w:basedOn w:val="DefaultParagraphFont"/>
    <w:link w:val="Quote"/>
    <w:uiPriority w:val="29"/>
    <w:rsid w:val="00A24ED3"/>
    <w:rPr>
      <w:i/>
      <w:iCs/>
      <w:color w:val="404040" w:themeColor="text1" w:themeTint="BF"/>
    </w:rPr>
  </w:style>
  <w:style w:type="paragraph" w:styleId="ListParagraph">
    <w:name w:val="List Paragraph"/>
    <w:basedOn w:val="Normal"/>
    <w:uiPriority w:val="34"/>
    <w:qFormat/>
    <w:rsid w:val="00A24ED3"/>
    <w:pPr>
      <w:ind w:left="720"/>
      <w:contextualSpacing/>
    </w:pPr>
  </w:style>
  <w:style w:type="character" w:styleId="IntenseEmphasis">
    <w:name w:val="Intense Emphasis"/>
    <w:basedOn w:val="DefaultParagraphFont"/>
    <w:uiPriority w:val="21"/>
    <w:qFormat/>
    <w:rsid w:val="00A24ED3"/>
    <w:rPr>
      <w:i/>
      <w:iCs/>
      <w:color w:val="2F5496" w:themeColor="accent1" w:themeShade="BF"/>
    </w:rPr>
  </w:style>
  <w:style w:type="paragraph" w:styleId="IntenseQuote">
    <w:name w:val="Intense Quote"/>
    <w:basedOn w:val="Normal"/>
    <w:next w:val="Normal"/>
    <w:link w:val="IntenseQuoteChar"/>
    <w:uiPriority w:val="30"/>
    <w:qFormat/>
    <w:rsid w:val="00A24E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4ED3"/>
    <w:rPr>
      <w:i/>
      <w:iCs/>
      <w:color w:val="2F5496" w:themeColor="accent1" w:themeShade="BF"/>
    </w:rPr>
  </w:style>
  <w:style w:type="character" w:styleId="IntenseReference">
    <w:name w:val="Intense Reference"/>
    <w:basedOn w:val="DefaultParagraphFont"/>
    <w:uiPriority w:val="32"/>
    <w:qFormat/>
    <w:rsid w:val="00A24E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mrv</cp:lastModifiedBy>
  <cp:revision>3</cp:revision>
  <dcterms:created xsi:type="dcterms:W3CDTF">2026-06-29T22:37:00Z</dcterms:created>
  <dcterms:modified xsi:type="dcterms:W3CDTF">2026-07-21T18:29:00Z</dcterms:modified>
</cp:coreProperties>
</file>