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F7429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الله أسعد عبد الله الغامدي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A752008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CBB46D1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3D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0B6DA5" w14:textId="77777777" w:rsidR="00D63DC3" w:rsidRDefault="00D63DC3" w:rsidP="00D63D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1A223A1" w:rsidR="00EA22ED" w:rsidRDefault="00D63DC3" w:rsidP="00CC5AD4">
            <w:pPr>
              <w:jc w:val="center"/>
            </w:pPr>
            <w:r>
              <w:rPr>
                <w:rFonts w:hint="cs"/>
                <w:rtl/>
              </w:rPr>
              <w:t>تأثير التحول الرقمي على بيئة العمل في قطاع البنوك السعودي: دراسة حالة بنك ....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39EAC1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DC1D1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3DBAE65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AEF94C6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4D8733C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EC983FF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8978284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3D9C2DD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33999F2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41565D7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546A740" w14:textId="77777777" w:rsidR="00A33349" w:rsidRDefault="00A33349" w:rsidP="00A3334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30D12" w:rsidRDefault="00C30D12" w:rsidP="00A333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28B2A67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086B5E8" w:rsidR="00C30D12" w:rsidRDefault="003C7000" w:rsidP="003C7000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بحيث يوضح اسم كل مرجع تم استخدامه كما ورد في 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53BEAD7" w:rsidR="00C30D12" w:rsidRDefault="003C7000" w:rsidP="003C7000">
            <w:pPr>
              <w:bidi/>
              <w:jc w:val="center"/>
            </w:pPr>
            <w:r>
              <w:rPr>
                <w:rFonts w:hint="cs"/>
                <w:rtl/>
              </w:rPr>
              <w:t>زيادة عدد</w:t>
            </w:r>
            <w:r w:rsidR="00FB2D35">
              <w:rPr>
                <w:rFonts w:hint="cs"/>
                <w:rtl/>
              </w:rPr>
              <w:t xml:space="preserve"> الدراسات السابقة ذات الصلة بموضوع البحث والتي توضح الهدف والمنهجية والنتائج لكل دراسة سابقة ثم نقوم بإجراء</w:t>
            </w:r>
            <w:r w:rsidR="00C30D12">
              <w:rPr>
                <w:rFonts w:hint="cs"/>
                <w:rtl/>
              </w:rPr>
              <w:t xml:space="preserve"> دراسة تح</w:t>
            </w:r>
            <w:bookmarkStart w:id="0" w:name="_GoBack"/>
            <w:bookmarkEnd w:id="0"/>
            <w:r w:rsidR="00C30D12">
              <w:rPr>
                <w:rFonts w:hint="cs"/>
                <w:rtl/>
              </w:rPr>
              <w:t>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62392"/>
    <w:rsid w:val="00542C8C"/>
    <w:rsid w:val="00545A02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258E0"/>
    <w:rsid w:val="00941DEF"/>
    <w:rsid w:val="009847B5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63DC3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2024-11-14T21:15:00Z</dcterms:created>
  <dcterms:modified xsi:type="dcterms:W3CDTF">2024-11-14T21:25:00Z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