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</w:t>
      </w:r>
      <w:proofErr w:type="spellStart"/>
      <w:r w:rsidR="00C60F49"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650C5FB" w:rsidR="00C60F49" w:rsidRDefault="00C60F49" w:rsidP="00714037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6C2A34">
        <w:rPr>
          <w:rFonts w:hint="cs"/>
          <w:rtl/>
          <w:lang w:bidi="ar-EG"/>
        </w:rPr>
        <w:t>تهاني المطيري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75C4D16B" w14:textId="442903EF" w:rsidR="00F92593" w:rsidRDefault="00F92593" w:rsidP="00F92593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7239296" w14:textId="2F6F1BAD" w:rsidR="0057636B" w:rsidRPr="00463D24" w:rsidRDefault="008C25C2" w:rsidP="006C2A34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يمكن كتابة العنوان كالتالي</w:t>
            </w:r>
            <w:r w:rsidR="006C2A34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6C2A34" w:rsidRPr="006C2A34">
              <w:rPr>
                <w:sz w:val="28"/>
                <w:szCs w:val="28"/>
              </w:rPr>
              <w:t>“</w:t>
            </w:r>
            <w:r w:rsidR="006C2A34" w:rsidRPr="006C2A34">
              <w:rPr>
                <w:sz w:val="28"/>
                <w:szCs w:val="28"/>
                <w:rtl/>
              </w:rPr>
              <w:t>أثر التحول الأخضر على فرص العمل ومستويات الدخل: دراسة تحليلية</w:t>
            </w:r>
            <w:r w:rsidR="006C2A34" w:rsidRPr="006C2A34">
              <w:rPr>
                <w:sz w:val="28"/>
                <w:szCs w:val="28"/>
              </w:rPr>
              <w:t>”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418B87FC" w14:textId="283DF41D" w:rsidR="00463D24" w:rsidRPr="00463D24" w:rsidRDefault="003073C1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فهرس المحتويات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28CE650A" w14:textId="3D3D87A4" w:rsidR="000457CF" w:rsidRDefault="000457CF" w:rsidP="000457CF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تدعيم المشكلة بمراجع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F92593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548590E4" w:rsidR="00F92593" w:rsidRPr="000B38EC" w:rsidRDefault="00F92593" w:rsidP="00F92593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7BD3EF2F" w:rsidR="00F92593" w:rsidRDefault="00F92593" w:rsidP="00F92593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F92593" w:rsidRDefault="00F92593" w:rsidP="00F92593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CB470B9" w:rsidR="00F92593" w:rsidRDefault="00F92593" w:rsidP="00F92593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F92593" w:rsidRPr="009161FE" w:rsidRDefault="00F92593" w:rsidP="00F9259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F92593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08412C8A" w14:textId="2140DCE6" w:rsidR="00F92593" w:rsidRPr="00F16AC7" w:rsidRDefault="00F92593" w:rsidP="00F92593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0C8BDFC7" w:rsidR="00F92593" w:rsidRDefault="00F92593" w:rsidP="00F92593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F92593" w:rsidRDefault="00F92593" w:rsidP="00F92593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51553B41" w:rsidR="00F92593" w:rsidRDefault="00F92593" w:rsidP="00F92593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F92593" w:rsidRPr="009161FE" w:rsidRDefault="00F92593" w:rsidP="00F9259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F92593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54BD65F1" w14:textId="0FD7962F" w:rsidR="00F92593" w:rsidRPr="00F16AC7" w:rsidRDefault="00F92593" w:rsidP="00F92593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6D1498F3" w:rsidR="00F92593" w:rsidRDefault="00F92593" w:rsidP="00F92593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F92593" w:rsidRDefault="00F92593" w:rsidP="00F92593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4DCF027B" w:rsidR="00F92593" w:rsidRDefault="00F92593" w:rsidP="00F92593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F92593" w:rsidRPr="009161FE" w:rsidRDefault="00F92593" w:rsidP="00F9259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F92593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50672DBC" w:rsidR="00F92593" w:rsidRPr="007A0341" w:rsidRDefault="00F92593" w:rsidP="00F92593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4A3CA34E" w:rsidR="00F92593" w:rsidRDefault="00F92593" w:rsidP="00F92593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F92593" w:rsidRDefault="00F92593" w:rsidP="00F92593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199F08AB" w:rsidR="00F92593" w:rsidRDefault="00F92593" w:rsidP="00F92593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F92593" w:rsidRPr="009161FE" w:rsidRDefault="00F92593" w:rsidP="00F9259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2B12611F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الدراسات السابقة قليلة يرجى تزويد الدراسة بعدد من الدراسات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lastRenderedPageBreak/>
              <w:t>الحديثة .</w:t>
            </w:r>
            <w:proofErr w:type="gramEnd"/>
          </w:p>
          <w:p w14:paraId="1FEB766E" w14:textId="5DFDB1DA" w:rsidR="00F92593" w:rsidRPr="00CC555E" w:rsidRDefault="00F92593" w:rsidP="00F92593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اختصار تعقيب الدراسة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6DF3A6A9" w:rsidR="00B90D70" w:rsidRPr="006F588D" w:rsidRDefault="00F92593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وضع توثيق لكافة المراجع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F92593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51518E6B" w:rsidR="00F92593" w:rsidRPr="00BC280B" w:rsidRDefault="00F92593" w:rsidP="00F92593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 w:rsidRPr="00F92593">
              <w:rPr>
                <w:rFonts w:cs="Arial"/>
                <w:sz w:val="28"/>
                <w:szCs w:val="28"/>
                <w:rtl/>
                <w:lang w:bidi="ar-EG"/>
              </w:rPr>
              <w:t>يجب تحديد عينة الدراسة بشكل دقيق ويجب تحديد مجتمع الدراسة</w:t>
            </w:r>
          </w:p>
        </w:tc>
        <w:tc>
          <w:tcPr>
            <w:tcW w:w="709" w:type="dxa"/>
            <w:vAlign w:val="center"/>
          </w:tcPr>
          <w:p w14:paraId="2B177D35" w14:textId="216A02BD" w:rsidR="00F92593" w:rsidRDefault="00F92593" w:rsidP="00F92593">
            <w:pPr>
              <w:bidi/>
              <w:jc w:val="center"/>
            </w:pPr>
            <w:r w:rsidRPr="00F92593"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F92593" w:rsidRDefault="00F92593" w:rsidP="00F92593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152F1980" w:rsidR="00F92593" w:rsidRDefault="00F92593" w:rsidP="00F92593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F92593" w:rsidRPr="009161FE" w:rsidRDefault="00F92593" w:rsidP="00F9259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F92593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66B90C55" w:rsidR="00F92593" w:rsidRPr="003511FA" w:rsidRDefault="00F92593" w:rsidP="00F92593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6FC2DFB7" w:rsidR="00F92593" w:rsidRDefault="00F92593" w:rsidP="00F92593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F92593" w:rsidRDefault="00F92593" w:rsidP="00F92593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53F68FAE" w:rsidR="00F92593" w:rsidRDefault="00F92593" w:rsidP="00F92593">
            <w:pPr>
              <w:bidi/>
              <w:jc w:val="center"/>
              <w:rPr>
                <w:lang w:bidi="ar-EG"/>
              </w:rPr>
            </w:pPr>
            <w:r w:rsidRPr="007A0341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F92593" w:rsidRPr="009161FE" w:rsidRDefault="00F92593" w:rsidP="00F9259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4DFDD2EC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41C5709F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6F2E1376" w:rsidR="00B90D70" w:rsidRDefault="00F92593" w:rsidP="00F92593">
            <w:pPr>
              <w:bidi/>
              <w:jc w:val="center"/>
            </w:pPr>
            <w:r w:rsidRPr="00F92593"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457CF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2A34"/>
    <w:rsid w:val="006C3907"/>
    <w:rsid w:val="006D119A"/>
    <w:rsid w:val="006D7553"/>
    <w:rsid w:val="006E777E"/>
    <w:rsid w:val="006F588D"/>
    <w:rsid w:val="00700884"/>
    <w:rsid w:val="007011EB"/>
    <w:rsid w:val="00704EB3"/>
    <w:rsid w:val="00714037"/>
    <w:rsid w:val="0071458C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2593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2026-04-09T10:54:00Z</dcterms:created>
  <dcterms:modified xsi:type="dcterms:W3CDTF">2026-04-09T10:54:00Z</dcterms:modified>
</cp:coreProperties>
</file>