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5318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96FB3">
        <w:rPr>
          <w:rFonts w:ascii="Segoe UI" w:hAnsi="Segoe UI" w:cs="Segoe UI"/>
          <w:color w:val="0F1115"/>
          <w:shd w:val="clear" w:color="auto" w:fill="FFFFFF"/>
          <w:rtl/>
        </w:rPr>
        <w:t>عاطف رجا خليف المطيري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D96FB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4A40566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1F70FCD2" w14:textId="44E1C771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العنوان يعكس العلاقة بين المتغير المستقل (اضطرابات سلاسل التوريد) والمتغير التابع (الأمن الغذائي) ونطاق التطبيق (دول مجلس التعاون الخليجي). لكن يُفضل صياغته بشكل أكثر دقة علمية، مثل: "أثر اضطرابات سلاسل التوريد الناتجة عن الظروف القاهرة على الأمن الغذائي: دراسة تطبيقية على دول مجلس التعاون الخليجي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".</w:t>
            </w:r>
          </w:p>
        </w:tc>
      </w:tr>
      <w:tr w:rsidR="00D96FB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DB80B2A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B044E4C" w14:textId="415B602B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المقدمة استعرضت خلفية عامة عن الأحداث التي أثرت على سلاسل التوريد، لكنها تفتقر إلى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تقديم وافٍ ومنظم للدراسات السابقة بشكل مباشر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الالتزام بالأسلوب العلمي في الصياغة (هناك جمل طويلة جدًا)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الافتقار إلى التسلسل المنطقي الواضح (الأحداث – المشكلة – أهمية سلاسل التوريد – أهمية الدراسة). يُفضل إعادة صياغتها وفق هيكل علمي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753615F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708368AB" w14:textId="26CE48C2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 مشكلة الدراسة بشكل عام، وتم طرح تساؤل رئيسي، لكن هناك نقاط تحتاج تطويرًا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عدم وضوح الفجوة البحثية (ما الذي لم تدرسه الدراسات السابقة بوضوح؟)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الربط بشكل كافٍ بين الدراسات السابقة والمشكلة الحالية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صياغة المشكلة بحاجة إلى أن تكون أكثر إيجازًا ووضوحًا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D96FB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A5CA541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F36F2AF" w14:textId="2A091B76" w:rsidR="00D96FB3" w:rsidRDefault="00D96FB3" w:rsidP="00D96FB3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 xml:space="preserve">تم ذكر أهداف رئيسية لكنها غير مرقمة أو مصاغة بوضوح كأهداف رئيسية وفرعية. كما أن بعض الأهداف (مثل "التعرف على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lastRenderedPageBreak/>
              <w:t>مفهوم سلاسل الإمداد") تبدو عامة جدًا وتحتاج إلى صياغة أكثر تحديدًا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</w:p>
          <w:p w14:paraId="59B15519" w14:textId="564BBF0C" w:rsidR="00D96FB3" w:rsidRDefault="00D96FB3" w:rsidP="00D96FB3">
            <w:pPr>
              <w:jc w:val="center"/>
            </w:pPr>
          </w:p>
        </w:tc>
      </w:tr>
      <w:tr w:rsidR="00D96FB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D4F4F57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E508EC9" w14:textId="1FDF2E3E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طرح عدة أسئلة، لكن لم يتم تصنيفها إلى سؤال رئيسي وأسئلة فرعية بشكل صريح. كما أن الأسئلة المطروحة بحاجة إلى صياغة أكثر دقة وارتباطًا بأهداف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07635F02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1E6639C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BB10526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عرض منظم للدراسات السابقة مع المقارنة والتعليق عليها. ما ورد عبارة عن إشارات سريعة لمصادر دون تحليل أو مناقشة لنتائجها أو أوجه القصور فيها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62A9C72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3C06D60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786539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تضمين أي إطار نظري يشرح مفاهيم الدراسة (سلاسل التوريد، اضطراباتها، الأمن الغذائي، الظروف القاهرة) بشكل متكامل. ما ورد هو تعريفات جزئية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BAFF819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1EB52554" w14:textId="2665B706" w:rsidR="00D96FB3" w:rsidRDefault="00D96FB3" w:rsidP="00D96FB3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تم ذكر المنهج الوصفي التحليلي والمنهج الكمي، لكن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ذكر الفروض بشكل علمي (الصيغة الإحصائية)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توضيح نوع البيانات (أولية/ثانوية) بدقة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ذكر البرامج الإحصائية المستخدمة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ذكر مجتمع وعينة الدراسة بوضوح في هذا القسم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</w:p>
          <w:p w14:paraId="64B67EB1" w14:textId="1B564B55" w:rsidR="00D96FB3" w:rsidRDefault="00D96FB3" w:rsidP="00D96FB3">
            <w:pPr>
              <w:jc w:val="center"/>
            </w:pPr>
          </w:p>
        </w:tc>
      </w:tr>
      <w:tr w:rsidR="00D96FB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5BB53A6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EBEC288" w14:textId="3DBA1D81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 أدوات مثل تحليل البيانات الإحصائية والتقارير الدولية، لكن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تحديد أداة محددة لجمع البيانات الأولية (استبيان، مقابلات) إن وُجدت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الأدوات المذكورة أقرب إلى مصادر البيانات وليست أدوات بحثية بالمعنى العلمي الدقيق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31BF151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492DA691" w14:textId="182D44C3" w:rsidR="00D96FB3" w:rsidRDefault="00D96FB3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تحديد مجتمع الدراسة وعينتها بشكل واضح. ورد ذكر "دول مجلس التعاون الخليجي" كنطاق، لكن لم يتم تحديد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من هم المبحوثون إن وُجدوا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الفترة الزمنية للدراسة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القطاعات المستهدفة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A4BCE61" w:rsidR="00D96FB3" w:rsidRDefault="00A37661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9BE4D24" w14:textId="5F188D0F" w:rsidR="00A37661" w:rsidRDefault="00D96FB3" w:rsidP="00D96FB3">
            <w:pPr>
              <w:bidi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توثيق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 المراجع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بأسلوب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APA.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بعض المصادر غير مكتملة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مثل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Alhajri</w:t>
            </w:r>
            <w:proofErr w:type="spellEnd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2018 </w:t>
            </w:r>
            <w:r w:rsidR="00A37661"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بدون</w:t>
            </w:r>
            <w:proofErr w:type="gramEnd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عنوان واضح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4805EF37" w14:textId="5AD2ABE0" w:rsidR="00D96FB3" w:rsidRDefault="00A37661" w:rsidP="00A37661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 xml:space="preserve">- </w:t>
            </w:r>
            <w:r w:rsidR="00D96FB3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المصادر قليلة </w:t>
            </w: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D0B87C" w:rsidR="00D96FB3" w:rsidRDefault="00A37661" w:rsidP="00A37661">
            <w:pPr>
              <w:bidi/>
              <w:spacing w:line="375" w:lineRule="atLeast"/>
              <w:rPr>
                <w:rFonts w:hint="cs"/>
                <w:rtl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الخطة تحتاج إلى إعادة هيكلة وتطوير جوهري في عدة أقسام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  <w:t xml:space="preserve">1-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بناء إطار نظري متكامل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  <w:t xml:space="preserve">2-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عرض الدراسات السابقة بطريقة تحليلية ونقدية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  <w:t xml:space="preserve">3-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صياغة الفروض بشكل علمي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  <w:t xml:space="preserve">4-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تحديد مجتمع وعينة الدراسة وأداة جمع البيانات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  <w:t xml:space="preserve">5-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توثيق المراجع وفق نظام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APA.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37661"/>
    <w:rsid w:val="00C60C27"/>
    <w:rsid w:val="00D34A3E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11</cp:revision>
  <dcterms:created xsi:type="dcterms:W3CDTF">2025-07-04T13:09:00Z</dcterms:created>
  <dcterms:modified xsi:type="dcterms:W3CDTF">2026-03-27T21:27:00Z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