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96B61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DE178A3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0EC4004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896B61" w:rsidRDefault="00896B61" w:rsidP="00896B6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896B61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DDDBB64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60A701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12B297C0" w:rsidR="00896B61" w:rsidRDefault="00896B61" w:rsidP="00896B61">
            <w:pPr>
              <w:jc w:val="center"/>
            </w:pPr>
          </w:p>
        </w:tc>
      </w:tr>
      <w:tr w:rsidR="00896B61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E6AAB51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0F3AB21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68746A54" w:rsidR="00896B61" w:rsidRDefault="00896B61" w:rsidP="00896B61">
            <w:pPr>
              <w:jc w:val="center"/>
            </w:pPr>
          </w:p>
        </w:tc>
      </w:tr>
      <w:tr w:rsidR="00896B61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D3B20E9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F8DBB0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55200097" w:rsidR="00896B61" w:rsidRDefault="00896B61" w:rsidP="00896B61">
            <w:pPr>
              <w:jc w:val="center"/>
            </w:pPr>
          </w:p>
        </w:tc>
      </w:tr>
      <w:tr w:rsidR="00896B61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06A665C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C10F2CF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896B61" w:rsidRDefault="00896B61" w:rsidP="00896B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896B61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CE5977D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3FE36B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896B61" w:rsidRDefault="00896B61" w:rsidP="00896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896B61" w:rsidRDefault="00896B61" w:rsidP="00896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896B61" w:rsidRDefault="00896B61" w:rsidP="00896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896B61" w:rsidRDefault="00896B61" w:rsidP="00896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896B61" w:rsidRDefault="00896B61" w:rsidP="00896B61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896B61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EF1557F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0428C8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896B61" w:rsidRDefault="00896B61" w:rsidP="00896B61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896B61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B69E718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99D613D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896B61" w:rsidRDefault="00896B61" w:rsidP="00896B6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896B61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96B61" w:rsidRDefault="00896B61" w:rsidP="00896B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8D3443B" w:rsidR="00896B61" w:rsidRDefault="00896B61" w:rsidP="00896B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A8402C" w:rsidR="00896B61" w:rsidRDefault="00896B61" w:rsidP="00896B6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47C38629" w:rsidR="00896B61" w:rsidRDefault="00896B61" w:rsidP="00896B61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896B61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96B61" w:rsidRDefault="00896B61" w:rsidP="00896B6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896B61" w:rsidRDefault="00896B61" w:rsidP="00896B6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96B61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