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5357EF4A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 </w:t>
      </w:r>
      <w:r w:rsidR="003905B2">
        <w:rPr>
          <w:rFonts w:ascii="Times New Roman" w:eastAsia="Times New Roman" w:hAnsi="Times New Roman" w:cs="Times New Roman"/>
        </w:rPr>
        <w:t>19</w:t>
      </w:r>
      <w:r w:rsidR="00A35524">
        <w:rPr>
          <w:rFonts w:ascii="Times New Roman" w:eastAsia="Times New Roman" w:hAnsi="Times New Roman" w:cs="Times New Roman"/>
        </w:rPr>
        <w:t>.</w:t>
      </w:r>
      <w:r w:rsidR="003905B2">
        <w:rPr>
          <w:rFonts w:ascii="Times New Roman" w:eastAsia="Times New Roman" w:hAnsi="Times New Roman" w:cs="Times New Roman"/>
        </w:rPr>
        <w:t>1</w:t>
      </w:r>
      <w:r w:rsidR="00A35524">
        <w:rPr>
          <w:rFonts w:ascii="Times New Roman" w:eastAsia="Times New Roman" w:hAnsi="Times New Roman" w:cs="Times New Roman"/>
        </w:rPr>
        <w:t>3</w:t>
      </w:r>
      <w:r w:rsidR="00A25925">
        <w:rPr>
          <w:rFonts w:ascii="Times New Roman" w:eastAsia="Times New Roman" w:hAnsi="Times New Roman" w:cs="Times New Roman"/>
        </w:rPr>
        <w:t xml:space="preserve"> </w:t>
      </w:r>
      <w:r w:rsidR="001D4D39">
        <w:rPr>
          <w:rFonts w:ascii="Times New Roman" w:eastAsia="Times New Roman" w:hAnsi="Times New Roman" w:cs="Times New Roman"/>
        </w:rPr>
        <w:t xml:space="preserve">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587A50B2" w:rsidR="000961A2" w:rsidRPr="001D4D39" w:rsidRDefault="00A35524">
      <w:pPr>
        <w:spacing w:after="161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2</w:t>
      </w:r>
      <w:r w:rsidR="003905B2">
        <w:rPr>
          <w:rFonts w:ascii="Times New Roman" w:eastAsia="Times New Roman" w:hAnsi="Times New Roman" w:cs="Times New Roman"/>
          <w:color w:val="FF0000"/>
        </w:rPr>
        <w:t>2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1106D6">
        <w:trPr>
          <w:trHeight w:val="570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4FB6" w14:textId="4AF0E0D1" w:rsidR="00293EBB" w:rsidRDefault="001106D6" w:rsidP="00293EBB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  <w:r w:rsidR="00503CF6">
              <w:rPr>
                <w:rFonts w:ascii="Segoe UI" w:eastAsia="Segoe UI" w:hAnsi="Segoe UI" w:cs="Segoe UI"/>
                <w:color w:val="374151"/>
                <w:sz w:val="21"/>
              </w:rPr>
              <w:br/>
            </w:r>
          </w:p>
          <w:p w14:paraId="7B1454C9" w14:textId="15F4E941" w:rsidR="00503CF6" w:rsidRDefault="00503CF6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5017106C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1CB26184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1286203D" w:rsidR="00010E2B" w:rsidRDefault="003905B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69140B00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5A2B734B" w:rsidR="00010E2B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proofErr w:type="gramStart"/>
            <w:r>
              <w:rPr>
                <w:rFonts w:ascii="Segoe UI" w:eastAsia="Segoe UI" w:hAnsi="Segoe UI" w:cs="Segoe UI"/>
                <w:color w:val="374151"/>
                <w:sz w:val="21"/>
              </w:rPr>
              <w:t>Organization ,</w:t>
            </w:r>
            <w:proofErr w:type="gramEnd"/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22324B46" w:rsidR="00010E2B" w:rsidRDefault="003905B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E84C" w14:textId="6EFFDD91" w:rsidR="001106D6" w:rsidRDefault="00A35524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-</w:t>
            </w:r>
            <w:r w:rsidR="001106D6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 w:rsidP="001106D6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qwUASHgFPywAAAA="/>
  </w:docVars>
  <w:rsids>
    <w:rsidRoot w:val="00D71231"/>
    <w:rsid w:val="00010E2B"/>
    <w:rsid w:val="000961A2"/>
    <w:rsid w:val="001106D6"/>
    <w:rsid w:val="00133893"/>
    <w:rsid w:val="001D4D39"/>
    <w:rsid w:val="00293EBB"/>
    <w:rsid w:val="00295767"/>
    <w:rsid w:val="003905B2"/>
    <w:rsid w:val="00503CF6"/>
    <w:rsid w:val="005068FB"/>
    <w:rsid w:val="007B660F"/>
    <w:rsid w:val="00875D92"/>
    <w:rsid w:val="00911F86"/>
    <w:rsid w:val="009503D3"/>
    <w:rsid w:val="00953E68"/>
    <w:rsid w:val="00A25925"/>
    <w:rsid w:val="00A35524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19</cp:revision>
  <dcterms:created xsi:type="dcterms:W3CDTF">2023-12-05T11:03:00Z</dcterms:created>
  <dcterms:modified xsi:type="dcterms:W3CDTF">2023-12-05T13:17:00Z</dcterms:modified>
</cp:coreProperties>
</file>