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C782E" w:rsidRPr="007C782E">
        <w:rPr>
          <w:rFonts w:cs="Arial" w:hint="cs"/>
          <w:rtl/>
        </w:rPr>
        <w:t>فيصل</w:t>
      </w:r>
      <w:r w:rsidR="007C782E" w:rsidRPr="007C782E">
        <w:rPr>
          <w:rFonts w:cs="Arial"/>
          <w:rtl/>
        </w:rPr>
        <w:t xml:space="preserve"> </w:t>
      </w:r>
      <w:r w:rsidR="007C782E" w:rsidRPr="007C782E">
        <w:rPr>
          <w:rFonts w:cs="Arial" w:hint="cs"/>
          <w:rtl/>
        </w:rPr>
        <w:t>الرشودي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2C479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2C479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2C479D" w:rsidP="00CC5AD4">
            <w:pPr>
              <w:jc w:val="center"/>
            </w:pPr>
            <w:r>
              <w:rPr>
                <w:rFonts w:hint="cs"/>
                <w:rtl/>
              </w:rPr>
              <w:t>العنوان كان مرفوض في بداية التقديم، ومطلوب اعادة صياغته بالكامل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2466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2466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2466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2466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2466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2466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2466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2466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2466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2466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2466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24664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246642" w:rsidP="00CC5AD4">
            <w:pPr>
              <w:jc w:val="center"/>
            </w:pPr>
            <w:r>
              <w:rPr>
                <w:rFonts w:hint="cs"/>
                <w:rtl/>
              </w:rPr>
              <w:t>لم يتم الاعتماد على اسلوب البحث العلمي لصياغة الموضوع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46642"/>
    <w:rsid w:val="002C479D"/>
    <w:rsid w:val="0070111F"/>
    <w:rsid w:val="007C782E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5</cp:revision>
  <dcterms:created xsi:type="dcterms:W3CDTF">2023-12-02T17:32:00Z</dcterms:created>
  <dcterms:modified xsi:type="dcterms:W3CDTF">2023-12-02T17:38:00Z</dcterms:modified>
</cp:coreProperties>
</file>