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 w:rsidP="00DE77DF">
            <w:pPr>
              <w:bidi/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3C5EB03" w:rsidR="008239B5" w:rsidRDefault="0081662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61D179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ED81C63" w:rsidR="008239B5" w:rsidRDefault="008239B5" w:rsidP="00DE77DF">
            <w:pPr>
              <w:bidi/>
              <w:jc w:val="lowKashida"/>
            </w:pPr>
          </w:p>
        </w:tc>
      </w:tr>
      <w:tr w:rsidR="007D5BE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D5BE4" w:rsidRDefault="007D5BE4" w:rsidP="007D5B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F544DD3" w:rsidR="007D5BE4" w:rsidRDefault="007D5BE4" w:rsidP="007D5BE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203A5B3D" w:rsidR="007D5BE4" w:rsidRDefault="007D5BE4" w:rsidP="007D5B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7C2787C" w:rsidR="007D5BE4" w:rsidRDefault="007D5BE4" w:rsidP="007D5B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CB06DA" w:rsidR="007D5BE4" w:rsidRPr="001D0C73" w:rsidRDefault="007D5BE4" w:rsidP="007D5BE4">
            <w:pPr>
              <w:bidi/>
              <w:jc w:val="lowKashida"/>
              <w:rPr>
                <w:rFonts w:cs="Arial"/>
              </w:rPr>
            </w:pPr>
          </w:p>
        </w:tc>
      </w:tr>
      <w:tr w:rsidR="007D5BE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D5BE4" w:rsidRDefault="007D5BE4" w:rsidP="007D5B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CDCC4D1" w:rsidR="007D5BE4" w:rsidRDefault="007D5BE4" w:rsidP="007D5BE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7D5BE4" w:rsidRDefault="007D5BE4" w:rsidP="007D5B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FA92A60" w:rsidR="007D5BE4" w:rsidRDefault="007D5BE4" w:rsidP="007D5B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C774D68" w:rsidR="007D5BE4" w:rsidRPr="00DE77DF" w:rsidRDefault="007D5BE4" w:rsidP="007D5BE4">
            <w:pPr>
              <w:bidi/>
              <w:jc w:val="lowKashida"/>
              <w:rPr>
                <w:rFonts w:cs="Arial"/>
              </w:rPr>
            </w:pPr>
          </w:p>
        </w:tc>
      </w:tr>
      <w:tr w:rsidR="007D5BE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D5BE4" w:rsidRDefault="007D5BE4" w:rsidP="007D5B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BC6FBA" w:rsidR="007D5BE4" w:rsidRDefault="007D5BE4" w:rsidP="007D5BE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B6FAFE4" w14:textId="338D8562" w:rsidR="007D5BE4" w:rsidRDefault="007D5BE4" w:rsidP="007D5B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D5BE4" w:rsidRDefault="007D5BE4" w:rsidP="007D5B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7E1738F" w:rsidR="007D5BE4" w:rsidRPr="00DE77DF" w:rsidRDefault="007D5BE4" w:rsidP="007D5BE4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  <w:tr w:rsidR="007D5BE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D5BE4" w:rsidRDefault="007D5BE4" w:rsidP="007D5B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7D5BE4" w:rsidRDefault="007D5BE4" w:rsidP="007D5B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D5BE4" w:rsidRDefault="007D5BE4" w:rsidP="007D5B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BD2454" w:rsidR="007D5BE4" w:rsidRDefault="007D5BE4" w:rsidP="007D5BE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2D5A2FA" w14:textId="6825A0B3" w:rsidR="007D5BE4" w:rsidRDefault="007D5BE4" w:rsidP="006F5051">
            <w:pPr>
              <w:bidi/>
              <w:jc w:val="lowKashida"/>
            </w:pPr>
            <w:r>
              <w:rPr>
                <w:rFonts w:cs="Times New Roman"/>
                <w:rtl/>
              </w:rPr>
              <w:t xml:space="preserve">يجب </w:t>
            </w:r>
            <w:r w:rsidR="006F5051">
              <w:rPr>
                <w:rFonts w:cs="Times New Roman" w:hint="cs"/>
                <w:rtl/>
              </w:rPr>
              <w:t>أن تحتوي كل من</w:t>
            </w:r>
            <w:r>
              <w:rPr>
                <w:rFonts w:cs="Times New Roman"/>
                <w:rtl/>
              </w:rPr>
              <w:t xml:space="preserve"> </w:t>
            </w:r>
            <w:r w:rsidR="006F5051">
              <w:rPr>
                <w:rFonts w:cs="Times New Roman" w:hint="cs"/>
                <w:rtl/>
              </w:rPr>
              <w:t>ال</w:t>
            </w:r>
            <w:r>
              <w:rPr>
                <w:rFonts w:cs="Times New Roman"/>
                <w:rtl/>
              </w:rPr>
              <w:t xml:space="preserve">أهمية </w:t>
            </w:r>
            <w:r w:rsidR="006F5051">
              <w:rPr>
                <w:rFonts w:cs="Times New Roman" w:hint="cs"/>
                <w:rtl/>
              </w:rPr>
              <w:t>ال</w:t>
            </w:r>
            <w:r>
              <w:rPr>
                <w:rFonts w:cs="Times New Roman"/>
                <w:rtl/>
              </w:rPr>
              <w:t>علمية و</w:t>
            </w:r>
            <w:r w:rsidR="006F5051">
              <w:rPr>
                <w:rFonts w:cs="Times New Roman" w:hint="cs"/>
                <w:rtl/>
              </w:rPr>
              <w:t>ال</w:t>
            </w:r>
            <w:r>
              <w:rPr>
                <w:rFonts w:cs="Times New Roman"/>
                <w:rtl/>
              </w:rPr>
              <w:t xml:space="preserve">أهمية </w:t>
            </w:r>
            <w:r w:rsidR="006F5051">
              <w:rPr>
                <w:rFonts w:cs="Times New Roman" w:hint="cs"/>
                <w:rtl/>
              </w:rPr>
              <w:t>ال</w:t>
            </w:r>
            <w:r w:rsidR="006F5051">
              <w:rPr>
                <w:rFonts w:cs="Times New Roman"/>
                <w:rtl/>
              </w:rPr>
              <w:t>عملية</w:t>
            </w:r>
            <w:r w:rsidR="006F5051">
              <w:rPr>
                <w:rFonts w:cs="Times New Roman" w:hint="cs"/>
                <w:rtl/>
              </w:rPr>
              <w:t xml:space="preserve"> على </w:t>
            </w:r>
            <w:r w:rsidR="006F5051">
              <w:rPr>
                <w:rFonts w:cs="Times New Roman"/>
                <w:rtl/>
              </w:rPr>
              <w:t>عدد محدد من النقاط</w:t>
            </w:r>
            <w:r>
              <w:rPr>
                <w:rFonts w:cs="Times New Roman"/>
                <w:rtl/>
              </w:rPr>
              <w:t xml:space="preserve"> </w:t>
            </w:r>
          </w:p>
        </w:tc>
      </w:tr>
      <w:tr w:rsidR="007D5BE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D5BE4" w:rsidRDefault="007D5BE4" w:rsidP="007D5B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D26225C" w:rsidR="007D5BE4" w:rsidRDefault="007D5BE4" w:rsidP="007D5BE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7D5BE4" w:rsidRDefault="007D5BE4" w:rsidP="007D5B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E1D965D" w:rsidR="007D5BE4" w:rsidRDefault="007D5BE4" w:rsidP="007D5B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B010281" w:rsidR="007D5BE4" w:rsidRPr="006F5051" w:rsidRDefault="007D5BE4" w:rsidP="007D5BE4">
            <w:pPr>
              <w:bidi/>
              <w:jc w:val="lowKashida"/>
              <w:rPr>
                <w:rFonts w:cstheme="minorBidi" w:hint="cs"/>
                <w:lang w:bidi="ar-EG"/>
              </w:rPr>
            </w:pPr>
          </w:p>
        </w:tc>
      </w:tr>
      <w:tr w:rsidR="007D5BE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D5BE4" w:rsidRDefault="007D5BE4" w:rsidP="007D5B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C496FD3" w:rsidR="007D5BE4" w:rsidRDefault="007D5BE4" w:rsidP="007D5BE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7D5BE4" w:rsidRDefault="007D5BE4" w:rsidP="007D5B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3E6CB19" w:rsidR="007D5BE4" w:rsidRDefault="007D5BE4" w:rsidP="007D5B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853C7AC" w:rsidR="007D5BE4" w:rsidRPr="000201D7" w:rsidRDefault="007D5BE4" w:rsidP="007D5BE4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  <w:tr w:rsidR="007D5BE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D5BE4" w:rsidRDefault="007D5BE4" w:rsidP="007D5B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D5BE4" w:rsidRDefault="007D5BE4" w:rsidP="007D5B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D5BE4" w:rsidRDefault="007D5BE4" w:rsidP="007D5B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5DC8F14" w:rsidR="007D5BE4" w:rsidRDefault="007D5BE4" w:rsidP="007D5BE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E883E3F" w14:textId="48173167" w:rsidR="007D5BE4" w:rsidRPr="000201D7" w:rsidRDefault="002E3DBF" w:rsidP="00876A8F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يفضل زيادة عدد الدراسات السابقة الخاصة بكل متغير</w:t>
            </w:r>
          </w:p>
        </w:tc>
      </w:tr>
      <w:tr w:rsidR="002E3DB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E3DBF" w:rsidRDefault="002E3DBF" w:rsidP="002E3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827511F" w:rsidR="002E3DBF" w:rsidRDefault="002E3DBF" w:rsidP="002E3D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02BE7639" w:rsidR="002E3DBF" w:rsidRDefault="002E3DBF" w:rsidP="002E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5C3BC50A" w:rsidR="002E3DBF" w:rsidRDefault="002E3DBF" w:rsidP="002E3DB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FA3A33B" w14:textId="03A5915F" w:rsidR="002E3DBF" w:rsidRPr="00874590" w:rsidRDefault="002E3DBF" w:rsidP="002E3DBF">
            <w:pPr>
              <w:bidi/>
              <w:jc w:val="lowKashida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يمكن تناول الإطار النظري من خلال تناول مفهوم وأبعاد وأهمية المتغير المس</w:t>
            </w:r>
            <w:bookmarkStart w:id="0" w:name="_GoBack"/>
            <w:bookmarkEnd w:id="0"/>
            <w:r>
              <w:rPr>
                <w:rFonts w:cs="Arial" w:hint="cs"/>
                <w:rtl/>
                <w:lang w:bidi="ar-EG"/>
              </w:rPr>
              <w:t>تقل، وكذلك مفهوم وأبعاد وأهمية المتغير التابع، والعلاقة بين المتغير المستقل والتابع.</w:t>
            </w:r>
          </w:p>
        </w:tc>
      </w:tr>
      <w:tr w:rsidR="002E3DB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E3DBF" w:rsidRDefault="002E3DBF" w:rsidP="002E3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DC782A7" w:rsidR="002E3DBF" w:rsidRDefault="002E3DBF" w:rsidP="002E3DBF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0070BF" w14:textId="6B61663C" w:rsidR="002E3DBF" w:rsidRDefault="002E3DBF" w:rsidP="002E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FC772BE" w:rsidR="002E3DBF" w:rsidRDefault="002E3DBF" w:rsidP="002E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C175AE5" w:rsidR="002E3DBF" w:rsidRDefault="002E3DBF" w:rsidP="002E3DBF">
            <w:pPr>
              <w:bidi/>
              <w:jc w:val="lowKashida"/>
            </w:pPr>
          </w:p>
        </w:tc>
      </w:tr>
      <w:tr w:rsidR="002E3DB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E3DBF" w:rsidRDefault="002E3DBF" w:rsidP="002E3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12A1A3E" w:rsidR="002E3DBF" w:rsidRDefault="002E3DBF" w:rsidP="002E3DBF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2E3DBF" w:rsidRDefault="002E3DBF" w:rsidP="002E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3A8E7136" w:rsidR="002E3DBF" w:rsidRDefault="002E3DBF" w:rsidP="002E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F87CD6D" w:rsidR="002E3DBF" w:rsidRDefault="002E3DBF" w:rsidP="002E3DBF">
            <w:pPr>
              <w:bidi/>
              <w:jc w:val="lowKashida"/>
            </w:pPr>
          </w:p>
        </w:tc>
      </w:tr>
      <w:tr w:rsidR="002E3DB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E3DBF" w:rsidRDefault="002E3DBF" w:rsidP="002E3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7F62EE6" w:rsidR="002E3DBF" w:rsidRDefault="002E3DBF" w:rsidP="002E3DBF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18D4286" w14:textId="189236A6" w:rsidR="002E3DBF" w:rsidRDefault="002E3DBF" w:rsidP="002E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E3DBF" w:rsidRDefault="002E3DBF" w:rsidP="002E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E098B3" w:rsidR="002E3DBF" w:rsidRDefault="002E3DBF" w:rsidP="002E3DBF">
            <w:pPr>
              <w:bidi/>
              <w:jc w:val="lowKashida"/>
            </w:pPr>
          </w:p>
        </w:tc>
      </w:tr>
      <w:tr w:rsidR="002E3DB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E3DBF" w:rsidRDefault="002E3DBF" w:rsidP="002E3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9FA78E8" w:rsidR="002E3DBF" w:rsidRDefault="002E3DBF" w:rsidP="002E3DBF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2E3DBF" w:rsidRDefault="002E3DBF" w:rsidP="002E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FE91A54" w:rsidR="002E3DBF" w:rsidRDefault="002E3DBF" w:rsidP="002E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C144560" w:rsidR="002E3DBF" w:rsidRPr="00716AEA" w:rsidRDefault="002E3DBF" w:rsidP="002E3DBF">
            <w:pPr>
              <w:bidi/>
              <w:jc w:val="lowKashida"/>
              <w:rPr>
                <w:rFonts w:cstheme="minorBidi" w:hint="cs"/>
                <w:rtl/>
                <w:lang w:bidi="ar-EG"/>
              </w:rPr>
            </w:pPr>
            <w:r>
              <w:rPr>
                <w:rFonts w:cs="Times New Roman" w:hint="cs"/>
                <w:rtl/>
              </w:rPr>
              <w:t>يرجى أن تكون محاذاة كتابة المراجع الأجنبية من اليسار لليمين</w:t>
            </w:r>
          </w:p>
        </w:tc>
      </w:tr>
      <w:tr w:rsidR="002E3DB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E3DBF" w:rsidRDefault="002E3DBF" w:rsidP="002E3D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3E5FB34" w:rsidR="002E3DBF" w:rsidRPr="00716AEA" w:rsidRDefault="002E3DBF" w:rsidP="002E3DBF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جهد مشكور... الباحث ملتزم بمعايير الخطة البحثية، ويحتاج فقط إلى تدعيمات إضافية تحت كل عنصر من عناصر الخطة البحثية.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201D7"/>
    <w:rsid w:val="001C1BA3"/>
    <w:rsid w:val="001D0C73"/>
    <w:rsid w:val="002E3DBF"/>
    <w:rsid w:val="004E21BE"/>
    <w:rsid w:val="006F5051"/>
    <w:rsid w:val="00716AEA"/>
    <w:rsid w:val="007D5BE4"/>
    <w:rsid w:val="00816622"/>
    <w:rsid w:val="008239B5"/>
    <w:rsid w:val="00874590"/>
    <w:rsid w:val="00876A8F"/>
    <w:rsid w:val="008D7A2A"/>
    <w:rsid w:val="00C60C27"/>
    <w:rsid w:val="00D22F8E"/>
    <w:rsid w:val="00D34A3E"/>
    <w:rsid w:val="00DE77DF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18</cp:revision>
  <dcterms:created xsi:type="dcterms:W3CDTF">2025-07-04T13:09:00Z</dcterms:created>
  <dcterms:modified xsi:type="dcterms:W3CDTF">2025-08-12T16:16:00Z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