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C5896B" w:rsidR="00EA22ED" w:rsidRDefault="009213F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035C65A" w:rsidR="00EA22ED" w:rsidRDefault="009213F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41B487" w:rsidR="00EA22ED" w:rsidRDefault="009213F7" w:rsidP="00CC5AD4">
            <w:pPr>
              <w:jc w:val="center"/>
            </w:pPr>
            <w:r>
              <w:rPr>
                <w:rFonts w:hint="cs"/>
                <w:rtl/>
              </w:rPr>
              <w:t>يجب ذكر الدولة التى بها الشركة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5ADB42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3E494AE" w:rsidR="00EA22ED" w:rsidRDefault="00211CC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611A827D" w:rsidR="00EA22ED" w:rsidRDefault="009213F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676170E6" w:rsidR="00EA22ED" w:rsidRDefault="009213F7" w:rsidP="00CC5AD4">
            <w:pPr>
              <w:jc w:val="center"/>
            </w:pPr>
            <w:r>
              <w:rPr>
                <w:rFonts w:hint="cs"/>
                <w:rtl/>
              </w:rPr>
              <w:t>غير مترابطة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4A907C01" w:rsidR="00EA22ED" w:rsidRDefault="009213F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39C8A2CE" w:rsidR="00EA22ED" w:rsidRDefault="009213F7" w:rsidP="00CC5AD4">
            <w:pPr>
              <w:jc w:val="center"/>
            </w:pPr>
            <w:r>
              <w:rPr>
                <w:rFonts w:hint="cs"/>
                <w:rtl/>
              </w:rPr>
              <w:t>أين الأهمية العلمية ؟ لا يجب التطرق و ذكر متغيرات ليست من ضمن متغيرات الدراسة كالرضا الوظيفى فى الأهمية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01BE637F" w:rsidR="00EA22ED" w:rsidRDefault="006A76CA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FFBBDB3" w:rsidR="00EA22ED" w:rsidRDefault="006A76CA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A96F91" w:rsidR="00EA22ED" w:rsidRDefault="006A76CA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A2A020A" w:rsidR="00EA22ED" w:rsidRDefault="006A76CA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89D16EA" w:rsidR="00EA22ED" w:rsidRDefault="006A76CA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3D8514AE" w:rsidR="00EA22ED" w:rsidRDefault="006A76CA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328BB9E" w:rsidR="00EA22ED" w:rsidRDefault="00211CC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357732D9" w:rsidR="00EA22ED" w:rsidRDefault="006A76CA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6A648900" w:rsidR="00EA22ED" w:rsidRDefault="006A76CA" w:rsidP="00CC5AD4">
            <w:pPr>
              <w:jc w:val="center"/>
            </w:pPr>
            <w:r>
              <w:rPr>
                <w:rFonts w:hint="cs"/>
                <w:rtl/>
              </w:rPr>
              <w:t>الترتيب الأبجدى للمصادر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3AB73052" w14:textId="799FC7BC" w:rsidR="009213F7" w:rsidRPr="009213F7" w:rsidRDefault="009213F7" w:rsidP="009213F7">
            <w:pPr>
              <w:bidi/>
              <w:spacing w:after="160" w:line="259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 w:hint="cs"/>
                <w:sz w:val="32"/>
                <w:szCs w:val="32"/>
                <w:rtl/>
              </w:rPr>
              <w:t xml:space="preserve">المشروع به مشكلة رئيسية و جوهرية لها تأثير سلبى واضح على كل مكونات البحث . هى عدم تحديد الأبعاد الفرعية للمتغير المستقل و التابع بشكل و اضح </w:t>
            </w:r>
            <w:r w:rsidR="006A76CA">
              <w:rPr>
                <w:rFonts w:ascii="Times New Roman" w:hAnsi="Times New Roman" w:cs="Times New Roman" w:hint="cs"/>
                <w:sz w:val="32"/>
                <w:szCs w:val="32"/>
                <w:rtl/>
              </w:rPr>
              <w:t>. الكثير من المتغيرات الفرعية مذكورة فى أماكن مختلفة دون ترابط . يجب تحديدهم و التزام الباحث بهم فى تحديد الأهمية و المشكلة و الأسئلة و الفروض</w:t>
            </w:r>
            <w:r w:rsidR="006A76CA">
              <w:rPr>
                <w:rFonts w:ascii="Times New Roman" w:hAnsi="Times New Roman" w:cs="Times New Roman"/>
                <w:sz w:val="32"/>
                <w:szCs w:val="32"/>
              </w:rPr>
              <w:t xml:space="preserve"> ,</w:t>
            </w:r>
            <w:r w:rsidR="006A76CA">
              <w:rPr>
                <w:rFonts w:ascii="Times New Roman" w:hAnsi="Times New Roman" w:cs="Times New Roman" w:hint="cs"/>
                <w:sz w:val="32"/>
                <w:szCs w:val="32"/>
                <w:rtl/>
                <w:lang w:bidi="ar-EG"/>
              </w:rPr>
              <w:t xml:space="preserve"> وحدود الدراسة وكامل البحث...</w:t>
            </w:r>
            <w:r w:rsidR="006A76CA">
              <w:rPr>
                <w:rFonts w:ascii="Times New Roman" w:hAnsi="Times New Roman" w:cs="Times New Roman" w:hint="cs"/>
                <w:sz w:val="32"/>
                <w:szCs w:val="32"/>
                <w:rtl/>
              </w:rPr>
              <w:t xml:space="preserve"> هل جودة المحتوى بعد فرعى؟ </w:t>
            </w:r>
            <w:r w:rsidR="006A76CA">
              <w:rPr>
                <w:rFonts w:ascii="Times New Roman" w:hAnsi="Times New Roman" w:cs="Times New Roman"/>
                <w:sz w:val="32"/>
                <w:szCs w:val="32"/>
              </w:rPr>
              <w:t>……</w:t>
            </w:r>
          </w:p>
          <w:p w14:paraId="576411A8" w14:textId="77777777" w:rsidR="009213F7" w:rsidRDefault="009213F7" w:rsidP="009213F7">
            <w:pPr>
              <w:pStyle w:val="ListParagraph"/>
              <w:numPr>
                <w:ilvl w:val="0"/>
                <w:numId w:val="2"/>
              </w:numPr>
              <w:bidi/>
              <w:spacing w:after="160" w:line="259" w:lineRule="auto"/>
              <w:ind w:left="-7" w:firstLine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AB12C11" w14:textId="20C597FA" w:rsidR="009213F7" w:rsidRPr="00F779B4" w:rsidRDefault="009213F7" w:rsidP="009213F7">
            <w:pPr>
              <w:pStyle w:val="ListParagraph"/>
              <w:numPr>
                <w:ilvl w:val="0"/>
                <w:numId w:val="2"/>
              </w:numPr>
              <w:bidi/>
              <w:spacing w:after="160" w:line="259" w:lineRule="auto"/>
              <w:ind w:left="-7" w:firstLine="0"/>
              <w:jc w:val="both"/>
              <w:rPr>
                <w:rFonts w:ascii="Times New Roman" w:hAnsi="Times New Roman" w:cs="Times New Roman"/>
                <w:sz w:val="32"/>
                <w:szCs w:val="32"/>
                <w:rtl/>
              </w:rPr>
            </w:pPr>
            <w:r w:rsidRPr="009213F7">
              <w:rPr>
                <w:rFonts w:ascii="Times New Roman" w:hAnsi="Times New Roman" w:cs="Times New Roman" w:hint="cs"/>
                <w:sz w:val="32"/>
                <w:szCs w:val="32"/>
                <w:rtl/>
              </w:rPr>
              <w:t xml:space="preserve">الملخص باللغة الأنجيليزيةو العربية </w:t>
            </w:r>
            <w:r w:rsidRPr="00F779B4">
              <w:rPr>
                <w:rFonts w:ascii="Times New Roman" w:hAnsi="Times New Roman" w:cs="Times New Roman"/>
                <w:sz w:val="32"/>
                <w:szCs w:val="32"/>
                <w:rtl/>
              </w:rPr>
              <w:t>ويتضمن على الأقل أربع فقرات رئيسية، بما في ذلك ما يلي:</w:t>
            </w:r>
          </w:p>
          <w:p w14:paraId="39F45C8C" w14:textId="77777777" w:rsidR="009213F7" w:rsidRPr="00F779B4" w:rsidRDefault="009213F7" w:rsidP="009213F7">
            <w:pPr>
              <w:pStyle w:val="ListParagraph"/>
              <w:numPr>
                <w:ilvl w:val="0"/>
                <w:numId w:val="2"/>
              </w:numPr>
              <w:bidi/>
              <w:spacing w:after="160" w:line="259" w:lineRule="auto"/>
              <w:ind w:left="-7" w:firstLine="0"/>
              <w:jc w:val="both"/>
              <w:rPr>
                <w:rFonts w:ascii="Times New Roman" w:hAnsi="Times New Roman" w:cs="Times New Roman"/>
                <w:sz w:val="32"/>
                <w:szCs w:val="32"/>
                <w:rtl/>
              </w:rPr>
            </w:pPr>
            <w:r w:rsidRPr="00F779B4">
              <w:rPr>
                <w:rFonts w:ascii="Times New Roman" w:hAnsi="Times New Roman" w:cs="Times New Roman"/>
                <w:sz w:val="32"/>
                <w:szCs w:val="32"/>
                <w:rtl/>
              </w:rPr>
              <w:t>مشكلة الدراسة وسبب اختيارها وأهمية معالجتها على المستوى النظري والعملي.</w:t>
            </w:r>
          </w:p>
          <w:p w14:paraId="6E8F2E90" w14:textId="77777777" w:rsidR="009213F7" w:rsidRPr="00F779B4" w:rsidRDefault="009213F7" w:rsidP="009213F7">
            <w:pPr>
              <w:pStyle w:val="ListParagraph"/>
              <w:numPr>
                <w:ilvl w:val="0"/>
                <w:numId w:val="2"/>
              </w:numPr>
              <w:bidi/>
              <w:spacing w:after="160" w:line="259" w:lineRule="auto"/>
              <w:ind w:left="-7" w:firstLine="0"/>
              <w:jc w:val="both"/>
              <w:rPr>
                <w:rFonts w:ascii="Times New Roman" w:hAnsi="Times New Roman" w:cs="Times New Roman"/>
                <w:sz w:val="32"/>
                <w:szCs w:val="32"/>
                <w:rtl/>
              </w:rPr>
            </w:pPr>
            <w:r w:rsidRPr="00F779B4">
              <w:rPr>
                <w:rFonts w:ascii="Times New Roman" w:hAnsi="Times New Roman" w:cs="Times New Roman"/>
                <w:sz w:val="32"/>
                <w:szCs w:val="32"/>
                <w:rtl/>
              </w:rPr>
              <w:lastRenderedPageBreak/>
              <w:t>نوع الدراسة ونطاقها ومنهجيتها وأدوات البحث التي تعتمد عليها في تحقيق أهدافها.</w:t>
            </w:r>
          </w:p>
          <w:p w14:paraId="05FA4400" w14:textId="77777777" w:rsidR="009213F7" w:rsidRPr="00F779B4" w:rsidRDefault="009213F7" w:rsidP="009213F7">
            <w:pPr>
              <w:pStyle w:val="ListParagraph"/>
              <w:numPr>
                <w:ilvl w:val="0"/>
                <w:numId w:val="2"/>
              </w:numPr>
              <w:bidi/>
              <w:spacing w:after="160" w:line="259" w:lineRule="auto"/>
              <w:ind w:left="-7" w:firstLine="0"/>
              <w:jc w:val="both"/>
              <w:rPr>
                <w:rFonts w:ascii="Times New Roman" w:hAnsi="Times New Roman" w:cs="Times New Roman"/>
                <w:sz w:val="32"/>
                <w:szCs w:val="32"/>
                <w:rtl/>
              </w:rPr>
            </w:pPr>
            <w:r w:rsidRPr="00F779B4">
              <w:rPr>
                <w:rFonts w:ascii="Times New Roman" w:hAnsi="Times New Roman" w:cs="Times New Roman"/>
                <w:sz w:val="32"/>
                <w:szCs w:val="32"/>
                <w:rtl/>
              </w:rPr>
              <w:t>أهم نتائج المشروع التي يمكن الاستفادة منها.</w:t>
            </w:r>
          </w:p>
          <w:p w14:paraId="6D0F66E0" w14:textId="77777777" w:rsidR="009213F7" w:rsidRPr="00F779B4" w:rsidRDefault="009213F7" w:rsidP="009213F7">
            <w:pPr>
              <w:pStyle w:val="ListParagraph"/>
              <w:numPr>
                <w:ilvl w:val="0"/>
                <w:numId w:val="2"/>
              </w:numPr>
              <w:bidi/>
              <w:spacing w:after="160" w:line="259" w:lineRule="auto"/>
              <w:ind w:left="-7" w:firstLine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F779B4">
              <w:rPr>
                <w:rFonts w:ascii="Times New Roman" w:hAnsi="Times New Roman" w:cs="Times New Roman"/>
                <w:sz w:val="32"/>
                <w:szCs w:val="32"/>
                <w:rtl/>
              </w:rPr>
              <w:t>أهمية النتائج وإمكانية تطبيقها عمليا بالإضافة إلى المقترح المهني.</w:t>
            </w:r>
          </w:p>
          <w:p w14:paraId="0E230BE2" w14:textId="02EA8608" w:rsidR="00EA22ED" w:rsidRDefault="00EA22ED" w:rsidP="00CC5AD4">
            <w:pPr>
              <w:jc w:val="center"/>
            </w:pPr>
          </w:p>
        </w:tc>
      </w:tr>
    </w:tbl>
    <w:p w14:paraId="113F1A90" w14:textId="77777777" w:rsidR="0041142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411425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37369"/>
    <w:multiLevelType w:val="hybridMultilevel"/>
    <w:tmpl w:val="C186D5D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1"/>
  </w:num>
  <w:num w:numId="2" w16cid:durableId="842743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211CCC"/>
    <w:rsid w:val="00411425"/>
    <w:rsid w:val="006A76CA"/>
    <w:rsid w:val="009213F7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241</Words>
  <Characters>1174</Characters>
  <Application>Microsoft Office Word</Application>
  <DocSecurity>0</DocSecurity>
  <Lines>97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mohammad ahmed</cp:lastModifiedBy>
  <cp:revision>4</cp:revision>
  <dcterms:created xsi:type="dcterms:W3CDTF">2024-02-22T10:30:00Z</dcterms:created>
  <dcterms:modified xsi:type="dcterms:W3CDTF">2024-03-08T22:43:00Z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