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48"/>
        <w:gridCol w:w="6030"/>
        <w:gridCol w:w="1098"/>
      </w:tblGrid>
      <w:tr w:rsidR="008A0BD7" w:rsidRPr="008A0BD7" w14:paraId="0DAAC269" w14:textId="77777777" w:rsidTr="000347AB">
        <w:tc>
          <w:tcPr>
            <w:tcW w:w="9576" w:type="dxa"/>
            <w:gridSpan w:val="3"/>
          </w:tcPr>
          <w:p w14:paraId="2167295E" w14:textId="2AD70B49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  <w:rtl/>
              </w:rPr>
            </w:pPr>
            <w:proofErr w:type="gramStart"/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  <w:rtl/>
              </w:rPr>
              <w:t xml:space="preserve">الاسم:  </w:t>
            </w:r>
            <w:r w:rsidR="00BD299D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>هادى</w:t>
            </w:r>
            <w:proofErr w:type="gramEnd"/>
            <w:r w:rsidR="00BD299D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 xml:space="preserve"> </w:t>
            </w:r>
            <w:proofErr w:type="spellStart"/>
            <w:r w:rsidR="00BD299D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>السبيعى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 xml:space="preserve"> </w:t>
            </w:r>
          </w:p>
        </w:tc>
      </w:tr>
      <w:tr w:rsidR="008A0BD7" w:rsidRPr="008A0BD7" w14:paraId="6ED0389B" w14:textId="77777777" w:rsidTr="00ED6362">
        <w:tc>
          <w:tcPr>
            <w:tcW w:w="2448" w:type="dxa"/>
          </w:tcPr>
          <w:p w14:paraId="6AF0DFA7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  <w:t>المقترح</w:t>
            </w:r>
          </w:p>
        </w:tc>
        <w:tc>
          <w:tcPr>
            <w:tcW w:w="6030" w:type="dxa"/>
          </w:tcPr>
          <w:p w14:paraId="35C0FBA3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  <w:t>الملاحظة</w:t>
            </w:r>
          </w:p>
        </w:tc>
        <w:tc>
          <w:tcPr>
            <w:tcW w:w="1098" w:type="dxa"/>
          </w:tcPr>
          <w:p w14:paraId="47825A55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  <w:t>الجزء</w:t>
            </w:r>
          </w:p>
        </w:tc>
      </w:tr>
      <w:tr w:rsidR="008A0BD7" w:rsidRPr="008A0BD7" w14:paraId="441086AB" w14:textId="77777777" w:rsidTr="00ED6362">
        <w:tc>
          <w:tcPr>
            <w:tcW w:w="2448" w:type="dxa"/>
          </w:tcPr>
          <w:p w14:paraId="45188852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59328EEC" w14:textId="77777777" w:rsidR="008A0BD7" w:rsidRDefault="008A0BD7" w:rsidP="008A0BD7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الكثير من الفقرات وكل فقرة سطرين او ثلاثة</w:t>
            </w:r>
          </w:p>
          <w:p w14:paraId="03A1EB79" w14:textId="77777777" w:rsidR="008A0BD7" w:rsidRPr="008A0BD7" w:rsidRDefault="008A0BD7" w:rsidP="008A0BD7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المقدمة يجب ان تنتقل من العموم الى الخصو</w:t>
            </w:r>
            <w:r>
              <w:rPr>
                <w:rFonts w:asciiTheme="majorBidi" w:hAnsiTheme="majorBidi" w:cstheme="majorBidi" w:hint="eastAsia"/>
                <w:b/>
                <w:bCs/>
                <w:sz w:val="28"/>
                <w:szCs w:val="28"/>
                <w:rtl/>
              </w:rPr>
              <w:t>ص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...هي مقدمة للدراسة...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ماهو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موجود عبارة عن مجموعة كب</w:t>
            </w:r>
            <w:r w:rsidR="00AA0F7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يرة من الفقرات الغير مرتبطة مع ب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عضها...هذا غير مقبول</w:t>
            </w:r>
          </w:p>
        </w:tc>
        <w:tc>
          <w:tcPr>
            <w:tcW w:w="1098" w:type="dxa"/>
          </w:tcPr>
          <w:p w14:paraId="75D33E78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المقدمة</w:t>
            </w:r>
          </w:p>
        </w:tc>
      </w:tr>
      <w:tr w:rsidR="008A0BD7" w:rsidRPr="008A0BD7" w14:paraId="6694EBC8" w14:textId="77777777" w:rsidTr="00ED6362">
        <w:tc>
          <w:tcPr>
            <w:tcW w:w="2448" w:type="dxa"/>
          </w:tcPr>
          <w:p w14:paraId="490B1860" w14:textId="77777777" w:rsidR="008A0BD7" w:rsidRPr="008A0BD7" w:rsidRDefault="00ED6362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اعادة صيا</w:t>
            </w:r>
            <w:r w:rsidR="00AA0F7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غة اكاديمية واضحة ومتدرجة </w:t>
            </w:r>
          </w:p>
        </w:tc>
        <w:tc>
          <w:tcPr>
            <w:tcW w:w="6030" w:type="dxa"/>
          </w:tcPr>
          <w:p w14:paraId="49B2F4F0" w14:textId="77777777" w:rsidR="00643DF3" w:rsidRDefault="00643DF3" w:rsidP="00643DF3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بشكل عام مشكلة الدراسة غير واضحة ولم تصاغ بشكل اكاديمي مناسب...كل من الفجوة المعرفية والادبية والتطبيقية غير موجودة...عند قراءة مشكلة الدراسة لا اشاهد أي مشكلة.</w:t>
            </w:r>
          </w:p>
          <w:p w14:paraId="716B81C3" w14:textId="77777777" w:rsidR="00643DF3" w:rsidRPr="00643DF3" w:rsidRDefault="00643DF3" w:rsidP="00643DF3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445E093B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مشكلة الدراسة</w:t>
            </w:r>
          </w:p>
        </w:tc>
      </w:tr>
      <w:tr w:rsidR="008A0BD7" w:rsidRPr="008A0BD7" w14:paraId="3A0D2ECD" w14:textId="77777777" w:rsidTr="00ED6362">
        <w:tc>
          <w:tcPr>
            <w:tcW w:w="2448" w:type="dxa"/>
          </w:tcPr>
          <w:p w14:paraId="7A263F34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2853AF25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2D72DEA8" w14:textId="77777777"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تساؤلات الدراسة</w:t>
            </w:r>
          </w:p>
          <w:p w14:paraId="2AD4A00F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740BBF9C" w14:textId="77777777" w:rsidTr="00ED6362">
        <w:tc>
          <w:tcPr>
            <w:tcW w:w="2448" w:type="dxa"/>
          </w:tcPr>
          <w:p w14:paraId="26C92FAA" w14:textId="77777777" w:rsidR="008A0BD7" w:rsidRPr="008A0BD7" w:rsidRDefault="00AA0F79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لابد ان تكون مركزه وتخص الجامعة</w:t>
            </w:r>
          </w:p>
        </w:tc>
        <w:tc>
          <w:tcPr>
            <w:tcW w:w="6030" w:type="dxa"/>
          </w:tcPr>
          <w:p w14:paraId="0F364149" w14:textId="77777777" w:rsidR="008A0BD7" w:rsidRPr="008A0BD7" w:rsidRDefault="00AA0F79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الاهمية التطبيقية للدراسة عامة جدا...يجب ان تكون متخصصة خصوصا انك اخترت جامعة واحدة لتكون الدراسة عليها</w:t>
            </w:r>
          </w:p>
        </w:tc>
        <w:tc>
          <w:tcPr>
            <w:tcW w:w="1098" w:type="dxa"/>
          </w:tcPr>
          <w:p w14:paraId="2F734DA9" w14:textId="77777777"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أهمية الدراسة</w:t>
            </w:r>
          </w:p>
          <w:p w14:paraId="75771273" w14:textId="77777777"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474CD291" w14:textId="77777777" w:rsidTr="00ED6362">
        <w:tc>
          <w:tcPr>
            <w:tcW w:w="2448" w:type="dxa"/>
          </w:tcPr>
          <w:p w14:paraId="01C2AB01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2426E50F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032E43ED" w14:textId="77777777"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أهداف الدراسة</w:t>
            </w:r>
          </w:p>
          <w:p w14:paraId="20F08C8D" w14:textId="77777777"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053C4696" w14:textId="77777777" w:rsidTr="00ED6362">
        <w:tc>
          <w:tcPr>
            <w:tcW w:w="2448" w:type="dxa"/>
          </w:tcPr>
          <w:p w14:paraId="6936F13F" w14:textId="77777777" w:rsidR="008A0BD7" w:rsidRPr="008A0BD7" w:rsidRDefault="00AA0F79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يجب التوحيد</w:t>
            </w:r>
          </w:p>
        </w:tc>
        <w:tc>
          <w:tcPr>
            <w:tcW w:w="6030" w:type="dxa"/>
          </w:tcPr>
          <w:p w14:paraId="7BD1DF4A" w14:textId="77777777" w:rsidR="008A0BD7" w:rsidRPr="008A0BD7" w:rsidRDefault="00AA0F79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لماذا الفرضية الرئيسية صفرية والباقي غير ذلك</w:t>
            </w:r>
          </w:p>
        </w:tc>
        <w:tc>
          <w:tcPr>
            <w:tcW w:w="1098" w:type="dxa"/>
          </w:tcPr>
          <w:p w14:paraId="3D701F2E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فرضيات الدراسة</w:t>
            </w:r>
          </w:p>
          <w:p w14:paraId="116906F3" w14:textId="77777777"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7189578B" w14:textId="77777777" w:rsidTr="00ED6362">
        <w:tc>
          <w:tcPr>
            <w:tcW w:w="2448" w:type="dxa"/>
          </w:tcPr>
          <w:p w14:paraId="746CA5B5" w14:textId="77777777" w:rsidR="008A0BD7" w:rsidRDefault="00DE5BC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التعريفات الاصطلاحية يجب ان تكون حديثة ولها علاقة </w:t>
            </w:r>
          </w:p>
          <w:p w14:paraId="071DF9F5" w14:textId="77777777" w:rsidR="00DE5BC7" w:rsidRDefault="00DE5BC7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التعريفات الاجرائية يجب ان تكون لها علاقة بمحور الدراسة...لا أي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كلام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</w:t>
            </w:r>
            <w:r w:rsidRPr="00DE5BC7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yellow"/>
                <w:rtl/>
              </w:rPr>
              <w:t>هذا</w:t>
            </w:r>
            <w:proofErr w:type="spellEnd"/>
            <w:proofErr w:type="gramEnd"/>
            <w:r w:rsidRPr="00DE5BC7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yellow"/>
                <w:rtl/>
              </w:rPr>
              <w:t xml:space="preserve"> غير مقبول</w:t>
            </w:r>
          </w:p>
          <w:p w14:paraId="240AE061" w14:textId="77777777" w:rsidR="00DE5BC7" w:rsidRPr="008A0BD7" w:rsidRDefault="00DE5BC7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التعريف الاجرائي مهم جدا وهو ما يقصده الباحث في بحثة</w:t>
            </w:r>
            <w:r w:rsidR="00AA0F7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....يجب ان يكون دقيق جدا</w:t>
            </w:r>
          </w:p>
        </w:tc>
        <w:tc>
          <w:tcPr>
            <w:tcW w:w="6030" w:type="dxa"/>
          </w:tcPr>
          <w:p w14:paraId="504EC1CE" w14:textId="77777777" w:rsidR="00DE5BC7" w:rsidRPr="008A0BD7" w:rsidRDefault="00D624B3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معظم</w:t>
            </w:r>
            <w:r w:rsidR="00AA0F7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المفاهيم الاجرائية عامة</w:t>
            </w:r>
          </w:p>
        </w:tc>
        <w:tc>
          <w:tcPr>
            <w:tcW w:w="1098" w:type="dxa"/>
          </w:tcPr>
          <w:p w14:paraId="786DCA22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مفاهيم الدراسة</w:t>
            </w:r>
          </w:p>
          <w:p w14:paraId="26F07370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2660E6C0" w14:textId="77777777" w:rsidTr="00ED6362">
        <w:tc>
          <w:tcPr>
            <w:tcW w:w="2448" w:type="dxa"/>
          </w:tcPr>
          <w:p w14:paraId="3CF050C1" w14:textId="77777777" w:rsidR="008A0BD7" w:rsidRDefault="00DE5BC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الحدود الزمنية هي متى سوف تقوم بجمع البيانات...</w:t>
            </w:r>
            <w:r w:rsidR="00ED636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ول</w:t>
            </w:r>
            <w:r w:rsidR="00AA0F7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 اعتقد </w:t>
            </w:r>
            <w:proofErr w:type="gramStart"/>
            <w:r w:rsidR="00AA0F7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انك</w:t>
            </w:r>
            <w:proofErr w:type="gramEnd"/>
            <w:r w:rsidR="00AA0F7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سوف تقوم بجمع </w:t>
            </w:r>
            <w:proofErr w:type="spellStart"/>
            <w:r w:rsidR="00AA0F7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lastRenderedPageBreak/>
              <w:t>البايانات</w:t>
            </w:r>
            <w:proofErr w:type="spellEnd"/>
            <w:r w:rsidR="00ED636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في 2025</w:t>
            </w:r>
          </w:p>
          <w:p w14:paraId="6A56CD42" w14:textId="77777777" w:rsidR="00AA0F79" w:rsidRPr="008A0BD7" w:rsidRDefault="00AA0F79" w:rsidP="00AA0F7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14:paraId="1F0D5251" w14:textId="77777777" w:rsidR="00ED6362" w:rsidRPr="008A0BD7" w:rsidRDefault="00ED6362" w:rsidP="00ED636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5D1BB222" w14:textId="77777777" w:rsidR="008A0BD7" w:rsidRPr="008A0BD7" w:rsidRDefault="00DE5BC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lastRenderedPageBreak/>
              <w:t xml:space="preserve">كلها </w:t>
            </w:r>
            <w:proofErr w:type="spellStart"/>
            <w:r w:rsidR="00AA0F7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خطاء</w:t>
            </w:r>
            <w:proofErr w:type="spellEnd"/>
            <w:r w:rsidR="00D624B3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..ارجع الى مجتمع</w:t>
            </w:r>
            <w:r w:rsidR="00AA0F7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نموذج الدراسة</w:t>
            </w:r>
          </w:p>
        </w:tc>
        <w:tc>
          <w:tcPr>
            <w:tcW w:w="1098" w:type="dxa"/>
          </w:tcPr>
          <w:p w14:paraId="0A8DB1D9" w14:textId="77777777" w:rsidR="008A0BD7" w:rsidRPr="008A0BD7" w:rsidRDefault="008A0BD7" w:rsidP="00060ACD">
            <w:pPr>
              <w:bidi/>
              <w:spacing w:before="100" w:beforeAutospacing="1" w:after="100" w:afterAutospacing="1" w:line="360" w:lineRule="auto"/>
              <w:outlineLvl w:val="2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  <w:t>حدود الدراسة</w:t>
            </w:r>
          </w:p>
          <w:p w14:paraId="78EC9018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02C1D5BA" w14:textId="77777777" w:rsidTr="00ED6362">
        <w:tc>
          <w:tcPr>
            <w:tcW w:w="2448" w:type="dxa"/>
          </w:tcPr>
          <w:p w14:paraId="6E811B4E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6A016B15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5375E642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إجراءات</w:t>
            </w: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ومنهجية</w:t>
            </w: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الدراسة</w:t>
            </w:r>
          </w:p>
          <w:p w14:paraId="6D0F65D0" w14:textId="77777777" w:rsidR="008A0BD7" w:rsidRPr="008A0BD7" w:rsidRDefault="008A0BD7" w:rsidP="00060ACD">
            <w:pPr>
              <w:bidi/>
              <w:spacing w:before="100" w:beforeAutospacing="1" w:after="100" w:afterAutospacing="1" w:line="360" w:lineRule="auto"/>
              <w:outlineLvl w:val="2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529C1A87" w14:textId="77777777" w:rsidTr="00ED6362">
        <w:tc>
          <w:tcPr>
            <w:tcW w:w="2448" w:type="dxa"/>
          </w:tcPr>
          <w:p w14:paraId="6130E91B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2C6B94EB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363CB943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منهج الدراسة</w:t>
            </w:r>
          </w:p>
        </w:tc>
      </w:tr>
      <w:tr w:rsidR="008A0BD7" w:rsidRPr="008A0BD7" w14:paraId="089D98CD" w14:textId="77777777" w:rsidTr="00ED6362">
        <w:tc>
          <w:tcPr>
            <w:tcW w:w="2448" w:type="dxa"/>
          </w:tcPr>
          <w:p w14:paraId="49B2890E" w14:textId="77777777" w:rsidR="00DE5BC7" w:rsidRDefault="00AA0F79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لا يجوز قول هذا...لابد من معرفة من هم؟ كم عددهم؟ أي سنة هم؟ لماذا هم؟ ما تخصصاتهم</w:t>
            </w:r>
          </w:p>
          <w:p w14:paraId="6140BA05" w14:textId="77777777" w:rsidR="00AA0F79" w:rsidRDefault="00AA0F79" w:rsidP="00AA0F7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14:paraId="0B2D4D27" w14:textId="77777777" w:rsidR="00DE5BC7" w:rsidRDefault="00DE5BC7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DE5BC7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red"/>
                <w:rtl/>
              </w:rPr>
              <w:t xml:space="preserve">اريد مصادر رسمية تقر بهذه </w:t>
            </w:r>
            <w:proofErr w:type="spellStart"/>
            <w:r w:rsidRPr="00DE5BC7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red"/>
                <w:rtl/>
              </w:rPr>
              <w:t>الارقام</w:t>
            </w:r>
            <w:proofErr w:type="spellEnd"/>
            <w:r w:rsidRPr="00DE5BC7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red"/>
                <w:rtl/>
              </w:rPr>
              <w:t xml:space="preserve">...وسوف </w:t>
            </w:r>
            <w:proofErr w:type="spellStart"/>
            <w:r w:rsidRPr="00DE5BC7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red"/>
                <w:rtl/>
              </w:rPr>
              <w:t>اقوم</w:t>
            </w:r>
            <w:proofErr w:type="spellEnd"/>
            <w:r w:rsidRPr="00DE5BC7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red"/>
                <w:rtl/>
              </w:rPr>
              <w:t xml:space="preserve"> </w:t>
            </w:r>
            <w:proofErr w:type="spellStart"/>
            <w:r w:rsidRPr="00DE5BC7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red"/>
                <w:rtl/>
              </w:rPr>
              <w:t>بالتاكد</w:t>
            </w:r>
            <w:proofErr w:type="spellEnd"/>
            <w:r w:rsidRPr="00DE5BC7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red"/>
                <w:rtl/>
              </w:rPr>
              <w:t xml:space="preserve"> منها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63F583E4" w14:textId="77777777" w:rsidR="00DE5BC7" w:rsidRPr="008A0BD7" w:rsidRDefault="00DE5BC7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5CD1C0E8" w14:textId="77777777" w:rsidR="008A0BD7" w:rsidRPr="008A0BD7" w:rsidRDefault="00DE5BC7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غير صحيح...لا يمكن قبوله </w:t>
            </w:r>
          </w:p>
        </w:tc>
        <w:tc>
          <w:tcPr>
            <w:tcW w:w="1098" w:type="dxa"/>
          </w:tcPr>
          <w:p w14:paraId="75E26084" w14:textId="77777777" w:rsidR="008A0BD7" w:rsidRPr="008A0BD7" w:rsidRDefault="008A0BD7" w:rsidP="00DE5BC7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مجتمع الدراسة</w:t>
            </w:r>
          </w:p>
        </w:tc>
      </w:tr>
      <w:tr w:rsidR="008A0BD7" w:rsidRPr="008A0BD7" w14:paraId="287ED931" w14:textId="77777777" w:rsidTr="00ED6362">
        <w:tc>
          <w:tcPr>
            <w:tcW w:w="2448" w:type="dxa"/>
          </w:tcPr>
          <w:p w14:paraId="20FB92DE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6E3E106F" w14:textId="77777777" w:rsidR="008A0BD7" w:rsidRPr="008A0BD7" w:rsidRDefault="00DE5BC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بما ان المجتمع غير صحيح ...اذا العينة غير صحيحة</w:t>
            </w:r>
          </w:p>
        </w:tc>
        <w:tc>
          <w:tcPr>
            <w:tcW w:w="1098" w:type="dxa"/>
          </w:tcPr>
          <w:p w14:paraId="5E095E98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عينة الدراسة</w:t>
            </w:r>
          </w:p>
        </w:tc>
      </w:tr>
      <w:tr w:rsidR="008A0BD7" w:rsidRPr="008A0BD7" w14:paraId="4757723E" w14:textId="77777777" w:rsidTr="00ED6362">
        <w:tc>
          <w:tcPr>
            <w:tcW w:w="2448" w:type="dxa"/>
          </w:tcPr>
          <w:p w14:paraId="255EFCD3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48160431" w14:textId="77777777" w:rsidR="008A0BD7" w:rsidRPr="008A0BD7" w:rsidRDefault="00DE5BC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غير موجود...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ماهذا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؟؟؟؟؟؟؟؟؟؟؟</w:t>
            </w:r>
          </w:p>
        </w:tc>
        <w:tc>
          <w:tcPr>
            <w:tcW w:w="1098" w:type="dxa"/>
          </w:tcPr>
          <w:p w14:paraId="0FABA7F7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حجم العينة</w:t>
            </w:r>
          </w:p>
        </w:tc>
      </w:tr>
      <w:tr w:rsidR="008A0BD7" w:rsidRPr="008A0BD7" w14:paraId="519A8643" w14:textId="77777777" w:rsidTr="00ED6362">
        <w:tc>
          <w:tcPr>
            <w:tcW w:w="2448" w:type="dxa"/>
          </w:tcPr>
          <w:p w14:paraId="00C68141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5A594E16" w14:textId="77777777" w:rsidR="00643DF3" w:rsidRPr="00643DF3" w:rsidRDefault="00643DF3" w:rsidP="00643DF3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2F159A08" w14:textId="77777777" w:rsidR="008A0BD7" w:rsidRPr="008A0BD7" w:rsidRDefault="008A0BD7" w:rsidP="008A0BD7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نموذج الدراسة</w:t>
            </w:r>
          </w:p>
          <w:p w14:paraId="6AC2E365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</w:p>
        </w:tc>
      </w:tr>
      <w:tr w:rsidR="00ED6362" w:rsidRPr="008A0BD7" w14:paraId="51FAAB21" w14:textId="77777777" w:rsidTr="00ED6362">
        <w:tc>
          <w:tcPr>
            <w:tcW w:w="2448" w:type="dxa"/>
          </w:tcPr>
          <w:p w14:paraId="301D99BF" w14:textId="77777777" w:rsidR="00ED6362" w:rsidRPr="008A0BD7" w:rsidRDefault="00ED6362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7AA01351" w14:textId="77777777" w:rsidR="00ED6362" w:rsidRDefault="00AA0F79" w:rsidP="00ED6362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rtl/>
              </w:rPr>
              <w:t xml:space="preserve">غير موجودة </w:t>
            </w:r>
          </w:p>
        </w:tc>
        <w:tc>
          <w:tcPr>
            <w:tcW w:w="1098" w:type="dxa"/>
          </w:tcPr>
          <w:p w14:paraId="6A120FF2" w14:textId="77777777" w:rsidR="00ED6362" w:rsidRPr="008A0BD7" w:rsidRDefault="00ED6362" w:rsidP="008A0BD7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المراجع</w:t>
            </w:r>
          </w:p>
        </w:tc>
      </w:tr>
      <w:tr w:rsidR="00AA0F79" w:rsidRPr="008A0BD7" w14:paraId="0BEA4527" w14:textId="77777777" w:rsidTr="00ED6362">
        <w:tc>
          <w:tcPr>
            <w:tcW w:w="2448" w:type="dxa"/>
          </w:tcPr>
          <w:p w14:paraId="1883E044" w14:textId="77777777" w:rsidR="00AA0F79" w:rsidRPr="008A0BD7" w:rsidRDefault="00AA0F79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163F4AED" w14:textId="77777777" w:rsidR="00AA0F79" w:rsidRDefault="00AA0F79" w:rsidP="00ED6362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36"/>
                <w:szCs w:val="36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rtl/>
              </w:rPr>
              <w:t xml:space="preserve">لا يتبع تنسيق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rtl/>
              </w:rPr>
              <w:t>الجامعة ..ايضا</w:t>
            </w:r>
            <w:proofErr w:type="gramEnd"/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rtl/>
              </w:rPr>
              <w:t xml:space="preserve"> الاقواس غير صحيحة مما يشر الى النسخ واللسق من التشات </w:t>
            </w:r>
          </w:p>
        </w:tc>
        <w:tc>
          <w:tcPr>
            <w:tcW w:w="1098" w:type="dxa"/>
          </w:tcPr>
          <w:p w14:paraId="152A1EBF" w14:textId="77777777" w:rsidR="00AA0F79" w:rsidRDefault="00AA0F79" w:rsidP="008A0BD7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proofErr w:type="spell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التسيق</w:t>
            </w:r>
            <w:proofErr w:type="spellEnd"/>
          </w:p>
        </w:tc>
      </w:tr>
    </w:tbl>
    <w:p w14:paraId="356BB2C0" w14:textId="77777777" w:rsidR="008A0BD7" w:rsidRDefault="008A0BD7" w:rsidP="008A0BD7">
      <w:pPr>
        <w:bidi/>
        <w:rPr>
          <w:sz w:val="32"/>
          <w:szCs w:val="32"/>
          <w:rtl/>
        </w:rPr>
      </w:pPr>
    </w:p>
    <w:p w14:paraId="7FB53175" w14:textId="77777777" w:rsidR="007B5721" w:rsidRDefault="008A0BD7" w:rsidP="008A0BD7">
      <w:pPr>
        <w:bidi/>
        <w:rPr>
          <w:b/>
          <w:bCs/>
          <w:sz w:val="32"/>
          <w:szCs w:val="32"/>
          <w:rtl/>
        </w:rPr>
      </w:pPr>
      <w:r w:rsidRPr="008A0BD7">
        <w:rPr>
          <w:rFonts w:hint="cs"/>
          <w:b/>
          <w:bCs/>
          <w:sz w:val="32"/>
          <w:szCs w:val="32"/>
          <w:rtl/>
        </w:rPr>
        <w:lastRenderedPageBreak/>
        <w:t>ملاحظات اضافية:</w:t>
      </w:r>
    </w:p>
    <w:p w14:paraId="6537612B" w14:textId="77777777" w:rsidR="00DE5BC7" w:rsidRPr="00DE5BC7" w:rsidRDefault="008A0BD7" w:rsidP="008A0BD7">
      <w:pPr>
        <w:pStyle w:val="ListParagraph"/>
        <w:numPr>
          <w:ilvl w:val="0"/>
          <w:numId w:val="3"/>
        </w:numPr>
        <w:bidi/>
        <w:rPr>
          <w:b/>
          <w:bCs/>
          <w:sz w:val="36"/>
          <w:szCs w:val="36"/>
          <w:highlight w:val="red"/>
        </w:rPr>
      </w:pPr>
      <w:r w:rsidRPr="00DE5BC7">
        <w:rPr>
          <w:rFonts w:hint="cs"/>
          <w:b/>
          <w:bCs/>
          <w:sz w:val="36"/>
          <w:szCs w:val="36"/>
          <w:highlight w:val="red"/>
          <w:rtl/>
        </w:rPr>
        <w:t>الاعتماد بشكل كبير على ادوات الذكاء الاصطناعي ملاحظة بشدة</w:t>
      </w:r>
    </w:p>
    <w:p w14:paraId="18979EA4" w14:textId="77777777" w:rsidR="00DE5BC7" w:rsidRDefault="00ED6362" w:rsidP="00AA0F79">
      <w:pPr>
        <w:pStyle w:val="ListParagraph"/>
        <w:numPr>
          <w:ilvl w:val="0"/>
          <w:numId w:val="3"/>
        </w:numPr>
        <w:bidi/>
        <w:rPr>
          <w:b/>
          <w:bCs/>
          <w:sz w:val="36"/>
          <w:szCs w:val="36"/>
          <w:highlight w:val="red"/>
        </w:rPr>
      </w:pPr>
      <w:r w:rsidRPr="00ED6362">
        <w:rPr>
          <w:rFonts w:hint="cs"/>
          <w:b/>
          <w:bCs/>
          <w:sz w:val="36"/>
          <w:szCs w:val="36"/>
          <w:highlight w:val="red"/>
          <w:rtl/>
        </w:rPr>
        <w:t>لن اقوم بالاطلاع على التعديلات في حال كان هناك نقص او عدم تعديل ما طلبته</w:t>
      </w:r>
      <w:r>
        <w:rPr>
          <w:rFonts w:hint="cs"/>
          <w:b/>
          <w:bCs/>
          <w:sz w:val="36"/>
          <w:szCs w:val="36"/>
          <w:highlight w:val="red"/>
          <w:rtl/>
        </w:rPr>
        <w:t xml:space="preserve">....هذه رسالة دكتوراه ويجب ان تكون على قدر </w:t>
      </w:r>
      <w:proofErr w:type="spellStart"/>
      <w:r>
        <w:rPr>
          <w:rFonts w:hint="cs"/>
          <w:b/>
          <w:bCs/>
          <w:sz w:val="36"/>
          <w:szCs w:val="36"/>
          <w:highlight w:val="red"/>
          <w:rtl/>
        </w:rPr>
        <w:t>المسولية</w:t>
      </w:r>
      <w:proofErr w:type="spellEnd"/>
      <w:r>
        <w:rPr>
          <w:rFonts w:hint="cs"/>
          <w:b/>
          <w:bCs/>
          <w:sz w:val="36"/>
          <w:szCs w:val="36"/>
          <w:highlight w:val="red"/>
          <w:rtl/>
        </w:rPr>
        <w:t xml:space="preserve"> في كتابتها</w:t>
      </w:r>
    </w:p>
    <w:p w14:paraId="0BADC243" w14:textId="77777777" w:rsidR="00AA0F79" w:rsidRPr="00ED6362" w:rsidRDefault="00AA0F79" w:rsidP="00AA0F79">
      <w:pPr>
        <w:pStyle w:val="ListParagraph"/>
        <w:numPr>
          <w:ilvl w:val="0"/>
          <w:numId w:val="3"/>
        </w:numPr>
        <w:bidi/>
        <w:rPr>
          <w:b/>
          <w:bCs/>
          <w:sz w:val="36"/>
          <w:szCs w:val="36"/>
          <w:highlight w:val="red"/>
          <w:rtl/>
        </w:rPr>
      </w:pPr>
      <w:r>
        <w:rPr>
          <w:rFonts w:hint="cs"/>
          <w:b/>
          <w:bCs/>
          <w:sz w:val="36"/>
          <w:szCs w:val="36"/>
          <w:highlight w:val="red"/>
          <w:rtl/>
        </w:rPr>
        <w:t>يجب ان تشبع كل جزئية شرح تفصيلي ولا يجوز ذكر على الهامش كحدود الدراسة او التعريفات الاجرائية التي قدمتها</w:t>
      </w:r>
    </w:p>
    <w:p w14:paraId="24023F29" w14:textId="77777777" w:rsidR="008A0BD7" w:rsidRPr="00060ACD" w:rsidRDefault="008A0BD7" w:rsidP="008A0BD7">
      <w:pPr>
        <w:bidi/>
        <w:rPr>
          <w:sz w:val="32"/>
          <w:szCs w:val="32"/>
        </w:rPr>
      </w:pPr>
    </w:p>
    <w:sectPr w:rsidR="008A0BD7" w:rsidRPr="00060A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D0F08"/>
    <w:multiLevelType w:val="hybridMultilevel"/>
    <w:tmpl w:val="C65093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163B99"/>
    <w:multiLevelType w:val="hybridMultilevel"/>
    <w:tmpl w:val="35F2DA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E7026C"/>
    <w:multiLevelType w:val="hybridMultilevel"/>
    <w:tmpl w:val="F0DCE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4E467F"/>
    <w:multiLevelType w:val="hybridMultilevel"/>
    <w:tmpl w:val="7C52B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315B06"/>
    <w:multiLevelType w:val="hybridMultilevel"/>
    <w:tmpl w:val="5B2C2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760138"/>
    <w:multiLevelType w:val="hybridMultilevel"/>
    <w:tmpl w:val="D682D2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8292865">
    <w:abstractNumId w:val="4"/>
  </w:num>
  <w:num w:numId="2" w16cid:durableId="1363359306">
    <w:abstractNumId w:val="2"/>
  </w:num>
  <w:num w:numId="3" w16cid:durableId="2009165345">
    <w:abstractNumId w:val="1"/>
  </w:num>
  <w:num w:numId="4" w16cid:durableId="400448146">
    <w:abstractNumId w:val="0"/>
  </w:num>
  <w:num w:numId="5" w16cid:durableId="1640109620">
    <w:abstractNumId w:val="5"/>
  </w:num>
  <w:num w:numId="6" w16cid:durableId="14751726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56CA"/>
    <w:rsid w:val="00060ACD"/>
    <w:rsid w:val="001E3959"/>
    <w:rsid w:val="00272907"/>
    <w:rsid w:val="002F56CA"/>
    <w:rsid w:val="005C4835"/>
    <w:rsid w:val="00643DF3"/>
    <w:rsid w:val="007419CC"/>
    <w:rsid w:val="007B5721"/>
    <w:rsid w:val="0089032E"/>
    <w:rsid w:val="008A0BD7"/>
    <w:rsid w:val="00A55D12"/>
    <w:rsid w:val="00AA0F79"/>
    <w:rsid w:val="00B865EA"/>
    <w:rsid w:val="00BD299D"/>
    <w:rsid w:val="00D624B3"/>
    <w:rsid w:val="00DE5BC7"/>
    <w:rsid w:val="00ED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B697C"/>
  <w15:docId w15:val="{93ECA1F9-5508-43CB-AA40-792AF63AA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39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39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Sara Mahmoud</cp:lastModifiedBy>
  <cp:revision>10</cp:revision>
  <dcterms:created xsi:type="dcterms:W3CDTF">2025-03-10T01:36:00Z</dcterms:created>
  <dcterms:modified xsi:type="dcterms:W3CDTF">2025-07-15T09:03:00Z</dcterms:modified>
</cp:coreProperties>
</file>