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6E4B8E5" w:rsidR="00EA22ED" w:rsidRDefault="00EA22ED" w:rsidP="00D3098C">
      <w:pPr>
        <w:rPr>
          <w:rtl/>
          <w:lang w:bidi="ar-SY"/>
        </w:rPr>
      </w:pPr>
      <w:r w:rsidRPr="00EA22ED">
        <w:t>Leader Name</w:t>
      </w:r>
      <w:r w:rsidR="00D3098C">
        <w:rPr>
          <w:rFonts w:hint="cs"/>
          <w:b/>
          <w:bCs/>
          <w:rtl/>
        </w:rPr>
        <w:t xml:space="preserve">خالد صالح محمد </w:t>
      </w:r>
      <w:proofErr w:type="gramStart"/>
      <w:r w:rsidR="00D3098C">
        <w:rPr>
          <w:rFonts w:hint="cs"/>
          <w:b/>
          <w:bCs/>
          <w:rtl/>
        </w:rPr>
        <w:t xml:space="preserve">دماج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EFA1A7A" w:rsidR="00C11C4B" w:rsidRDefault="006653F4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895340A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BD6B906" w:rsidR="00C11C4B" w:rsidRDefault="00C11C4B" w:rsidP="00601C1C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F35DD07" w:rsidR="00285F35" w:rsidRDefault="006653F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6561379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06D27BD" w:rsidR="00285F35" w:rsidRDefault="00285F35" w:rsidP="00601C1C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E74E059" w:rsidR="00285F35" w:rsidRDefault="00285F35" w:rsidP="00285F35">
            <w:pPr>
              <w:jc w:val="center"/>
              <w:rPr>
                <w:rFonts w:hint="cs"/>
                <w:rtl/>
                <w:lang w:bidi="ar-SY"/>
              </w:rPr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62AD954" w:rsidR="009763BF" w:rsidRDefault="006653F4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1D57D0B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4E02630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46C34F7" w:rsidR="009763BF" w:rsidRDefault="006653F4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8BB4C54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638CAB7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1D2EBD" w:rsidRDefault="008A0C4B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EFD5209" w:rsidR="001D2EBD" w:rsidRDefault="008A0C4B" w:rsidP="001D2EBD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الدراسة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2513E7AD" w14:textId="45B0FCC4" w:rsidR="00601C1C" w:rsidRDefault="00365E71" w:rsidP="001D2EBD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غياب المراجع الأجنبية عن الخطة المقترحة</w:t>
            </w:r>
          </w:p>
          <w:p w14:paraId="31DDCDCF" w14:textId="34CFF930" w:rsidR="00365E71" w:rsidRDefault="00365E71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الالتزام بالترتيب الهجائي للمراجع</w:t>
            </w:r>
          </w:p>
          <w:p w14:paraId="730C4E20" w14:textId="6C854A13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F1DC8BE" w:rsidR="001D2EBD" w:rsidRDefault="00365E71" w:rsidP="00365E71">
            <w:pPr>
              <w:jc w:val="center"/>
            </w:pPr>
            <w:r>
              <w:rPr>
                <w:rFonts w:hint="cs"/>
                <w:rtl/>
              </w:rPr>
              <w:t>تعرض الدراسات المرجعية بحيث نبين لكل دراسة الهدف والمنهجية وأهم النتائج  وفي نهاية عرض الدراسات السابقة نقوم</w:t>
            </w:r>
            <w:r w:rsidR="00E80DDC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بإجراء</w:t>
            </w:r>
            <w:r w:rsidR="008A0C4B">
              <w:rPr>
                <w:rFonts w:hint="cs"/>
                <w:rtl/>
              </w:rPr>
              <w:t xml:space="preserve"> دراسة تحليلية نبين</w:t>
            </w:r>
            <w:bookmarkStart w:id="0" w:name="_GoBack"/>
            <w:bookmarkEnd w:id="0"/>
            <w:r w:rsidR="008A0C4B">
              <w:rPr>
                <w:rFonts w:hint="cs"/>
                <w:rtl/>
              </w:rPr>
              <w:t xml:space="preserve">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951F2"/>
    <w:rsid w:val="002C15E9"/>
    <w:rsid w:val="00331A4A"/>
    <w:rsid w:val="00365E71"/>
    <w:rsid w:val="00382A2A"/>
    <w:rsid w:val="003A01F4"/>
    <w:rsid w:val="003F311B"/>
    <w:rsid w:val="00411B08"/>
    <w:rsid w:val="00465E34"/>
    <w:rsid w:val="00552C9A"/>
    <w:rsid w:val="00570846"/>
    <w:rsid w:val="00571AC9"/>
    <w:rsid w:val="005F500B"/>
    <w:rsid w:val="005F578E"/>
    <w:rsid w:val="00601C1C"/>
    <w:rsid w:val="00661070"/>
    <w:rsid w:val="006653F4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2025-03-17T12:07:00Z</dcterms:created>
  <dcterms:modified xsi:type="dcterms:W3CDTF">2025-03-18T10:00:00Z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