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C453F2" w:rsidR="00EA22ED" w:rsidRDefault="00EA22ED" w:rsidP="00661070">
      <w:pPr>
        <w:rPr>
          <w:rtl/>
          <w:lang w:bidi="ar-SY"/>
        </w:rPr>
      </w:pPr>
      <w:r w:rsidRPr="00EA22ED">
        <w:t xml:space="preserve">Leader Name: </w:t>
      </w:r>
      <w:r w:rsidR="00661070">
        <w:rPr>
          <w:rFonts w:ascii="Calibri-Bold" w:cs="Calibri-Bold" w:hint="cs"/>
          <w:b/>
          <w:bCs/>
          <w:sz w:val="24"/>
          <w:szCs w:val="24"/>
          <w:rtl/>
        </w:rPr>
        <w:t>المهدي إبراهيم سيد حسن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065EC8C" w:rsidR="003F311B" w:rsidRDefault="00634454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58BD48D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CC8BDB9" w:rsidR="003F311B" w:rsidRDefault="003F311B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يضاف رقم الطالبة والأساتذة المشرفين </w:t>
            </w:r>
            <w:r>
              <w:rPr>
                <w:rtl/>
                <w:lang w:bidi="ar-SY"/>
              </w:rPr>
              <w:t>–</w:t>
            </w:r>
            <w:r w:rsidR="00121AA4">
              <w:rPr>
                <w:rFonts w:hint="cs"/>
                <w:rtl/>
                <w:lang w:bidi="ar-SY"/>
              </w:rPr>
              <w:t xml:space="preserve"> العام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0E58CE" w:rsidR="00C11C4B" w:rsidRDefault="00634454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CB2D12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8717A93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7BF07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C5B9DD" w:rsidR="00285F35" w:rsidRDefault="0063445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0AEEA05" w:rsidR="00285F35" w:rsidRDefault="00634454" w:rsidP="00285F35">
            <w:pPr>
              <w:jc w:val="center"/>
            </w:pPr>
            <w:r>
              <w:rPr>
                <w:rFonts w:hint="cs"/>
                <w:rtl/>
              </w:rPr>
              <w:t>هناك خلط بين أهمية الدراسة وأهدافها يجب 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C15B5B" w:rsidR="00285F35" w:rsidRDefault="00285F35" w:rsidP="00285F35">
            <w:pPr>
              <w:jc w:val="center"/>
            </w:pPr>
            <w:r>
              <w:rPr>
                <w:rFonts w:hint="cs"/>
                <w:rtl/>
              </w:rPr>
              <w:t>أهداف الدراسة كثيرة وشاملة، يجب التأكد من إمكانية تحقيق جميع أهداف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8C9906" w:rsidR="00285F35" w:rsidRDefault="0063445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54EF151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CD76AE6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084DB2" w:rsidR="009763BF" w:rsidRDefault="0063445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6DC415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6996701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A63CC5" w:rsidR="001D2EBD" w:rsidRDefault="00634454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ED9051F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276287C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9FBEB7F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73184"/>
    <w:rsid w:val="00175FBB"/>
    <w:rsid w:val="00177708"/>
    <w:rsid w:val="001D2EBD"/>
    <w:rsid w:val="00207574"/>
    <w:rsid w:val="00285F35"/>
    <w:rsid w:val="00382A2A"/>
    <w:rsid w:val="003F311B"/>
    <w:rsid w:val="00465E34"/>
    <w:rsid w:val="00570846"/>
    <w:rsid w:val="00571AC9"/>
    <w:rsid w:val="00634454"/>
    <w:rsid w:val="00661070"/>
    <w:rsid w:val="006B0C30"/>
    <w:rsid w:val="006F5B40"/>
    <w:rsid w:val="007322EF"/>
    <w:rsid w:val="00811C8D"/>
    <w:rsid w:val="00846C7F"/>
    <w:rsid w:val="0089004C"/>
    <w:rsid w:val="008B63CC"/>
    <w:rsid w:val="00952262"/>
    <w:rsid w:val="009763BF"/>
    <w:rsid w:val="009847B5"/>
    <w:rsid w:val="00A006C8"/>
    <w:rsid w:val="00B752C5"/>
    <w:rsid w:val="00C11C4B"/>
    <w:rsid w:val="00CC5AD4"/>
    <w:rsid w:val="00CD704D"/>
    <w:rsid w:val="00D06A80"/>
    <w:rsid w:val="00DC0BB7"/>
    <w:rsid w:val="00EA22ED"/>
    <w:rsid w:val="00EA5ACF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2025-03-13T09:26:00Z</dcterms:created>
  <dcterms:modified xsi:type="dcterms:W3CDTF">2025-03-15T05:00:00Z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