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62014D3C" w:rsidR="00C60F49" w:rsidRPr="00EA22ED" w:rsidRDefault="0057636B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فروض</w:t>
      </w: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239AD8A6" w:rsidR="00C60F49" w:rsidRDefault="00C60F49" w:rsidP="003B7453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3B7453">
        <w:rPr>
          <w:rFonts w:hint="cs"/>
          <w:rtl/>
          <w:lang w:bidi="ar-EG"/>
        </w:rPr>
        <w:t>سامي بن ناصر بن عبد الرحمن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7C638A28" w:rsidR="00B90D70" w:rsidRPr="006F588D" w:rsidRDefault="00B90D70" w:rsidP="00B90D70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>البحث تابع لكلية العلوم الإنسانية</w:t>
            </w:r>
            <w:r w:rsidR="003B7453">
              <w:rPr>
                <w:rFonts w:hint="cs"/>
                <w:sz w:val="28"/>
                <w:szCs w:val="28"/>
                <w:rtl/>
                <w:lang w:bidi="ar-EG"/>
              </w:rPr>
              <w:t xml:space="preserve"> (برنامج ماجستير العلاقات العامة)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كما انه لا يوجد إشراف على البحث</w:t>
            </w:r>
            <w:r w:rsidR="003B7453">
              <w:rPr>
                <w:rFonts w:hint="cs"/>
                <w:sz w:val="28"/>
                <w:szCs w:val="28"/>
                <w:rtl/>
                <w:lang w:bidi="ar-EG"/>
              </w:rPr>
              <w:t xml:space="preserve"> , العام الدراسي 2025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239296" w14:textId="52663B7D" w:rsidR="0057636B" w:rsidRPr="00463D24" w:rsidRDefault="0057636B" w:rsidP="0057636B">
            <w:pPr>
              <w:bidi/>
              <w:spacing w:line="240" w:lineRule="auto"/>
              <w:rPr>
                <w:sz w:val="28"/>
                <w:szCs w:val="28"/>
              </w:rPr>
            </w:pPr>
          </w:p>
          <w:p w14:paraId="418B87FC" w14:textId="3D091E36" w:rsidR="00463D24" w:rsidRPr="00463D24" w:rsidRDefault="00463D24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3704FB7C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55308C0D" w:rsidR="00B90D70" w:rsidRDefault="0057636B" w:rsidP="00B90D70">
            <w:pPr>
              <w:bidi/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72455604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0A59032" w14:textId="580D8D65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1AF63469" w:rsidR="00B90D70" w:rsidRDefault="003B7453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8FBA0F3" w14:textId="4279BDEB" w:rsidR="00B90D70" w:rsidRPr="00DD3E9B" w:rsidRDefault="00B90D70" w:rsidP="003B7453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046DD45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6901C84B" w:rsidR="00B90D70" w:rsidRDefault="003B7453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0478DBF0" w:rsidR="00B90D70" w:rsidRPr="000B38EC" w:rsidRDefault="00B90D70" w:rsidP="00B77B6B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2B9A4C19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5966209D" w:rsidR="00B90D70" w:rsidRDefault="003B7453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7962A1BF" w:rsidR="00B90D70" w:rsidRPr="006F588D" w:rsidRDefault="00B90D70" w:rsidP="00B90D70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75656CA" w14:textId="64E7A51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25B554A6" w:rsidR="00B90D70" w:rsidRDefault="00CD3CAD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3DFE1674" w:rsidR="00B90D70" w:rsidRPr="003B7453" w:rsidRDefault="00B90D70" w:rsidP="003B7453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1F3FBD43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57B03DCD" w:rsidR="00B90D70" w:rsidRDefault="003B7453" w:rsidP="00B90D70">
            <w:pPr>
              <w:bidi/>
              <w:jc w:val="center"/>
              <w:rPr>
                <w:rFonts w:hint="cs"/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037B912C" w:rsidR="00B90D70" w:rsidRPr="008658A9" w:rsidRDefault="00B90D70" w:rsidP="003B7453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B95511">
              <w:rPr>
                <w:rFonts w:hint="cs"/>
                <w:rtl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34546F9C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64A8B91" w14:textId="2D334745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0616A136" w:rsidR="00B90D70" w:rsidRDefault="003B7453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B8CFF2B" w14:textId="0EFC642B" w:rsidR="00772328" w:rsidRDefault="003B7453" w:rsidP="00002F4A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يرجى </w:t>
            </w:r>
            <w:r w:rsidR="00002F4A">
              <w:rPr>
                <w:rFonts w:hint="cs"/>
                <w:sz w:val="28"/>
                <w:szCs w:val="28"/>
                <w:rtl/>
              </w:rPr>
              <w:t>ترتيب الدراسات السابقة من الأحدث الى الأقدم</w:t>
            </w:r>
          </w:p>
          <w:p w14:paraId="1FEB766E" w14:textId="54E74854" w:rsidR="00002F4A" w:rsidRPr="00CC555E" w:rsidRDefault="00002F4A" w:rsidP="00002F4A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اضافة تعقيب على الدراسات السابقة</w:t>
            </w:r>
          </w:p>
        </w:tc>
        <w:tc>
          <w:tcPr>
            <w:tcW w:w="709" w:type="dxa"/>
            <w:vAlign w:val="center"/>
          </w:tcPr>
          <w:p w14:paraId="272B2724" w14:textId="0C797BBF" w:rsidR="00B90D70" w:rsidRDefault="00002F4A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0CB81139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7E16E67F" w:rsidR="00B90D70" w:rsidRPr="006F588D" w:rsidRDefault="00002F4A" w:rsidP="00002F4A">
            <w:pPr>
              <w:bidi/>
              <w:spacing w:after="0"/>
              <w:rPr>
                <w:sz w:val="28"/>
                <w:szCs w:val="28"/>
                <w:rtl/>
                <w:lang w:bidi="ar-EG"/>
              </w:rPr>
            </w:pPr>
            <w:r w:rsidRPr="00002F4A">
              <w:rPr>
                <w:rFonts w:hint="cs"/>
                <w:sz w:val="28"/>
                <w:szCs w:val="28"/>
                <w:rtl/>
                <w:lang w:bidi="ar-EG"/>
              </w:rPr>
              <w:t>يرجى ذكر النظرية التي اعتمدت عليها الدراسة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وشرحها </w:t>
            </w:r>
          </w:p>
        </w:tc>
        <w:tc>
          <w:tcPr>
            <w:tcW w:w="709" w:type="dxa"/>
            <w:vAlign w:val="center"/>
          </w:tcPr>
          <w:p w14:paraId="31ABA597" w14:textId="0D322570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2889A177" w:rsidR="00B90D70" w:rsidRPr="00BC280B" w:rsidRDefault="00002F4A" w:rsidP="00B90D70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يرجى ذكر عينة الدراسة التحليلية</w:t>
            </w:r>
          </w:p>
        </w:tc>
        <w:tc>
          <w:tcPr>
            <w:tcW w:w="709" w:type="dxa"/>
            <w:vAlign w:val="center"/>
          </w:tcPr>
          <w:p w14:paraId="2B177D35" w14:textId="4712F790" w:rsidR="00B90D70" w:rsidRDefault="00002F4A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35603661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58072071" w:rsidR="00B90D70" w:rsidRPr="003511FA" w:rsidRDefault="00B90D7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1F54C306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11CA74EE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24748477" w:rsidR="00B90D70" w:rsidRPr="0018353C" w:rsidRDefault="00B90D70" w:rsidP="00B90D70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6004B2AB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2F4744A1" w:rsidR="00B90D70" w:rsidRDefault="000D6AF7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6B8954D1" w:rsidR="00B90D70" w:rsidRDefault="00B90D70" w:rsidP="00002F4A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يجب </w:t>
            </w:r>
            <w:r w:rsidR="00002F4A">
              <w:rPr>
                <w:rFonts w:hint="cs"/>
                <w:sz w:val="28"/>
                <w:szCs w:val="28"/>
                <w:rtl/>
              </w:rPr>
              <w:t>ذكر التعريفات الإصطلاحية والإجرائية و</w:t>
            </w:r>
            <w:r w:rsidRPr="00115659">
              <w:rPr>
                <w:rFonts w:hint="cs"/>
                <w:sz w:val="28"/>
                <w:szCs w:val="28"/>
                <w:rtl/>
              </w:rPr>
              <w:t>توثيق</w:t>
            </w:r>
            <w:r w:rsidR="00002F4A">
              <w:rPr>
                <w:rFonts w:hint="cs"/>
                <w:sz w:val="28"/>
                <w:szCs w:val="28"/>
                <w:rtl/>
              </w:rPr>
              <w:t>ها</w:t>
            </w:r>
            <w:r w:rsidRPr="00115659">
              <w:rPr>
                <w:rFonts w:hint="cs"/>
                <w:sz w:val="28"/>
                <w:szCs w:val="28"/>
                <w:rtl/>
              </w:rPr>
              <w:t>، وذكر تعريف واحد فقط موثق لكل مفهوم وتعريف كل مصطلحات الدراسة إجرائيًا،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62414C3F" w:rsidR="00B90D70" w:rsidRDefault="00002F4A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22CE02" w14:textId="0E87CF2A" w:rsidR="00B90D70" w:rsidRPr="001E53B9" w:rsidRDefault="00B90D70" w:rsidP="00002F4A">
            <w:pPr>
              <w:pStyle w:val="ListParagraph"/>
              <w:bidi/>
              <w:spacing w:after="0" w:line="240" w:lineRule="auto"/>
              <w:ind w:left="171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946058F" w14:textId="5FD18049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03335CDF" w:rsidR="00B90D70" w:rsidRDefault="00002F4A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647E7D26" w:rsidR="00B90D70" w:rsidRPr="002C498D" w:rsidRDefault="00B90D70" w:rsidP="00002F4A">
            <w:pPr>
              <w:pStyle w:val="ListParagraph"/>
              <w:tabs>
                <w:tab w:val="right" w:pos="171"/>
              </w:tabs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3E53D7EC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>
      <w:pPr>
        <w:rPr>
          <w:lang w:bidi="ar-JO"/>
        </w:rPr>
      </w:pPr>
      <w:bookmarkStart w:id="0" w:name="_GoBack"/>
      <w:bookmarkEnd w:id="0"/>
    </w:p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02F4A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B7453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73C"/>
    <w:rsid w:val="00763376"/>
    <w:rsid w:val="00767D9B"/>
    <w:rsid w:val="00772328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2</cp:revision>
  <cp:lastPrinted>2024-11-09T21:45:00Z</cp:lastPrinted>
  <dcterms:created xsi:type="dcterms:W3CDTF">2025-01-06T22:02:00Z</dcterms:created>
  <dcterms:modified xsi:type="dcterms:W3CDTF">2025-01-06T22:02:00Z</dcterms:modified>
</cp:coreProperties>
</file>