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799A8B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3E05C7">
        <w:rPr>
          <w:rtl/>
        </w:rPr>
        <w:t xml:space="preserve">معاذ حماد </w:t>
      </w:r>
      <w:proofErr w:type="spellStart"/>
      <w:r w:rsidR="003E05C7">
        <w:rPr>
          <w:rtl/>
        </w:rPr>
        <w:t>المهيلب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E05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E05C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C81F9E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E05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71A6CC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18B50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E05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BE4B97B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A22ED" w14:paraId="1476836D" w14:textId="77777777" w:rsidTr="003E05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ACA6E3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3E05C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8B080A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2C03C9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3E05C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3E1B909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3E05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58466FB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3E05C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36FADC8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B7510E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3E05C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E6AC293" w:rsidR="00EA22ED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3E05C7" w14:paraId="58CBC7E9" w14:textId="77777777" w:rsidTr="003E05C7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E05C7" w:rsidRDefault="003E05C7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AD3CC9" w:rsidR="003E05C7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E05C7" w:rsidRDefault="003E05C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E05C7" w:rsidRDefault="003E05C7" w:rsidP="00CC5AD4">
            <w:pPr>
              <w:jc w:val="center"/>
            </w:pPr>
          </w:p>
        </w:tc>
      </w:tr>
      <w:tr w:rsidR="003E05C7" w14:paraId="3D41E8ED" w14:textId="77777777" w:rsidTr="003E05C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E05C7" w:rsidRDefault="003E05C7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575683D" w:rsidR="003E05C7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E05C7" w:rsidRDefault="003E05C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E05C7" w:rsidRDefault="003E05C7" w:rsidP="00CC5AD4">
            <w:pPr>
              <w:jc w:val="center"/>
            </w:pPr>
          </w:p>
        </w:tc>
      </w:tr>
      <w:tr w:rsidR="003E05C7" w14:paraId="47D83E04" w14:textId="77777777" w:rsidTr="003E05C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E05C7" w:rsidRDefault="003E05C7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2CA315" w:rsidR="003E05C7" w:rsidRDefault="003E05C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3E05C7" w:rsidRDefault="003E05C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E05C7" w:rsidRDefault="003E05C7" w:rsidP="00CC5AD4">
            <w:pPr>
              <w:jc w:val="center"/>
            </w:pPr>
          </w:p>
        </w:tc>
      </w:tr>
      <w:tr w:rsidR="00EA22ED" w14:paraId="3A1E1457" w14:textId="77777777" w:rsidTr="003E05C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F793BF0" w:rsidR="00EA22ED" w:rsidRDefault="003E05C7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E05C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E05C7"/>
    <w:rsid w:val="00570846"/>
    <w:rsid w:val="006B0C30"/>
    <w:rsid w:val="007C7622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2024-11-26T10:50:00Z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