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</w:rPr>
        <w:id w:val="1529297988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606451E" w14:textId="4344ADA6" w:rsidR="008F5D46" w:rsidRDefault="008F5D46">
          <w:pPr>
            <w:pStyle w:val="NoSpacing"/>
          </w:pPr>
          <w:r w:rsidRPr="006A1E50"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78694872" wp14:editId="01544238">
                <wp:simplePos x="0" y="0"/>
                <wp:positionH relativeFrom="column">
                  <wp:posOffset>4857750</wp:posOffset>
                </wp:positionH>
                <wp:positionV relativeFrom="paragraph">
                  <wp:posOffset>-325120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0528" behindDoc="1" locked="0" layoutInCell="1" allowOverlap="1" wp14:anchorId="69967A25" wp14:editId="6D28458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122A71A" w14:textId="0948AC73" w:rsidR="00AA34E4" w:rsidRDefault="00AA34E4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9967A25" id="Group 2" o:spid="_x0000_s1026" style="position:absolute;margin-left:0;margin-top:0;width:172.8pt;height:718.55pt;z-index:-25164595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DS5fYcOiQAAIIEAQAOAAAAAAAAAAAAAAAAAC4CAABkcnMvZTJv&#10;RG9jLnhtbFBLAQItABQABgAIAAAAIQBP95Uy3QAAAAYBAAAPAAAAAAAAAAAAAAAAAJQmAABkcnMv&#10;ZG93bnJldi54bWxQSwUGAAAAAAQABADzAAAAni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4122A71A" w14:textId="0948AC73" w:rsidR="00AA34E4" w:rsidRDefault="00AA34E4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58FC8B37" wp14:editId="505CDEC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2FF6A5" w14:textId="68DED0F0" w:rsidR="00AA34E4" w:rsidRPr="008F5D46" w:rsidRDefault="00000000">
                                <w:pPr>
                                  <w:pStyle w:val="NoSpacing"/>
                                  <w:rPr>
                                    <w:rFonts w:asciiTheme="majorBidi" w:eastAsiaTheme="majorEastAsia" w:hAnsiTheme="majorBidi" w:cstheme="majorBidi"/>
                                    <w:b/>
                                    <w:bCs/>
                                    <w:color w:val="002060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eastAsiaTheme="majorEastAsia" w:hAnsiTheme="majorBidi" w:cstheme="majorBidi"/>
                                      <w:b/>
                                      <w:bCs/>
                                      <w:color w:val="00206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041788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A34E4" w:rsidRPr="008F5D46">
                                      <w:rPr>
                                        <w:rFonts w:asciiTheme="majorBidi" w:eastAsiaTheme="majorEastAsia" w:hAnsiTheme="majorBidi" w:cstheme="majorBidi"/>
                                        <w:b/>
                                        <w:bCs/>
                                        <w:color w:val="002060"/>
                                        <w:sz w:val="72"/>
                                        <w:szCs w:val="72"/>
                                      </w:rPr>
                                      <w:t>Final Project 2</w:t>
                                    </w:r>
                                  </w:sdtContent>
                                </w:sdt>
                              </w:p>
                              <w:p w14:paraId="1715E80B" w14:textId="4DB13583" w:rsidR="00AA34E4" w:rsidRPr="008F5D46" w:rsidRDefault="00000000">
                                <w:pPr>
                                  <w:spacing w:before="120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21277386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A34E4" w:rsidRPr="008F5D46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36"/>
                                        <w:szCs w:val="36"/>
                                      </w:rPr>
                                      <w:t>PMG 497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FC8B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55" type="#_x0000_t202" style="position:absolute;margin-left:0;margin-top:0;width:4in;height:84.25pt;z-index:25167155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" filled="f" stroked="f" strokeweight=".5pt">
                    <v:textbox style="mso-fit-shape-to-text:t" inset="0,0,0,0">
                      <w:txbxContent>
                        <w:p w14:paraId="3C2FF6A5" w14:textId="68DED0F0" w:rsidR="00AA34E4" w:rsidRPr="008F5D46" w:rsidRDefault="00634FC7">
                          <w:pPr>
                            <w:pStyle w:val="NoSpacing"/>
                            <w:rPr>
                              <w:rFonts w:asciiTheme="majorBidi" w:eastAsiaTheme="majorEastAsia" w:hAnsiTheme="majorBidi" w:cstheme="majorBidi"/>
                              <w:b/>
                              <w:bCs/>
                              <w:color w:val="002060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Bidi" w:eastAsiaTheme="majorEastAsia" w:hAnsiTheme="majorBidi" w:cstheme="majorBidi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041788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eastAsiaTheme="majorEastAsia" w:hAnsiTheme="majorBidi" w:cstheme="majorBidi"/>
                                  <w:b/>
                                  <w:bCs/>
                                  <w:color w:val="002060"/>
                                  <w:sz w:val="72"/>
                                  <w:szCs w:val="72"/>
                                </w:rPr>
                                <w:t>Final Project 2</w:t>
                              </w:r>
                            </w:sdtContent>
                          </w:sdt>
                        </w:p>
                        <w:p w14:paraId="1715E80B" w14:textId="4DB13583" w:rsidR="00AA34E4" w:rsidRPr="008F5D46" w:rsidRDefault="00634FC7">
                          <w:pPr>
                            <w:spacing w:before="120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21277386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A34E4" w:rsidRPr="008F5D46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36"/>
                                  <w:szCs w:val="36"/>
                                </w:rPr>
                                <w:t>PMG 497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EA0928B" w14:textId="61A90106" w:rsidR="008F5D46" w:rsidRDefault="008F5D46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5905E8C0" wp14:editId="2B99226A">
                    <wp:simplePos x="0" y="0"/>
                    <wp:positionH relativeFrom="margin">
                      <wp:posOffset>1838325</wp:posOffset>
                    </wp:positionH>
                    <wp:positionV relativeFrom="paragraph">
                      <wp:posOffset>2257425</wp:posOffset>
                    </wp:positionV>
                    <wp:extent cx="1828800" cy="1828800"/>
                    <wp:effectExtent l="0" t="0" r="0" b="0"/>
                    <wp:wrapNone/>
                    <wp:docPr id="37" name="Text Box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9AE0A4" w14:textId="6DEE9828" w:rsidR="00AA34E4" w:rsidRPr="008F5D46" w:rsidRDefault="00AA34E4" w:rsidP="008F5D46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F5D46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Project Template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5905E8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7" o:spid="_x0000_s1056" type="#_x0000_t202" style="position:absolute;margin-left:144.75pt;margin-top:177.75pt;width:2in;height:2in;z-index:251676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" filled="f" stroked="f">
                    <v:textbox style="mso-fit-shape-to-text:t">
                      <w:txbxContent>
                        <w:p w14:paraId="449AE0A4" w14:textId="6DEE9828" w:rsidR="00AA34E4" w:rsidRPr="008F5D46" w:rsidRDefault="00AA34E4" w:rsidP="008F5D46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F5D46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Project Template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p w14:paraId="035428F5" w14:textId="36344750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8480" behindDoc="1" locked="0" layoutInCell="1" allowOverlap="1" wp14:anchorId="1A51156C" wp14:editId="33AF8CA1">
            <wp:simplePos x="0" y="0"/>
            <wp:positionH relativeFrom="column">
              <wp:posOffset>4666738</wp:posOffset>
            </wp:positionH>
            <wp:positionV relativeFrom="paragraph">
              <wp:posOffset>-542925</wp:posOffset>
            </wp:positionV>
            <wp:extent cx="1695201" cy="15716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0" cy="15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C0F">
        <w:rPr>
          <w:rFonts w:asciiTheme="majorBidi" w:hAnsiTheme="majorBidi" w:cstheme="majorBidi"/>
          <w:b/>
          <w:bCs/>
          <w:sz w:val="24"/>
          <w:szCs w:val="24"/>
        </w:rPr>
        <w:t>Midocean University</w:t>
      </w:r>
    </w:p>
    <w:p w14:paraId="4EB40091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Faculty of Management</w:t>
      </w:r>
    </w:p>
    <w:p w14:paraId="6A86920B" w14:textId="77777777" w:rsidR="001D4C5E" w:rsidRDefault="001D4C5E" w:rsidP="001D4C5E">
      <w:pPr>
        <w:rPr>
          <w:b/>
          <w:bCs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Department/ Specialization</w:t>
      </w:r>
      <w:r w:rsidRPr="00D60C0F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……</w:t>
      </w:r>
    </w:p>
    <w:p w14:paraId="479D98E5" w14:textId="77777777" w:rsidR="001D4C5E" w:rsidRPr="00D60C0F" w:rsidRDefault="001D4C5E" w:rsidP="001D4C5E"/>
    <w:p w14:paraId="03FF6E6C" w14:textId="77777777" w:rsidR="001D4C5E" w:rsidRDefault="001D4C5E" w:rsidP="001D4C5E"/>
    <w:p w14:paraId="793BE7EB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Project title</w:t>
      </w:r>
    </w:p>
    <w:p w14:paraId="0A3D158A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47009A6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392F2030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>Student name</w:t>
      </w:r>
    </w:p>
    <w:p w14:paraId="5FF2A71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……</w:t>
      </w:r>
    </w:p>
    <w:p w14:paraId="7B009BB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16248BE" w14:textId="1A8E9AFF" w:rsidR="001D4C5E" w:rsidRDefault="00EF1335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Final Project - 2</w:t>
      </w:r>
    </w:p>
    <w:p w14:paraId="128D80B6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Faculty </w:t>
      </w:r>
      <w:r w:rsidRPr="00D60C0F">
        <w:rPr>
          <w:rFonts w:asciiTheme="majorBidi" w:hAnsiTheme="majorBidi" w:cstheme="majorBidi"/>
          <w:sz w:val="32"/>
          <w:szCs w:val="32"/>
        </w:rPr>
        <w:t>of Management - Midocean University</w:t>
      </w:r>
    </w:p>
    <w:p w14:paraId="598F77DE" w14:textId="77777777" w:rsidR="001D4C5E" w:rsidRPr="00D60C0F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6FF670DD" w14:textId="77777777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5C54B9BB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Supervisor </w:t>
      </w:r>
    </w:p>
    <w:p w14:paraId="3966270E" w14:textId="1850802B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Dr. </w:t>
      </w:r>
      <w:r w:rsidR="002E6903">
        <w:rPr>
          <w:rFonts w:asciiTheme="majorBidi" w:hAnsiTheme="majorBidi" w:cstheme="majorBidi"/>
          <w:sz w:val="36"/>
          <w:szCs w:val="36"/>
        </w:rPr>
        <w:t xml:space="preserve"> </w:t>
      </w:r>
    </w:p>
    <w:p w14:paraId="1EF5220C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561D86">
        <w:rPr>
          <w:rFonts w:asciiTheme="majorBidi" w:hAnsiTheme="majorBidi" w:cstheme="majorBidi"/>
          <w:sz w:val="32"/>
          <w:szCs w:val="32"/>
        </w:rPr>
        <w:t>Faculty member- Faculty of management- Midocean University</w:t>
      </w:r>
    </w:p>
    <w:p w14:paraId="3D27F7A8" w14:textId="77777777" w:rsidR="001D4C5E" w:rsidRPr="004A6D07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4154C4F1" w14:textId="30F37484" w:rsidR="001D4C5E" w:rsidRDefault="001D4C5E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06C9B576" w14:textId="506AAD45" w:rsidR="004555AE" w:rsidRPr="00C34015" w:rsidRDefault="00C34015" w:rsidP="00C34015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Date of submission – number of Semester</w:t>
      </w:r>
    </w:p>
    <w:p w14:paraId="6C143461" w14:textId="07F25A22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7778852B" w14:textId="4E8167F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57E4F9D" w14:textId="64B35A95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0" w:name="_Toc167124245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Acknowledgment</w:t>
      </w:r>
      <w:bookmarkEnd w:id="0"/>
    </w:p>
    <w:p w14:paraId="2E58333B" w14:textId="08B2298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5EF6094" w14:textId="3B58ED60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D974D05" w14:textId="1072AE2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A8FF93E" w14:textId="205988A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5DC534C" w14:textId="1074624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BEB0533" w14:textId="6233535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610F3F7" w14:textId="336C2F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875D32E" w14:textId="3B3382F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2355112" w14:textId="7A0FBA1E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86407F6" w14:textId="409233F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3E0957F" w14:textId="19D4124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7CD681B" w14:textId="1E1FD6DC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68283EC" w14:textId="180BD1F3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8820942" w14:textId="4FA9E25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35E3599" w14:textId="103AF55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0E1E9E2" w14:textId="35D66B8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DE8E200" w14:textId="6A331BC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5BD6BD9" w14:textId="0EDF3369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3C3F2E0" w14:textId="2F4949E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9A4E42F" w14:textId="35D29A9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B808F0E" w14:textId="3DFCF8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CE4C60D" w14:textId="5F8EB34B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0812488" w14:textId="78000EE0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1" w:name="_Toc167124246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Dedication</w:t>
      </w:r>
      <w:bookmarkEnd w:id="1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t xml:space="preserve"> </w:t>
      </w:r>
    </w:p>
    <w:p w14:paraId="7A7CFCBE" w14:textId="6877D5C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8505BDA" w14:textId="1DE09503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BC14D42" w14:textId="51BDCD8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9823A69" w14:textId="1407B8D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74B0320" w14:textId="63C38F21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056E125" w14:textId="0008217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2F85740" w14:textId="1C38129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E2EC26A" w14:textId="52E52AE2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CAAF9CB" w14:textId="063DA47C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5DBE452" w14:textId="5FD2C4E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3D8A4B7" w14:textId="1933CF4F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73A4C078" w14:textId="1278B35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B84818C" w14:textId="656A9E2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641B374" w14:textId="618E43F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9D1C72D" w14:textId="6FD2D38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609B524" w14:textId="3D76EA7D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60E9108" w14:textId="47DEAEA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44DF3933" w14:textId="42A22F0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2F2B652" w14:textId="14494A06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5AA980AD" w14:textId="33BA450A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BF76275" w14:textId="2C88E37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1A8B3894" w14:textId="6A06524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F8EE601" w14:textId="4F047E81" w:rsidR="00D222A1" w:rsidRPr="00D222A1" w:rsidRDefault="00D222A1" w:rsidP="00D222A1">
      <w:pPr>
        <w:pStyle w:val="Heading1"/>
        <w:jc w:val="center"/>
        <w:rPr>
          <w:rFonts w:asciiTheme="majorBidi" w:hAnsiTheme="majorBidi"/>
          <w:b/>
          <w:bCs/>
          <w:color w:val="auto"/>
          <w:sz w:val="36"/>
          <w:szCs w:val="36"/>
        </w:rPr>
      </w:pPr>
      <w:bookmarkStart w:id="2" w:name="_Toc167124247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lastRenderedPageBreak/>
        <w:t>Abstract</w:t>
      </w:r>
      <w:bookmarkEnd w:id="2"/>
      <w:r w:rsidRPr="00D222A1">
        <w:rPr>
          <w:rFonts w:asciiTheme="majorBidi" w:hAnsiTheme="majorBidi"/>
          <w:b/>
          <w:bCs/>
          <w:color w:val="auto"/>
          <w:sz w:val="36"/>
          <w:szCs w:val="36"/>
        </w:rPr>
        <w:t xml:space="preserve"> </w:t>
      </w:r>
    </w:p>
    <w:p w14:paraId="28AF6D89" w14:textId="6D09F9B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32BD85E6" w14:textId="387E434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 xml:space="preserve">Purpose: </w:t>
      </w:r>
    </w:p>
    <w:p w14:paraId="5EE8FD59" w14:textId="2B4C1C65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21EA1919" w14:textId="2CD195B9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F69922D" w14:textId="1019BC7D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660CFDE" w14:textId="11EC67B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Methodology:</w:t>
      </w:r>
    </w:p>
    <w:p w14:paraId="3554C907" w14:textId="10B0E5B1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6D686A1A" w14:textId="59BB4721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00A4952F" w14:textId="44FBD78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0C8863BD" w14:textId="6766F4BE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3C807DE" w14:textId="799E8CAF" w:rsidR="00D222A1" w:rsidRPr="00CD52A4" w:rsidRDefault="00D222A1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Findings:</w:t>
      </w:r>
    </w:p>
    <w:p w14:paraId="5288146D" w14:textId="4984875E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C49FEF5" w14:textId="3DC6E6BA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128E52CD" w14:textId="790B452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06902B2" w14:textId="731B2D6E" w:rsidR="00D222A1" w:rsidRPr="00CD52A4" w:rsidRDefault="00CD52A4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sz w:val="24"/>
          <w:szCs w:val="24"/>
        </w:rPr>
        <w:t>Originality &amp; Implication:</w:t>
      </w:r>
    </w:p>
    <w:p w14:paraId="74AACDAB" w14:textId="57A10AF0" w:rsidR="00CD52A4" w:rsidRDefault="00CD52A4" w:rsidP="001D4C5E">
      <w:pPr>
        <w:rPr>
          <w:rFonts w:asciiTheme="majorBidi" w:hAnsiTheme="majorBidi" w:cstheme="majorBidi"/>
          <w:sz w:val="24"/>
          <w:szCs w:val="24"/>
        </w:rPr>
      </w:pPr>
    </w:p>
    <w:p w14:paraId="582D6FBB" w14:textId="3619E1A8" w:rsidR="00CD52A4" w:rsidRPr="00CD52A4" w:rsidRDefault="00CD52A4" w:rsidP="001D4C5E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CD52A4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Keywords: </w:t>
      </w:r>
    </w:p>
    <w:p w14:paraId="7A2EFDF4" w14:textId="77D16768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37790508" w14:textId="38C2CE50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247194B4" w14:textId="3462755D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403D3E90" w14:textId="0895E29F" w:rsidR="00D222A1" w:rsidRPr="00CD52A4" w:rsidRDefault="00D222A1" w:rsidP="001D4C5E">
      <w:pPr>
        <w:rPr>
          <w:rFonts w:asciiTheme="majorBidi" w:hAnsiTheme="majorBidi" w:cstheme="majorBidi"/>
          <w:sz w:val="24"/>
          <w:szCs w:val="24"/>
        </w:rPr>
      </w:pPr>
    </w:p>
    <w:p w14:paraId="7923AC19" w14:textId="688E4014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04E27F0C" w14:textId="003091D5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62573AC5" w14:textId="47767FB8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p w14:paraId="280E8A24" w14:textId="77777777" w:rsidR="00D222A1" w:rsidRDefault="00D222A1" w:rsidP="001D4C5E">
      <w:pPr>
        <w:rPr>
          <w:rFonts w:asciiTheme="majorBidi" w:hAnsiTheme="majorBidi" w:cstheme="majorBidi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id w:val="-372927024"/>
        <w:docPartObj>
          <w:docPartGallery w:val="Table of Contents"/>
          <w:docPartUnique/>
        </w:docPartObj>
      </w:sdtPr>
      <w:sdtEndPr>
        <w:rPr>
          <w:rFonts w:asciiTheme="majorBidi" w:hAnsiTheme="majorBidi" w:cstheme="majorBidi"/>
          <w:b w:val="0"/>
          <w:bCs w:val="0"/>
          <w:noProof/>
          <w:sz w:val="24"/>
          <w:szCs w:val="24"/>
        </w:rPr>
      </w:sdtEndPr>
      <w:sdtContent>
        <w:p w14:paraId="3EB0065F" w14:textId="77777777" w:rsidR="00C60194" w:rsidRPr="00C60194" w:rsidRDefault="00C60194" w:rsidP="00C60194">
          <w:pPr>
            <w:pStyle w:val="TOCHeading"/>
            <w:jc w:val="center"/>
            <w:rPr>
              <w:b/>
              <w:bCs/>
              <w:color w:val="auto"/>
            </w:rPr>
          </w:pPr>
          <w:r w:rsidRPr="00C60194">
            <w:rPr>
              <w:b/>
              <w:bCs/>
              <w:color w:val="auto"/>
            </w:rPr>
            <w:t>Table of Contents</w:t>
          </w:r>
        </w:p>
        <w:p w14:paraId="58526FB3" w14:textId="5AF510C0" w:rsidR="002B002B" w:rsidRPr="002B002B" w:rsidRDefault="00C60194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begin"/>
          </w: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instrText xml:space="preserve"> TOC \o "1-3" \h \z \u </w:instrText>
          </w: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separate"/>
          </w:r>
          <w:hyperlink w:anchor="_Toc16712424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Acknowledgment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940C60" w14:textId="33EEBF42" w:rsidR="002B002B" w:rsidRPr="002B002B" w:rsidRDefault="00000000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Dedication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ABC3B9" w14:textId="5DE258DD" w:rsidR="002B002B" w:rsidRPr="002B002B" w:rsidRDefault="00000000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Abstract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806BFE" w14:textId="47AE2883" w:rsidR="002B002B" w:rsidRPr="002B002B" w:rsidRDefault="00000000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1: 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BBDCAC" w14:textId="7B8583B9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4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Background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_Toc167124249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0D6D75" w14:textId="50474E1D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Problem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2CD31C" w14:textId="5CB77847" w:rsidR="002B002B" w:rsidRPr="002B002B" w:rsidRDefault="00000000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Theoretical Gaps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AB9617" w14:textId="396D3C2B" w:rsidR="002B002B" w:rsidRPr="002B002B" w:rsidRDefault="00000000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Practical Gaps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A9BDAF" w14:textId="4C0B55CB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Significance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DEA76E" w14:textId="629247BE" w:rsidR="002B002B" w:rsidRPr="002B002B" w:rsidRDefault="00000000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theoretical level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CA2465" w14:textId="792B473C" w:rsidR="002B002B" w:rsidRPr="002B002B" w:rsidRDefault="00000000" w:rsidP="002B002B">
          <w:pPr>
            <w:pStyle w:val="TOC3"/>
            <w:tabs>
              <w:tab w:val="left" w:pos="132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practical level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E2ECDE" w14:textId="46B364D8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Questions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A5C0A4" w14:textId="42ED8891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Objectives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DC0BB3" w14:textId="79F4EC9B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Hypotheses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B9ADBD" w14:textId="7E385F4D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5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1.7.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Model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_Toc167124259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4B1217" w14:textId="2F8EF84D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1.8.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Scope of The Study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01BB85" w14:textId="7D9CD189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1.9.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Project Structure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83BBE1" w14:textId="42594E59" w:rsidR="002B002B" w:rsidRPr="002B002B" w:rsidRDefault="00000000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2: Literature Review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CB630E" w14:textId="11B29D68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A3F264" w14:textId="0E67B37F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independent variable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96CC27" w14:textId="165ED9F4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dependent variable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22EE9B" w14:textId="49C22550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relationship between the independent and the dependent variables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285C4A" w14:textId="7B6BC997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69749F" w14:textId="2FC1C3AB" w:rsidR="002B002B" w:rsidRPr="002B002B" w:rsidRDefault="00000000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3: Research Methodology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ABEDA0" w14:textId="3427227A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6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_Toc167124269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14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C7E240" w14:textId="45EF28D9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Operational definitions for research variables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15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3F83E5" w14:textId="06A7F463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design (research onion)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15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B3CF72" w14:textId="4E57BDA6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population &amp; Sampling methods and technique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2A076D" w14:textId="5E5F0DA5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Data collection method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6BD796" w14:textId="0769BD77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Types of data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16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3A5A0E" w14:textId="6342BB52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3.7.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Statistical analysis procedures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9D8647" w14:textId="694DE0BE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3.8.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17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353EAA" w14:textId="691DCBBB" w:rsidR="002B002B" w:rsidRPr="002B002B" w:rsidRDefault="00000000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4: Statistical Analysis &amp; Findings discussion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B1D6C0" w14:textId="075DD83A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18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88592C" w14:textId="5539974F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79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Sample profile (descriptive statistics for research sample)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_Toc167124279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D1A327" w14:textId="381C5A14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0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4.3.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Validity &amp; reliability tests for the questionnaires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_Toc167124280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6D1BE2" w14:textId="69C0BEE1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1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4.4.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Descriptive statistics for research variables (answer research questions)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_Toc167124281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19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D38BBD" w14:textId="7E6AB530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2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Testing Hypotheses &amp; Findings Discussion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_Toc167124282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A494F2" w14:textId="05750BF7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3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4.6.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_Toc167124283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20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F2E619" w14:textId="467DA7F7" w:rsidR="002B002B" w:rsidRPr="002B002B" w:rsidRDefault="00000000" w:rsidP="002B002B">
          <w:pPr>
            <w:pStyle w:val="TOC1"/>
            <w:tabs>
              <w:tab w:val="left" w:pos="440"/>
            </w:tabs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4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five: Research limitations, Recommendations &amp; Conclusion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_Toc167124284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723349" w14:textId="1A7C89A4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5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5.1.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Limitations &amp; Future Research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_Toc167124285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21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264811" w14:textId="78B65137" w:rsidR="002B002B" w:rsidRPr="002B002B" w:rsidRDefault="00000000" w:rsidP="002B002B">
          <w:pPr>
            <w:pStyle w:val="TOC2"/>
            <w:tabs>
              <w:tab w:val="left" w:pos="880"/>
              <w:tab w:val="right" w:leader="dot" w:pos="9350"/>
            </w:tabs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6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5.2.</w:t>
            </w:r>
            <w:r w:rsidR="002B002B" w:rsidRPr="002B002B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Recommendations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_Toc167124286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A79821" w14:textId="66291BE4" w:rsidR="002B002B" w:rsidRPr="002B002B" w:rsidRDefault="00000000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7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References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_Toc167124287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22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840FAC" w14:textId="2EB10320" w:rsidR="002B002B" w:rsidRPr="002B002B" w:rsidRDefault="00000000" w:rsidP="002B002B">
          <w:pPr>
            <w:pStyle w:val="TOC1"/>
            <w:bidi w:val="0"/>
            <w:spacing w:line="276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7124288" w:history="1">
            <w:r w:rsidR="002B002B" w:rsidRPr="002B002B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Appendix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_Toc167124288 \h </w:instrTex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E13E12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23</w:t>
            </w:r>
            <w:r w:rsidR="002B002B" w:rsidRPr="002B002B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F133DF" w14:textId="298B1933" w:rsidR="00C60194" w:rsidRPr="002B002B" w:rsidRDefault="00C60194" w:rsidP="002B002B">
          <w:pPr>
            <w:spacing w:line="276" w:lineRule="auto"/>
            <w:rPr>
              <w:rFonts w:asciiTheme="majorBidi" w:hAnsiTheme="majorBidi" w:cstheme="majorBidi"/>
              <w:sz w:val="24"/>
              <w:szCs w:val="24"/>
            </w:rPr>
          </w:pPr>
          <w:r w:rsidRPr="002B002B">
            <w:rPr>
              <w:rFonts w:asciiTheme="majorBidi" w:hAnsiTheme="majorBidi" w:cstheme="majorBidi"/>
              <w:noProof/>
              <w:sz w:val="24"/>
              <w:szCs w:val="24"/>
            </w:rPr>
            <w:fldChar w:fldCharType="end"/>
          </w:r>
        </w:p>
      </w:sdtContent>
    </w:sdt>
    <w:p w14:paraId="5475659C" w14:textId="340209B0" w:rsidR="00C359D3" w:rsidRPr="00CD52A4" w:rsidRDefault="00CD52A4" w:rsidP="00CD52A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D52A4">
        <w:rPr>
          <w:rFonts w:asciiTheme="majorBidi" w:hAnsiTheme="majorBidi" w:cstheme="majorBidi"/>
          <w:b/>
          <w:bCs/>
          <w:sz w:val="32"/>
          <w:szCs w:val="32"/>
        </w:rPr>
        <w:t>List of Figures:</w:t>
      </w:r>
    </w:p>
    <w:p w14:paraId="4D3A6334" w14:textId="53FC998E" w:rsidR="00CD52A4" w:rsidRDefault="00CD52A4" w:rsidP="001D4C5E">
      <w:pPr>
        <w:rPr>
          <w:rFonts w:asciiTheme="majorBidi" w:hAnsiTheme="majorBidi" w:cstheme="majorBidi"/>
          <w:sz w:val="32"/>
          <w:szCs w:val="32"/>
        </w:rPr>
      </w:pPr>
    </w:p>
    <w:p w14:paraId="1C9BCA5C" w14:textId="7AB2A498" w:rsidR="00CD52A4" w:rsidRDefault="00CD52A4" w:rsidP="001D4C5E">
      <w:pPr>
        <w:rPr>
          <w:rFonts w:asciiTheme="majorBidi" w:hAnsiTheme="majorBidi" w:cstheme="majorBidi"/>
          <w:sz w:val="32"/>
          <w:szCs w:val="32"/>
        </w:rPr>
      </w:pPr>
    </w:p>
    <w:p w14:paraId="32615F8B" w14:textId="5C9B28F1" w:rsidR="002847EB" w:rsidRDefault="002847EB" w:rsidP="001D4C5E">
      <w:pPr>
        <w:rPr>
          <w:rFonts w:asciiTheme="majorBidi" w:hAnsiTheme="majorBidi" w:cstheme="majorBidi"/>
          <w:sz w:val="32"/>
          <w:szCs w:val="32"/>
        </w:rPr>
      </w:pPr>
    </w:p>
    <w:p w14:paraId="477E9066" w14:textId="77777777" w:rsidR="002847EB" w:rsidRDefault="002847EB" w:rsidP="001D4C5E">
      <w:pPr>
        <w:rPr>
          <w:rFonts w:asciiTheme="majorBidi" w:hAnsiTheme="majorBidi" w:cstheme="majorBidi"/>
          <w:sz w:val="32"/>
          <w:szCs w:val="32"/>
        </w:rPr>
      </w:pPr>
    </w:p>
    <w:p w14:paraId="13424860" w14:textId="30F94C2A" w:rsidR="00CD52A4" w:rsidRPr="00CD52A4" w:rsidRDefault="00CD52A4" w:rsidP="00CD52A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D52A4">
        <w:rPr>
          <w:rFonts w:asciiTheme="majorBidi" w:hAnsiTheme="majorBidi" w:cstheme="majorBidi"/>
          <w:b/>
          <w:bCs/>
          <w:sz w:val="32"/>
          <w:szCs w:val="32"/>
        </w:rPr>
        <w:t>List of Tables:</w:t>
      </w:r>
    </w:p>
    <w:p w14:paraId="1F51728A" w14:textId="12A3E5F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4BAC3D2" w14:textId="7BF72FD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4F45D05" w14:textId="3DA16EF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52A037E" w14:textId="67D4E0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CC2CA35" w14:textId="07D44A3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3D95EAD" w14:textId="251200D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FFDC1B0" w14:textId="5D7673A4" w:rsidR="00C359D3" w:rsidRDefault="00C359D3" w:rsidP="00BF6A02">
      <w:pPr>
        <w:pStyle w:val="Heading1"/>
      </w:pPr>
    </w:p>
    <w:p w14:paraId="243F4B92" w14:textId="65EB2347" w:rsidR="002847EB" w:rsidRDefault="002847EB" w:rsidP="002847EB">
      <w:pPr>
        <w:rPr>
          <w:rtl/>
        </w:rPr>
      </w:pPr>
    </w:p>
    <w:p w14:paraId="08B54678" w14:textId="2D5D1DBF" w:rsidR="002B002B" w:rsidRDefault="002B002B" w:rsidP="002847EB">
      <w:pPr>
        <w:rPr>
          <w:rtl/>
        </w:rPr>
      </w:pPr>
    </w:p>
    <w:p w14:paraId="684AEC0B" w14:textId="77777777" w:rsidR="002B002B" w:rsidRDefault="002B002B" w:rsidP="002847EB"/>
    <w:p w14:paraId="42FA841A" w14:textId="0586D228" w:rsidR="002847EB" w:rsidRDefault="002847EB" w:rsidP="002847EB"/>
    <w:p w14:paraId="20390680" w14:textId="77777777" w:rsidR="002847EB" w:rsidRPr="002847EB" w:rsidRDefault="002847EB" w:rsidP="002847EB"/>
    <w:p w14:paraId="3EB72AD2" w14:textId="5174A562" w:rsidR="00C359D3" w:rsidRPr="00C359D3" w:rsidRDefault="00C359D3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3" w:name="_Toc167124248"/>
      <w:r w:rsidRPr="00C359D3">
        <w:rPr>
          <w:rFonts w:asciiTheme="majorBidi" w:hAnsiTheme="majorBidi"/>
          <w:b/>
          <w:bCs/>
          <w:color w:val="auto"/>
          <w:sz w:val="40"/>
          <w:szCs w:val="40"/>
        </w:rPr>
        <w:t>Chapter 1: Introduction</w:t>
      </w:r>
      <w:bookmarkEnd w:id="3"/>
    </w:p>
    <w:p w14:paraId="5CB0A195" w14:textId="7F33A8A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BD9A1C5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265C6F0" w14:textId="058DBF1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29E92116" w14:textId="6FA71E4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940BEF0" w14:textId="43E9EBD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00A1557" w14:textId="1DE169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A668FF" w14:textId="6A16EAD5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C3BD250" w14:textId="6DFFEDD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E5587AA" w14:textId="02423DC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248DDE6" w14:textId="00759BE6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AC6447B" w14:textId="7F40975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FC165D" w14:textId="1D4E6306" w:rsidR="00C60194" w:rsidRDefault="00C60194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6339AEC6" w14:textId="77777777" w:rsidR="002B002B" w:rsidRDefault="002B002B" w:rsidP="001D4C5E">
      <w:pPr>
        <w:rPr>
          <w:rFonts w:asciiTheme="majorBidi" w:hAnsiTheme="majorBidi" w:cstheme="majorBidi"/>
          <w:sz w:val="32"/>
          <w:szCs w:val="32"/>
        </w:rPr>
      </w:pPr>
    </w:p>
    <w:p w14:paraId="189FF727" w14:textId="4BD93FFA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878251F" w14:textId="6435052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113A2C6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3FDDB479" w14:textId="77777777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6B60FA1C" w14:textId="564BD3E1" w:rsidR="00C359D3" w:rsidRPr="00C60194" w:rsidRDefault="00C359D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" w:name="_Toc16712424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Background</w:t>
      </w:r>
      <w:bookmarkEnd w:id="4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4EE8224" w14:textId="0D036A03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7069AC7" w14:textId="336CAC2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B14D7D6" w14:textId="4C820C22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Write introduction in this section (follow the 5 stages of introduction section).</w:t>
      </w:r>
    </w:p>
    <w:p w14:paraId="411C7CB5" w14:textId="7777777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45F027D" w14:textId="77117887" w:rsidR="00C359D3" w:rsidRDefault="00BF6A02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Not less than 3 pages</w:t>
      </w:r>
    </w:p>
    <w:p w14:paraId="10D0A925" w14:textId="2FF5AC4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EE0318E" w14:textId="2E2ACC7E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section includes ONLY paragraphs </w:t>
      </w:r>
    </w:p>
    <w:p w14:paraId="3AF3D358" w14:textId="36FF9B1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ED2C61" w14:textId="53CC3E1C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778CD7" w14:textId="4E62F7A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5C4DDC6" w14:textId="2C7CCFA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B37ABB0" w14:textId="31C24D3D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19EFE3" w14:textId="2C1478F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8713043" w14:textId="19554B5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83809A4" w14:textId="18D6CBE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358D8A7" w14:textId="027C249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F943E85" w14:textId="252F5EB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55180B4" w14:textId="42C3344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5B9A584" w14:textId="4E0FA05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8879002" w14:textId="13AC8B7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6F6644" w14:textId="15B3193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2DB3D02" w14:textId="7FC02A0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A192025" w14:textId="00F2D79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F44FBB7" w14:textId="1479891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58D85F0" w14:textId="7157F35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B0AE608" w14:textId="77777777" w:rsidR="00C359D3" w:rsidRPr="00C359D3" w:rsidRDefault="00C359D3" w:rsidP="00C359D3">
      <w:pPr>
        <w:rPr>
          <w:rFonts w:asciiTheme="majorBidi" w:hAnsiTheme="majorBidi" w:cstheme="majorBidi"/>
          <w:sz w:val="32"/>
          <w:szCs w:val="32"/>
        </w:rPr>
      </w:pPr>
    </w:p>
    <w:p w14:paraId="38C09AA1" w14:textId="77777777" w:rsidR="00C359D3" w:rsidRP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83B0E20" w14:textId="3C99C7D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293F790" w14:textId="318D5091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5588AE4" w14:textId="2E1A4109" w:rsidR="00C359D3" w:rsidRPr="00C60194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5" w:name="_Toc16712425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Problem</w:t>
      </w:r>
      <w:bookmarkEnd w:id="5"/>
    </w:p>
    <w:p w14:paraId="63B41373" w14:textId="49923ECA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Write brief introduction to this section (paragraph)</w:t>
      </w:r>
    </w:p>
    <w:p w14:paraId="0A7FA00E" w14:textId="161AB237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This section divided into two sub-sections</w:t>
      </w:r>
    </w:p>
    <w:p w14:paraId="5829566E" w14:textId="4B959D8C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6" w:name="_Toc167124251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Theoretical Gaps</w:t>
      </w:r>
      <w:bookmarkEnd w:id="6"/>
    </w:p>
    <w:p w14:paraId="2AB1A67C" w14:textId="738D5B7D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0FBBA95" w14:textId="2431967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D65E66A" w14:textId="6945372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F622B1D" w14:textId="1FD24151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7" w:name="_Toc167124252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Practical Gaps</w:t>
      </w:r>
      <w:bookmarkEnd w:id="7"/>
    </w:p>
    <w:p w14:paraId="4E933ED5" w14:textId="3693B983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C40B140" w14:textId="38DCDC3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BF8D60B" w14:textId="64380FF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5C9DB8F" w14:textId="3BF8F2D0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887E4B0" w14:textId="407D0525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A26B23">
        <w:rPr>
          <w:rFonts w:asciiTheme="majorBidi" w:hAnsiTheme="majorBidi" w:cstheme="majorBidi"/>
          <w:sz w:val="24"/>
          <w:szCs w:val="24"/>
        </w:rPr>
        <w:t xml:space="preserve">This section ends with </w:t>
      </w:r>
      <w:r>
        <w:rPr>
          <w:rFonts w:asciiTheme="majorBidi" w:hAnsiTheme="majorBidi" w:cstheme="majorBidi"/>
          <w:sz w:val="24"/>
          <w:szCs w:val="24"/>
        </w:rPr>
        <w:t>the main research question</w:t>
      </w:r>
    </w:p>
    <w:p w14:paraId="173B2DF7" w14:textId="545F282F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6195698A" w14:textId="48EE8420" w:rsidR="00A26B23" w:rsidRPr="00C75719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8" w:name="_Toc167124253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Significance</w:t>
      </w:r>
      <w:bookmarkEnd w:id="8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ECDACB0" w14:textId="6FC3C055" w:rsidR="00A26B23" w:rsidRDefault="009B5615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this section, the student should clarify the importance of the study at the theoretical level, and the empirical level</w:t>
      </w:r>
    </w:p>
    <w:p w14:paraId="54951945" w14:textId="4A75F8BF" w:rsidR="00A26B23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9" w:name="_Toc167124254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theoretical level</w:t>
      </w:r>
      <w:bookmarkEnd w:id="9"/>
    </w:p>
    <w:p w14:paraId="2588AB05" w14:textId="483BDF8A" w:rsidR="009B5615" w:rsidRDefault="009B5615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3BFB958A" w14:textId="3DA491E5" w:rsidR="00C75719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6D7DD1F5" w14:textId="77777777" w:rsidR="00C75719" w:rsidRPr="009B5615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E2DE728" w14:textId="67B654D4" w:rsidR="009B5615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10" w:name="_Toc167124255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practical level</w:t>
      </w:r>
      <w:bookmarkEnd w:id="10"/>
    </w:p>
    <w:p w14:paraId="066A10A8" w14:textId="77777777" w:rsidR="00A26B23" w:rsidRP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A4DB5E9" w14:textId="71D781C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83444B0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0F840DC6" w14:textId="409F35C9" w:rsidR="00C359D3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1" w:name="_Toc167124256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Questions</w:t>
      </w:r>
      <w:bookmarkEnd w:id="11"/>
    </w:p>
    <w:p w14:paraId="213B9277" w14:textId="79A0E7A7" w:rsidR="00C359D3" w:rsidRDefault="00C359D3" w:rsidP="001D4C5E">
      <w:pPr>
        <w:rPr>
          <w:rFonts w:asciiTheme="majorBidi" w:hAnsiTheme="majorBidi" w:cstheme="majorBidi"/>
          <w:sz w:val="24"/>
          <w:szCs w:val="24"/>
        </w:rPr>
      </w:pPr>
    </w:p>
    <w:p w14:paraId="2CE3EF2D" w14:textId="3F5B4E6A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CDC13C6" w14:textId="11EF4F8D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4CB85AD" w14:textId="2ED4133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8F1145F" w14:textId="73A7449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730065DE" w14:textId="7150FB3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AC374A1" w14:textId="475E2F1C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3423139" w14:textId="1D67085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4B7A0AA" w14:textId="2E568AB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2" w:name="_Toc167124257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Objectives</w:t>
      </w:r>
      <w:bookmarkEnd w:id="12"/>
    </w:p>
    <w:p w14:paraId="7DA49CA6" w14:textId="06722F0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58365E0" w14:textId="7CE83B0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2CA67F" w14:textId="6FFC5031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D9D63F5" w14:textId="5A10871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71B7C6F" w14:textId="5744BF3A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3" w:name="_Toc167124258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Hypotheses</w:t>
      </w:r>
      <w:bookmarkEnd w:id="13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19F1E161" w14:textId="6B8CA45E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D8AA376" w14:textId="1AAD9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539179" w14:textId="4E00769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2D2826F" w14:textId="60E28E4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E79FFBB" w14:textId="59549F0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E6566D9" w14:textId="110EDC2D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4" w:name="_Toc167124259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Model</w:t>
      </w:r>
      <w:bookmarkEnd w:id="14"/>
    </w:p>
    <w:p w14:paraId="2922B085" w14:textId="2084362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1DBEA6" w14:textId="0F27A94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96648E" w14:textId="479C924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A4567A" w14:textId="2796785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8B75A9B" w14:textId="2620181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3CE29C" w14:textId="5DCE69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B792DE" w14:textId="678A23C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8AFD3B" w14:textId="35F1C2F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5" w:name="_Toc167124260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Scope </w:t>
      </w:r>
      <w:r w:rsidR="00C60194" w:rsidRPr="00C75719">
        <w:rPr>
          <w:rFonts w:asciiTheme="majorBidi" w:hAnsiTheme="majorBidi"/>
          <w:b/>
          <w:bCs/>
          <w:color w:val="auto"/>
          <w:sz w:val="32"/>
          <w:szCs w:val="32"/>
        </w:rPr>
        <w:t>of</w:t>
      </w:r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The Study</w:t>
      </w:r>
      <w:bookmarkEnd w:id="15"/>
    </w:p>
    <w:p w14:paraId="27BA447F" w14:textId="2E31C87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E42BFC" w14:textId="3A784993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3AB5CE0" w14:textId="5016DA5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7C3E539" w14:textId="513D817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B690FE" w14:textId="42CD0C3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6" w:name="_Toc167124261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The Project Structure</w:t>
      </w:r>
      <w:bookmarkEnd w:id="16"/>
    </w:p>
    <w:p w14:paraId="7E8A1EF2" w14:textId="44323B3E" w:rsidR="009B5615" w:rsidRDefault="009B5615" w:rsidP="00C75719">
      <w:pPr>
        <w:ind w:left="360"/>
        <w:rPr>
          <w:rFonts w:asciiTheme="majorBidi" w:hAnsiTheme="majorBidi" w:cstheme="majorBidi"/>
          <w:b/>
          <w:bCs/>
          <w:sz w:val="32"/>
          <w:szCs w:val="32"/>
        </w:rPr>
      </w:pPr>
    </w:p>
    <w:p w14:paraId="56178234" w14:textId="5EEAE61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8930EE" w14:textId="4E2705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1D6133" w14:textId="6426B46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E382D9" w14:textId="1891BE7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A44474D" w14:textId="187022A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EF0830" w14:textId="0D19DBE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15E4D1" w14:textId="46F7ECB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41B4BA" w14:textId="63BF018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AAC6ED" w14:textId="7F9E49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6894B38" w14:textId="0C179B2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A81218" w14:textId="4ACADDE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B02084" w14:textId="541A2A5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AD79E4F" w14:textId="75E432C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7D65FE" w14:textId="3BBEAFCB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D6AD584" w14:textId="268DE978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426322" w14:textId="66E1CE3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B0FD07" w14:textId="43E7E8B5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2D748A3" w14:textId="080A69BD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8726F1" w14:textId="65EDB6A0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84187A" w14:textId="2697F5A6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DBA7E9B" w14:textId="7777777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C1C8BAC" w14:textId="6E273BC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22DD3C1" w14:textId="7E67438E" w:rsidR="009B5615" w:rsidRPr="00C60194" w:rsidRDefault="009B5615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8"/>
          <w:szCs w:val="48"/>
        </w:rPr>
      </w:pPr>
      <w:bookmarkStart w:id="17" w:name="_Toc167124262"/>
      <w:r w:rsidRPr="00C60194">
        <w:rPr>
          <w:rFonts w:asciiTheme="majorBidi" w:hAnsiTheme="majorBidi"/>
          <w:b/>
          <w:bCs/>
          <w:color w:val="auto"/>
          <w:sz w:val="40"/>
          <w:szCs w:val="40"/>
        </w:rPr>
        <w:t>Chapter 2: Literature Review</w:t>
      </w:r>
      <w:bookmarkEnd w:id="17"/>
    </w:p>
    <w:p w14:paraId="1663071D" w14:textId="701490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DCAC1" w14:textId="26582C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3C54C" w14:textId="4EA4B4A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40FF1" w14:textId="59D441C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EEC5618" w14:textId="0BAFB8A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F4BA1A7" w14:textId="43856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09A3C5D" w14:textId="680AB82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48112D" w14:textId="2DC7D71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939559" w14:textId="46D56B2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18E24BA" w14:textId="77777777" w:rsidR="009B5615" w:rsidRP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401353" w14:textId="53704516" w:rsidR="009B5615" w:rsidRPr="00C60194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8" w:name="_Toc167124263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18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2B1D4F06" w14:textId="63EE9DE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Brief introduction for the chapter</w:t>
      </w:r>
    </w:p>
    <w:p w14:paraId="542C020D" w14:textId="37579ED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7756A15" w14:textId="2E73888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148DE1C" w14:textId="037DADD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781F602" w14:textId="1FC75E5B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E7B824E" w14:textId="3242479B" w:rsidR="009B5615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9" w:name="_Toc167124264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The independent variable</w:t>
      </w:r>
      <w:bookmarkEnd w:id="1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53F6FAD" w14:textId="21AA710A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E844628" w14:textId="40735B7C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897FE9" w14:textId="49FCDBA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4832628" w14:textId="365B7E82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1120FB" w14:textId="5217D58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0" w:name="_Toc167124265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dependent variable</w:t>
      </w:r>
      <w:bookmarkEnd w:id="2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75DC87" w14:textId="0D5DAE2F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F006E8" w14:textId="5C45D7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E5DFFCA" w14:textId="772AEC0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4ADCE4A" w14:textId="5ACFCF90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15AA99E" w14:textId="55A3826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1" w:name="_Toc167124266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relationship between the independent and the dependent variables</w:t>
      </w:r>
      <w:bookmarkEnd w:id="21"/>
    </w:p>
    <w:p w14:paraId="075269A7" w14:textId="5334E5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F4A1006" w14:textId="475593FD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91B3AA2" w14:textId="332971F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E7CFAC" w14:textId="7216F0E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52555BD" w14:textId="28D1D08A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2" w:name="_Toc167124267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22"/>
    </w:p>
    <w:p w14:paraId="358A2D9E" w14:textId="1104C5A4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3D1544F" w14:textId="309C15E5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00B8B2" w14:textId="09BA81F3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317EF5D" w14:textId="5846A371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8F90C08" w14:textId="754F4A8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8BE8F2" w14:textId="777449BA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33D5F27" w14:textId="24783B4E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387D489" w14:textId="7CF1644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3A025AC" w14:textId="41D20E54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78518B8" w14:textId="77777777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00BBF98" w14:textId="3E2C666E" w:rsidR="00ED757F" w:rsidRPr="00ED757F" w:rsidRDefault="00ED757F" w:rsidP="00ED757F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23" w:name="_Toc167124268"/>
      <w:r w:rsidRPr="00ED757F">
        <w:rPr>
          <w:rFonts w:asciiTheme="majorBidi" w:hAnsiTheme="majorBidi"/>
          <w:b/>
          <w:bCs/>
          <w:color w:val="auto"/>
          <w:sz w:val="40"/>
          <w:szCs w:val="40"/>
        </w:rPr>
        <w:t>Chapter 3: Research Methodology</w:t>
      </w:r>
      <w:bookmarkEnd w:id="23"/>
    </w:p>
    <w:p w14:paraId="2AACE590" w14:textId="4E86EF50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97A45C" w14:textId="0C35D61C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863B3FC" w14:textId="07746443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7371963" w14:textId="37D5A38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9EF9DEE" w14:textId="09D3550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B726542" w14:textId="0608CBBF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A7D1A2F" w14:textId="13D1036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47D3128" w14:textId="6C0365FC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96C70DA" w14:textId="3032423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323552F" w14:textId="4D87A2B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7797076" w14:textId="38DC4AF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635A9DE" w14:textId="03C2A150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CB330AF" w14:textId="615F935F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AA58FA3" w14:textId="2C8417D0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9257DC" w14:textId="23416FD6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06C2136" w14:textId="6F42DE7E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35E8BB8" w14:textId="0D230D1B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4BA70A5" w14:textId="4F802762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273B259" w14:textId="43D2554D" w:rsidR="00ED757F" w:rsidRPr="00ED757F" w:rsidRDefault="00ED757F" w:rsidP="00ED757F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4" w:name="_Toc167124269"/>
      <w:r w:rsidRPr="00ED757F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24"/>
      <w:r w:rsidRPr="00ED757F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748011A8" w14:textId="70325B21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6DEFFFE" w14:textId="77777777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D82F358" w14:textId="2292F289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A6F3042" w14:textId="169B408D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081C57" w14:textId="1B341B83" w:rsidR="00ED757F" w:rsidRDefault="00ED757F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6F16FCB" w14:textId="0257D5E1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5" w:name="_Toc167124270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Operational definitions for research variables</w:t>
      </w:r>
      <w:bookmarkEnd w:id="25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7EB4D640" w14:textId="6D5F96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72A0961" w14:textId="72B670ED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C17381F" w14:textId="6EB21546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0E6FE1D" w14:textId="78AF76B9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E6A8F63" w14:textId="590BD6A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636B117" w14:textId="6B3492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AF18FD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572037B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75A9F54" w14:textId="31FC8417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6" w:name="_Toc167124271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Research design (research onion)</w:t>
      </w:r>
      <w:bookmarkEnd w:id="26"/>
    </w:p>
    <w:p w14:paraId="3F642A51" w14:textId="00B8359A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5ED160F" w14:textId="0027968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9C58837" w14:textId="7A07660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8E2A7D4" w14:textId="7A4D33A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EC44E82" w14:textId="4C04C956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EACC8AC" w14:textId="759B65E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5A1D6E3" w14:textId="0CBDBFA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66EF0F7" w14:textId="0A51628C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F3E4D0E" w14:textId="441EF4C4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2A0E595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8FC18D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6CB393B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A9F3887" w14:textId="01D0D934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7" w:name="_Toc167124272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population &amp; Sampling methods and technique</w:t>
      </w:r>
      <w:bookmarkEnd w:id="27"/>
    </w:p>
    <w:p w14:paraId="44294E7F" w14:textId="219471ED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6E3610C" w14:textId="6C0EDBEE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11819BF" w14:textId="64A07798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B18FFCC" w14:textId="091A1F70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A34B592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6149BC9" w14:textId="3FA967A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0F95DC2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94852CF" w14:textId="598EC640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8" w:name="_Toc167124273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Data collection method</w:t>
      </w:r>
      <w:bookmarkEnd w:id="28"/>
    </w:p>
    <w:p w14:paraId="555858DE" w14:textId="395631C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ABFDC02" w14:textId="6D680E38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BF65DD9" w14:textId="6326907B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981B4D8" w14:textId="6003AD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82296C2" w14:textId="487709BC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9BD5E8C" w14:textId="10E0CDE5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B47840A" w14:textId="21A12FCD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6810688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4BDBF95" w14:textId="7E6B5BB1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7A987B7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69D98C8" w14:textId="457B3010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9" w:name="_Toc167124274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Types of data</w:t>
      </w:r>
      <w:bookmarkEnd w:id="29"/>
    </w:p>
    <w:p w14:paraId="21EFB4AD" w14:textId="03F302AE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CBA78AC" w14:textId="38B41F7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12744C2" w14:textId="6EE43EAF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4545B104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06FAF25F" w14:textId="0A85B958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0" w:name="_Toc167124275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Statistical analysis procedures</w:t>
      </w:r>
      <w:bookmarkEnd w:id="30"/>
    </w:p>
    <w:p w14:paraId="472429FA" w14:textId="516B40D3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1AA2B2CD" w14:textId="3AB26F9A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6A7030BF" w14:textId="1DA4C098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547D4E66" w14:textId="66358E52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FA1D5E1" w14:textId="6E96D667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2BAC1A11" w14:textId="0470C057" w:rsid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48F8BFD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7B38E8B3" w14:textId="77777777" w:rsidR="00D222A1" w:rsidRPr="00D222A1" w:rsidRDefault="00D222A1" w:rsidP="00D222A1">
      <w:pPr>
        <w:rPr>
          <w:rFonts w:asciiTheme="majorBidi" w:hAnsiTheme="majorBidi" w:cstheme="majorBidi"/>
          <w:sz w:val="32"/>
          <w:szCs w:val="32"/>
        </w:rPr>
      </w:pPr>
    </w:p>
    <w:p w14:paraId="39102544" w14:textId="6430E573" w:rsidR="00ED757F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sz w:val="32"/>
          <w:szCs w:val="32"/>
        </w:rPr>
      </w:pPr>
      <w:bookmarkStart w:id="31" w:name="_Toc167124276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31"/>
      <w:r w:rsidRPr="00D222A1">
        <w:rPr>
          <w:rFonts w:asciiTheme="majorBidi" w:hAnsiTheme="majorBidi"/>
          <w:color w:val="auto"/>
          <w:sz w:val="32"/>
          <w:szCs w:val="32"/>
        </w:rPr>
        <w:t xml:space="preserve">  </w:t>
      </w:r>
    </w:p>
    <w:p w14:paraId="695C207F" w14:textId="321B0110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1048C9E" w14:textId="3580B779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60B5B13" w14:textId="3DC85F68" w:rsidR="00ED757F" w:rsidRPr="00D222A1" w:rsidRDefault="00ED757F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B00F039" w14:textId="7E0C9392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3863236" w14:textId="27F96317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55B351C" w14:textId="09F5D42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6D98B41" w14:textId="52C00C5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A62346" w14:textId="7CA3FAB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D6007E" w14:textId="61DDBCA9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9B85E6" w14:textId="736C8E9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6A7F082" w14:textId="13C26C3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018DCCE" w14:textId="34DBA3A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9211454" w14:textId="7449D065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CCAE8C" w14:textId="1D511471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89F5E3" w14:textId="77777777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893825" w14:textId="0F6D74B7" w:rsidR="00D222A1" w:rsidRPr="000E4C60" w:rsidRDefault="00D222A1" w:rsidP="000E4C60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32" w:name="_Toc167124277"/>
      <w:r w:rsidRPr="000E4C60">
        <w:rPr>
          <w:rFonts w:asciiTheme="majorBidi" w:hAnsiTheme="majorBidi"/>
          <w:b/>
          <w:bCs/>
          <w:color w:val="auto"/>
          <w:sz w:val="40"/>
          <w:szCs w:val="40"/>
        </w:rPr>
        <w:t xml:space="preserve">Chapter 4: Statistical </w:t>
      </w:r>
      <w:r w:rsidRPr="000E4C60">
        <w:rPr>
          <w:rStyle w:val="Heading1Char"/>
          <w:rFonts w:asciiTheme="majorBidi" w:hAnsiTheme="majorBidi"/>
          <w:b/>
          <w:bCs/>
          <w:color w:val="auto"/>
          <w:sz w:val="40"/>
          <w:szCs w:val="40"/>
        </w:rPr>
        <w:t>Analysis</w:t>
      </w:r>
      <w:r w:rsidRPr="000E4C60">
        <w:rPr>
          <w:rFonts w:asciiTheme="majorBidi" w:hAnsiTheme="majorBidi"/>
          <w:b/>
          <w:bCs/>
          <w:color w:val="auto"/>
          <w:sz w:val="40"/>
          <w:szCs w:val="40"/>
        </w:rPr>
        <w:t xml:space="preserve"> &amp; Findings discussion</w:t>
      </w:r>
      <w:bookmarkEnd w:id="32"/>
    </w:p>
    <w:p w14:paraId="7EA0CC79" w14:textId="79D12AF9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86A9DBF" w14:textId="5D329C0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9979040" w14:textId="4685E8C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A40DC90" w14:textId="455A3CDB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DD6E68" w14:textId="16E1654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5F714" w14:textId="7A14A842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587DEB2" w14:textId="77777777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9011F26" w14:textId="0FA620F8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34B74E0" w14:textId="698827AC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766CDDF" w14:textId="5393B31D" w:rsidR="00D222A1" w:rsidRP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44B4D01" w14:textId="001E7BD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807E88" w14:textId="5882E213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27E3BF" w14:textId="7C06D98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D52E19" w14:textId="42BBCE2A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E10C42" w14:textId="509C6985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89049C" w14:textId="39672CF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361697" w14:textId="2CC7155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C8B271D" w14:textId="267FE9E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78CE0D" w14:textId="7ED75E91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3" w:name="_Toc167124278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Introduction</w:t>
      </w:r>
      <w:bookmarkEnd w:id="33"/>
    </w:p>
    <w:p w14:paraId="2753E6F3" w14:textId="58CFBEEF" w:rsidR="00D222A1" w:rsidRDefault="00D222A1" w:rsidP="00D222A1"/>
    <w:p w14:paraId="34DCBBAE" w14:textId="068C6F86" w:rsidR="00D222A1" w:rsidRDefault="00D222A1" w:rsidP="00D222A1"/>
    <w:p w14:paraId="549F1A08" w14:textId="76B68124" w:rsidR="00D222A1" w:rsidRDefault="00D222A1" w:rsidP="00D222A1"/>
    <w:p w14:paraId="528532EB" w14:textId="77777777" w:rsidR="00D222A1" w:rsidRDefault="00D222A1" w:rsidP="00D222A1"/>
    <w:p w14:paraId="38CD9247" w14:textId="77777777" w:rsidR="00D222A1" w:rsidRPr="00D222A1" w:rsidRDefault="00D222A1" w:rsidP="00D222A1"/>
    <w:p w14:paraId="7B85C015" w14:textId="41718CBA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4" w:name="_Toc167124279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Sample profile (descriptive statistics for research sample)</w:t>
      </w:r>
      <w:bookmarkEnd w:id="34"/>
    </w:p>
    <w:p w14:paraId="3C309ABB" w14:textId="2FACC5A3" w:rsidR="00D222A1" w:rsidRDefault="00D222A1" w:rsidP="00D222A1"/>
    <w:p w14:paraId="1226BF8E" w14:textId="30E62B88" w:rsidR="00D222A1" w:rsidRDefault="00D222A1" w:rsidP="00D222A1"/>
    <w:p w14:paraId="0920D262" w14:textId="4B33A223" w:rsidR="00D222A1" w:rsidRDefault="00D222A1" w:rsidP="00D222A1"/>
    <w:p w14:paraId="16DFFCD2" w14:textId="29F2D18B" w:rsidR="00D222A1" w:rsidRDefault="00D222A1" w:rsidP="00D222A1"/>
    <w:p w14:paraId="635D7F63" w14:textId="14ECD428" w:rsidR="00D222A1" w:rsidRDefault="00D222A1" w:rsidP="00D222A1"/>
    <w:p w14:paraId="5C93B82E" w14:textId="2A0D98A6" w:rsidR="00D222A1" w:rsidRDefault="00D222A1" w:rsidP="00D222A1"/>
    <w:p w14:paraId="66A5ED45" w14:textId="77777777" w:rsidR="00D222A1" w:rsidRDefault="00D222A1" w:rsidP="00D222A1"/>
    <w:p w14:paraId="6057439E" w14:textId="0EC9F1B9" w:rsidR="00D222A1" w:rsidRDefault="00D222A1" w:rsidP="00D222A1"/>
    <w:p w14:paraId="744AFA34" w14:textId="77777777" w:rsidR="00D222A1" w:rsidRPr="00D222A1" w:rsidRDefault="00D222A1" w:rsidP="00D222A1"/>
    <w:p w14:paraId="5526CD1B" w14:textId="7B6D9F56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5" w:name="_Toc167124280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Validity &amp; reliability tests for the questionnaires</w:t>
      </w:r>
      <w:bookmarkEnd w:id="35"/>
    </w:p>
    <w:p w14:paraId="3786AF96" w14:textId="450AE562" w:rsidR="00D222A1" w:rsidRDefault="00D222A1" w:rsidP="00D222A1"/>
    <w:p w14:paraId="4E0EBCEA" w14:textId="26722E75" w:rsidR="00D222A1" w:rsidRDefault="00D222A1" w:rsidP="00D222A1"/>
    <w:p w14:paraId="056D02FE" w14:textId="48936E1F" w:rsidR="00D222A1" w:rsidRDefault="00D222A1" w:rsidP="00D222A1"/>
    <w:p w14:paraId="5AF47121" w14:textId="6EA4DEF8" w:rsidR="00D222A1" w:rsidRDefault="00D222A1" w:rsidP="00D222A1"/>
    <w:p w14:paraId="460AC415" w14:textId="26113A5D" w:rsidR="00D222A1" w:rsidRDefault="00D222A1" w:rsidP="00D222A1"/>
    <w:p w14:paraId="7DF8C85D" w14:textId="4C2B9C08" w:rsidR="00D222A1" w:rsidRDefault="00D222A1" w:rsidP="00D222A1"/>
    <w:p w14:paraId="400DCFAC" w14:textId="6CE4E17C" w:rsidR="00D222A1" w:rsidRDefault="00D222A1" w:rsidP="00D222A1"/>
    <w:p w14:paraId="23AB3062" w14:textId="796BED73" w:rsidR="00D222A1" w:rsidRDefault="00D222A1" w:rsidP="00D222A1"/>
    <w:p w14:paraId="3C814A6A" w14:textId="77777777" w:rsidR="00D222A1" w:rsidRDefault="00D222A1" w:rsidP="00D222A1"/>
    <w:p w14:paraId="40B9BF21" w14:textId="77777777" w:rsidR="00D222A1" w:rsidRPr="00D222A1" w:rsidRDefault="00D222A1" w:rsidP="00D222A1"/>
    <w:p w14:paraId="4C9758CE" w14:textId="5AFF507D" w:rsid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6" w:name="_Toc167124281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Descriptive statistics for research variables (answer research questions)</w:t>
      </w:r>
      <w:bookmarkEnd w:id="36"/>
    </w:p>
    <w:p w14:paraId="0FBFB390" w14:textId="48586138" w:rsidR="00D222A1" w:rsidRDefault="00D222A1" w:rsidP="00D222A1"/>
    <w:p w14:paraId="01968D3F" w14:textId="07B54C95" w:rsidR="00D222A1" w:rsidRDefault="00D222A1" w:rsidP="00D222A1"/>
    <w:p w14:paraId="5147A76D" w14:textId="44EEE7E3" w:rsidR="00D222A1" w:rsidRDefault="00D222A1" w:rsidP="00D222A1"/>
    <w:p w14:paraId="1C42C52F" w14:textId="77777777" w:rsidR="00D222A1" w:rsidRPr="00D222A1" w:rsidRDefault="00D222A1" w:rsidP="00D222A1"/>
    <w:p w14:paraId="42B9D86F" w14:textId="75373729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7" w:name="_Toc167124282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Testing Hypotheses </w:t>
      </w:r>
      <w:r>
        <w:rPr>
          <w:rFonts w:asciiTheme="majorBidi" w:hAnsiTheme="majorBidi"/>
          <w:b/>
          <w:bCs/>
          <w:color w:val="auto"/>
          <w:sz w:val="32"/>
          <w:szCs w:val="32"/>
        </w:rPr>
        <w:t>&amp; Findings Discussion</w:t>
      </w:r>
      <w:bookmarkEnd w:id="37"/>
    </w:p>
    <w:p w14:paraId="155A4385" w14:textId="42DCFE30" w:rsidR="00D222A1" w:rsidRDefault="00D222A1" w:rsidP="00D222A1"/>
    <w:p w14:paraId="33104C1C" w14:textId="13448B64" w:rsidR="00D222A1" w:rsidRDefault="00D222A1" w:rsidP="00D222A1"/>
    <w:p w14:paraId="47A43E2A" w14:textId="624C099E" w:rsidR="00D222A1" w:rsidRDefault="00D222A1" w:rsidP="00D222A1"/>
    <w:p w14:paraId="1A19D7A1" w14:textId="6C71FE2C" w:rsidR="00D222A1" w:rsidRDefault="00D222A1" w:rsidP="00D222A1"/>
    <w:p w14:paraId="6C30D126" w14:textId="27D47FB0" w:rsidR="00D222A1" w:rsidRDefault="00D222A1" w:rsidP="00D222A1"/>
    <w:p w14:paraId="1E335789" w14:textId="32B1D905" w:rsidR="00D222A1" w:rsidRDefault="00D222A1" w:rsidP="00D222A1"/>
    <w:p w14:paraId="6BDF5BC5" w14:textId="72D0954A" w:rsidR="00D222A1" w:rsidRDefault="00D222A1" w:rsidP="00D222A1"/>
    <w:p w14:paraId="46FC3A7C" w14:textId="555C7199" w:rsidR="00D222A1" w:rsidRDefault="00D222A1" w:rsidP="00D222A1"/>
    <w:p w14:paraId="567EF085" w14:textId="5EDDF468" w:rsidR="00D222A1" w:rsidRDefault="00D222A1" w:rsidP="00D222A1"/>
    <w:p w14:paraId="03F62EAC" w14:textId="16693DC0" w:rsidR="00D222A1" w:rsidRDefault="00D222A1" w:rsidP="00D222A1"/>
    <w:p w14:paraId="5E72AA3E" w14:textId="77777777" w:rsidR="00D222A1" w:rsidRDefault="00D222A1" w:rsidP="00D222A1"/>
    <w:p w14:paraId="0C602E35" w14:textId="77777777" w:rsidR="00D222A1" w:rsidRPr="00D222A1" w:rsidRDefault="00D222A1" w:rsidP="00D222A1"/>
    <w:p w14:paraId="60A55506" w14:textId="77777777" w:rsidR="00D222A1" w:rsidRPr="00D222A1" w:rsidRDefault="00D222A1" w:rsidP="00D222A1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8" w:name="_Toc167124283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>Conclusion</w:t>
      </w:r>
      <w:bookmarkEnd w:id="38"/>
      <w:r w:rsidRPr="00D222A1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6FCB5D" w14:textId="012C818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3730E63" w14:textId="6E40531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BF908A" w14:textId="6FF9EEE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24F00B6" w14:textId="0BDB3C6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AA1A87" w14:textId="3CC8B3B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AA25082" w14:textId="3FF788C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6483129" w14:textId="6A92C21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2BEDA8" w14:textId="7F48F396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CB5AC1E" w14:textId="5098C0A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23CAFF" w14:textId="6B2F4391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4014F4" w14:textId="2870911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17BA90E" w14:textId="0011355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F36EC85" w14:textId="691C80F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58C84E0" w14:textId="7AD227D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4F5239" w14:textId="5D123CEE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869C7" w14:textId="00BEBFAE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CC1528" w14:textId="20547A0C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DAED85" w14:textId="270FC11F" w:rsidR="00D222A1" w:rsidRPr="00D222A1" w:rsidRDefault="00D222A1" w:rsidP="00D222A1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39" w:name="_Toc167124284"/>
      <w:r w:rsidRPr="00D222A1">
        <w:rPr>
          <w:rFonts w:asciiTheme="majorBidi" w:hAnsiTheme="majorBidi"/>
          <w:b/>
          <w:bCs/>
          <w:color w:val="auto"/>
          <w:sz w:val="40"/>
          <w:szCs w:val="40"/>
        </w:rPr>
        <w:t>Chapter five: Research limitations, Recommendations &amp; Conclusion</w:t>
      </w:r>
      <w:bookmarkEnd w:id="39"/>
    </w:p>
    <w:p w14:paraId="30DA2276" w14:textId="3B68D7C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02A5E4F" w14:textId="3470C9F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005388" w14:textId="35916398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5A69A3C" w14:textId="0377A560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10027C" w14:textId="213C01C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61CE1A6" w14:textId="6D09532D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9C8D631" w14:textId="77777777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31335B7" w14:textId="2E35516F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81D695" w14:textId="508FE722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A2EC7A" w14:textId="29AAE034" w:rsidR="00D222A1" w:rsidRDefault="00D222A1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B680375" w14:textId="00596DCF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1D64A90" w14:textId="65216E71" w:rsidR="00BF6A02" w:rsidRDefault="00BF6A02" w:rsidP="00BF6A02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0" w:name="_Toc167124285"/>
      <w:r w:rsidRPr="00BF6A02">
        <w:rPr>
          <w:rFonts w:asciiTheme="majorBidi" w:hAnsiTheme="majorBidi"/>
          <w:b/>
          <w:bCs/>
          <w:color w:val="auto"/>
          <w:sz w:val="32"/>
          <w:szCs w:val="32"/>
        </w:rPr>
        <w:t>Research Limitations &amp; Future Research</w:t>
      </w:r>
      <w:bookmarkEnd w:id="40"/>
    </w:p>
    <w:p w14:paraId="4E96C1D0" w14:textId="08961D76" w:rsidR="00BF6A02" w:rsidRDefault="00BF6A02" w:rsidP="00BF6A02"/>
    <w:p w14:paraId="01F4E3A1" w14:textId="2ACD4DF6" w:rsidR="00BF6A02" w:rsidRDefault="00BF6A02" w:rsidP="00BF6A02"/>
    <w:p w14:paraId="2134B23C" w14:textId="7DA6666F" w:rsidR="00BF6A02" w:rsidRDefault="00BF6A02" w:rsidP="00BF6A02"/>
    <w:p w14:paraId="73B4AAD4" w14:textId="750A869E" w:rsidR="00BF6A02" w:rsidRDefault="00BF6A02" w:rsidP="00BF6A02"/>
    <w:p w14:paraId="2FDB4220" w14:textId="0984A0AB" w:rsidR="00BF6A02" w:rsidRDefault="00BF6A02" w:rsidP="00BF6A02"/>
    <w:p w14:paraId="401467D5" w14:textId="69E03A8E" w:rsidR="00BF6A02" w:rsidRDefault="00BF6A02" w:rsidP="00BF6A02"/>
    <w:p w14:paraId="5A33542B" w14:textId="2F79C6FF" w:rsidR="00BF6A02" w:rsidRPr="00BF6A02" w:rsidRDefault="00BF6A02" w:rsidP="00BF6A02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1" w:name="_Toc167124286"/>
      <w:r w:rsidRPr="00BF6A02">
        <w:rPr>
          <w:rFonts w:asciiTheme="majorBidi" w:hAnsiTheme="majorBidi"/>
          <w:b/>
          <w:bCs/>
          <w:color w:val="auto"/>
          <w:sz w:val="32"/>
          <w:szCs w:val="32"/>
        </w:rPr>
        <w:t>Research Recommendations</w:t>
      </w:r>
      <w:bookmarkEnd w:id="41"/>
    </w:p>
    <w:p w14:paraId="4D2E2D60" w14:textId="27A57A7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581095" w14:textId="5989AD62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CD624B" w14:textId="0F409AFC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C8670D1" w14:textId="0CA2CF6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FB7536" w14:textId="35CC8DCE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368F4FA" w14:textId="6C8AC5D4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2D439E6" w14:textId="1EB9B7BF" w:rsidR="00BF6A02" w:rsidRPr="00BF6A02" w:rsidRDefault="00BF6A02" w:rsidP="00BF6A02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Conclusion </w:t>
      </w:r>
    </w:p>
    <w:p w14:paraId="39E991C7" w14:textId="2029A4F8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8AA70E4" w14:textId="42629F1D" w:rsidR="00BF6A02" w:rsidRDefault="00BF6A02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7F05C8" w14:textId="100DB93A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987AB4D" w14:textId="51D5BB43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7DCA57" w14:textId="225B5393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4A1F3B7" w14:textId="4F33FD54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88A5815" w14:textId="189FBEEF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36C91B8" w14:textId="53521B2D" w:rsidR="009952A5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FE97C18" w14:textId="77777777" w:rsidR="009952A5" w:rsidRPr="00D222A1" w:rsidRDefault="009952A5" w:rsidP="00C60194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4EEC2B" w14:textId="257F4E99" w:rsidR="00C60194" w:rsidRPr="00D222A1" w:rsidRDefault="00C60194" w:rsidP="00C60194">
      <w:pPr>
        <w:pStyle w:val="Heading1"/>
        <w:rPr>
          <w:rFonts w:asciiTheme="majorBidi" w:hAnsiTheme="majorBidi"/>
          <w:b/>
          <w:bCs/>
          <w:color w:val="auto"/>
        </w:rPr>
      </w:pPr>
      <w:bookmarkStart w:id="42" w:name="_Toc167124287"/>
      <w:r w:rsidRPr="00D222A1">
        <w:rPr>
          <w:rFonts w:asciiTheme="majorBidi" w:hAnsiTheme="majorBidi"/>
          <w:b/>
          <w:bCs/>
          <w:color w:val="auto"/>
        </w:rPr>
        <w:t>References</w:t>
      </w:r>
      <w:bookmarkEnd w:id="42"/>
      <w:r w:rsidRPr="00D222A1">
        <w:rPr>
          <w:rFonts w:asciiTheme="majorBidi" w:hAnsiTheme="majorBidi"/>
          <w:b/>
          <w:bCs/>
          <w:color w:val="auto"/>
        </w:rPr>
        <w:t xml:space="preserve"> </w:t>
      </w:r>
    </w:p>
    <w:p w14:paraId="64B7BCF5" w14:textId="77D8E7A1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573B0984" w14:textId="0EE8FAE0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1AED28C3" w14:textId="17417BF6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463D4BE8" w14:textId="3895DE52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687EBDDD" w14:textId="6146AB76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6F2CC873" w14:textId="4A23BEA8" w:rsidR="009B5615" w:rsidRPr="00D222A1" w:rsidRDefault="009B5615" w:rsidP="001D4C5E">
      <w:pPr>
        <w:rPr>
          <w:rFonts w:asciiTheme="majorBidi" w:hAnsiTheme="majorBidi" w:cstheme="majorBidi"/>
          <w:sz w:val="32"/>
          <w:szCs w:val="32"/>
        </w:rPr>
      </w:pPr>
    </w:p>
    <w:p w14:paraId="58560826" w14:textId="778380D4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0AF23BDB" w14:textId="09EEF756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2F934941" w14:textId="5AD5C024" w:rsidR="00C60194" w:rsidRPr="009952A5" w:rsidRDefault="009952A5" w:rsidP="009952A5">
      <w:pPr>
        <w:pStyle w:val="Heading1"/>
        <w:rPr>
          <w:rFonts w:asciiTheme="majorBidi" w:hAnsiTheme="majorBidi"/>
          <w:b/>
          <w:bCs/>
          <w:color w:val="auto"/>
        </w:rPr>
      </w:pPr>
      <w:bookmarkStart w:id="43" w:name="_Toc167124288"/>
      <w:r w:rsidRPr="009952A5">
        <w:rPr>
          <w:rFonts w:asciiTheme="majorBidi" w:hAnsiTheme="majorBidi"/>
          <w:b/>
          <w:bCs/>
          <w:color w:val="auto"/>
        </w:rPr>
        <w:t>Appendix</w:t>
      </w:r>
      <w:bookmarkEnd w:id="43"/>
      <w:r w:rsidRPr="009952A5">
        <w:rPr>
          <w:rFonts w:asciiTheme="majorBidi" w:hAnsiTheme="majorBidi"/>
          <w:b/>
          <w:bCs/>
          <w:color w:val="auto"/>
        </w:rPr>
        <w:t xml:space="preserve"> </w:t>
      </w:r>
    </w:p>
    <w:p w14:paraId="5707D0B2" w14:textId="61DE2D48" w:rsidR="00C60194" w:rsidRPr="00D222A1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237BFD39" w14:textId="66AE33EB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440AB1C3" w14:textId="69525530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169AF9FE" w14:textId="527539CC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6372D9C" w14:textId="3DDDA61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B39BA43" w14:textId="50C76A1F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D3EF989" w14:textId="77777777" w:rsidR="00C75719" w:rsidRDefault="00C75719" w:rsidP="001D4C5E">
      <w:pPr>
        <w:rPr>
          <w:rFonts w:asciiTheme="majorBidi" w:hAnsiTheme="majorBidi" w:cstheme="majorBidi"/>
          <w:sz w:val="24"/>
          <w:szCs w:val="24"/>
        </w:rPr>
      </w:pPr>
    </w:p>
    <w:p w14:paraId="0279E7D4" w14:textId="19BF685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F13820A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ectPr w:rsid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29F0C" w14:textId="77777777" w:rsidR="001C3755" w:rsidRDefault="001C3755" w:rsidP="008E05D0">
      <w:pPr>
        <w:spacing w:after="0" w:line="240" w:lineRule="auto"/>
      </w:pPr>
      <w:r>
        <w:separator/>
      </w:r>
    </w:p>
  </w:endnote>
  <w:endnote w:type="continuationSeparator" w:id="0">
    <w:p w14:paraId="16DE6135" w14:textId="77777777" w:rsidR="001C3755" w:rsidRDefault="001C3755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AA34E4" w:rsidRDefault="00AA34E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9E0948A" w:rsidR="00AA34E4" w:rsidRDefault="002E6903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42860" w14:textId="77777777" w:rsidR="001C3755" w:rsidRDefault="001C3755" w:rsidP="008E05D0">
      <w:pPr>
        <w:spacing w:after="0" w:line="240" w:lineRule="auto"/>
      </w:pPr>
      <w:r>
        <w:separator/>
      </w:r>
    </w:p>
  </w:footnote>
  <w:footnote w:type="continuationSeparator" w:id="0">
    <w:p w14:paraId="0B8FDF39" w14:textId="77777777" w:rsidR="001C3755" w:rsidRDefault="001C3755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0F18"/>
    <w:multiLevelType w:val="multilevel"/>
    <w:tmpl w:val="A28673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6A449B"/>
    <w:multiLevelType w:val="multilevel"/>
    <w:tmpl w:val="A28673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E15223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1962634">
    <w:abstractNumId w:val="1"/>
  </w:num>
  <w:num w:numId="2" w16cid:durableId="1100568489">
    <w:abstractNumId w:val="2"/>
  </w:num>
  <w:num w:numId="3" w16cid:durableId="137797429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E4C60"/>
    <w:rsid w:val="000F27D0"/>
    <w:rsid w:val="000F3356"/>
    <w:rsid w:val="001350A3"/>
    <w:rsid w:val="00135BC8"/>
    <w:rsid w:val="001541BC"/>
    <w:rsid w:val="00175ADB"/>
    <w:rsid w:val="001C3755"/>
    <w:rsid w:val="001D4C5E"/>
    <w:rsid w:val="001F28CD"/>
    <w:rsid w:val="001F41C4"/>
    <w:rsid w:val="001F5AE4"/>
    <w:rsid w:val="002034EA"/>
    <w:rsid w:val="00205943"/>
    <w:rsid w:val="002704D6"/>
    <w:rsid w:val="002847EB"/>
    <w:rsid w:val="002B002B"/>
    <w:rsid w:val="002C4744"/>
    <w:rsid w:val="002E149F"/>
    <w:rsid w:val="002E6903"/>
    <w:rsid w:val="002F437E"/>
    <w:rsid w:val="003076CC"/>
    <w:rsid w:val="00312914"/>
    <w:rsid w:val="00353F17"/>
    <w:rsid w:val="003554CD"/>
    <w:rsid w:val="00356976"/>
    <w:rsid w:val="00370127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31BF9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A06A1"/>
    <w:rsid w:val="005B2972"/>
    <w:rsid w:val="005D46D4"/>
    <w:rsid w:val="006011D8"/>
    <w:rsid w:val="00615E7A"/>
    <w:rsid w:val="006306F2"/>
    <w:rsid w:val="00634FC7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A03DF"/>
    <w:rsid w:val="008A5A25"/>
    <w:rsid w:val="008E05D0"/>
    <w:rsid w:val="008E264D"/>
    <w:rsid w:val="008E5DC9"/>
    <w:rsid w:val="008F5D46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64CA"/>
    <w:rsid w:val="00983449"/>
    <w:rsid w:val="009952A5"/>
    <w:rsid w:val="009A0FAB"/>
    <w:rsid w:val="009B0C5F"/>
    <w:rsid w:val="009B5615"/>
    <w:rsid w:val="009D5558"/>
    <w:rsid w:val="009E3344"/>
    <w:rsid w:val="009F5717"/>
    <w:rsid w:val="009F5F68"/>
    <w:rsid w:val="00A0365D"/>
    <w:rsid w:val="00A26B23"/>
    <w:rsid w:val="00A26DBA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6FD7"/>
    <w:rsid w:val="00A67149"/>
    <w:rsid w:val="00A77574"/>
    <w:rsid w:val="00A93B5A"/>
    <w:rsid w:val="00AA34E4"/>
    <w:rsid w:val="00AC348F"/>
    <w:rsid w:val="00AD01E5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3B58"/>
    <w:rsid w:val="00BE40D4"/>
    <w:rsid w:val="00BF6A02"/>
    <w:rsid w:val="00C34015"/>
    <w:rsid w:val="00C359D3"/>
    <w:rsid w:val="00C371FF"/>
    <w:rsid w:val="00C437D5"/>
    <w:rsid w:val="00C60194"/>
    <w:rsid w:val="00C67946"/>
    <w:rsid w:val="00C75719"/>
    <w:rsid w:val="00C87F72"/>
    <w:rsid w:val="00CC125B"/>
    <w:rsid w:val="00CD52A4"/>
    <w:rsid w:val="00CD6869"/>
    <w:rsid w:val="00CD6DDD"/>
    <w:rsid w:val="00CE3595"/>
    <w:rsid w:val="00CF4EA5"/>
    <w:rsid w:val="00CF6CAE"/>
    <w:rsid w:val="00D06A77"/>
    <w:rsid w:val="00D11050"/>
    <w:rsid w:val="00D222A1"/>
    <w:rsid w:val="00D30713"/>
    <w:rsid w:val="00D53377"/>
    <w:rsid w:val="00D87FD2"/>
    <w:rsid w:val="00DC0561"/>
    <w:rsid w:val="00DE02FF"/>
    <w:rsid w:val="00DF6475"/>
    <w:rsid w:val="00E03BEC"/>
    <w:rsid w:val="00E13E12"/>
    <w:rsid w:val="00E62DA0"/>
    <w:rsid w:val="00E86753"/>
    <w:rsid w:val="00EA17A3"/>
    <w:rsid w:val="00EA4C0F"/>
    <w:rsid w:val="00EA5D7C"/>
    <w:rsid w:val="00EA6593"/>
    <w:rsid w:val="00EC79D2"/>
    <w:rsid w:val="00ED757F"/>
    <w:rsid w:val="00EF1335"/>
    <w:rsid w:val="00F00014"/>
    <w:rsid w:val="00F000F1"/>
    <w:rsid w:val="00F34077"/>
    <w:rsid w:val="00F37404"/>
    <w:rsid w:val="00F42F8F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75FF1"/>
    <w:pPr>
      <w:tabs>
        <w:tab w:val="right" w:leader="dot" w:pos="9350"/>
      </w:tabs>
      <w:bidi/>
      <w:spacing w:after="100" w:line="360" w:lineRule="auto"/>
      <w:jc w:val="right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0487D-D1D6-4241-B95C-950A38787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24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Aya Gamal Abdelkader Abdelhaleem</cp:lastModifiedBy>
  <cp:revision>17</cp:revision>
  <cp:lastPrinted>2024-05-21T12:28:00Z</cp:lastPrinted>
  <dcterms:created xsi:type="dcterms:W3CDTF">2024-05-20T15:23:00Z</dcterms:created>
  <dcterms:modified xsi:type="dcterms:W3CDTF">2025-01-31T20:30:00Z</dcterms:modified>
</cp:coreProperties>
</file>