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220F0CB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951C80" w:rsidRPr="00951C80">
        <w:rPr>
          <w:rFonts w:cs="Arial"/>
          <w:rtl/>
          <w:lang w:bidi="ar-EG"/>
        </w:rPr>
        <w:t xml:space="preserve">عارف فرحان عواد </w:t>
      </w:r>
      <w:proofErr w:type="spellStart"/>
      <w:r w:rsidR="00951C80" w:rsidRPr="00951C80">
        <w:rPr>
          <w:rFonts w:cs="Arial"/>
          <w:rtl/>
          <w:lang w:bidi="ar-EG"/>
        </w:rPr>
        <w:t>الحمالي</w:t>
      </w:r>
      <w:proofErr w:type="spellEnd"/>
      <w:r w:rsidR="00951C80" w:rsidRPr="00951C80">
        <w:rPr>
          <w:rFonts w:cs="Arial"/>
          <w:rtl/>
          <w:lang w:bidi="ar-EG"/>
        </w:rPr>
        <w:t xml:space="preserve"> القحطاني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7B88E11" w:rsidR="00EA22ED" w:rsidRDefault="00AD7B5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E2EE2D7" w:rsidR="00EA22ED" w:rsidRDefault="00AD7B5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7C12293" w:rsidR="00EA22ED" w:rsidRDefault="00AD7B5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75864C0" w:rsidR="00EA22ED" w:rsidRDefault="00AD7B5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51E03A0" w:rsidR="00EA22ED" w:rsidRDefault="00AD7B5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B7DDDDB" w:rsidR="00EA22ED" w:rsidRDefault="00AD7B5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6B4CE08" w:rsidR="00EA22ED" w:rsidRDefault="00AD7B5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6B9DF716" w:rsidR="00EA22ED" w:rsidRDefault="00AD7B5E" w:rsidP="00CC5AD4">
            <w:pPr>
              <w:jc w:val="center"/>
              <w:rPr>
                <w:rFonts w:hint="cs"/>
                <w:rtl/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لايوجد</w:t>
            </w:r>
            <w:proofErr w:type="spellEnd"/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5D63D942" w:rsidR="00EA22ED" w:rsidRDefault="00AD7B5E" w:rsidP="00CC5AD4">
            <w:pPr>
              <w:jc w:val="center"/>
            </w:pPr>
            <w:proofErr w:type="spellStart"/>
            <w:r w:rsidRPr="00AD7B5E">
              <w:rPr>
                <w:rFonts w:cs="Arial"/>
                <w:rtl/>
              </w:rPr>
              <w:t>لايوجد</w:t>
            </w:r>
            <w:proofErr w:type="spellEnd"/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5A9299DC" w:rsidR="00EA22ED" w:rsidRDefault="00AD7B5E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14:paraId="4EF99B68" w14:textId="2205D4BF" w:rsidR="00EA22ED" w:rsidRDefault="00AD7B5E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لم يذكر المنهج المتبع في تحليل البيانات</w:t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45256171" w:rsidR="00EA22ED" w:rsidRDefault="00AD7B5E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14:paraId="32929A9B" w14:textId="6396A766" w:rsidR="00EA22ED" w:rsidRDefault="00AD7B5E" w:rsidP="00AD7B5E">
            <w:pPr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لم يوضح أداة الدراسة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15100F2" w:rsidR="00EA22ED" w:rsidRDefault="00AD7B5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2121304B" w:rsidR="00EA22ED" w:rsidRDefault="00AD7B5E" w:rsidP="00CC5AD4">
            <w:pPr>
              <w:jc w:val="center"/>
            </w:pPr>
            <w:r w:rsidRPr="00AD7B5E">
              <w:rPr>
                <w:rFonts w:cs="Arial"/>
                <w:rtl/>
              </w:rPr>
              <w:t>لايوجد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362526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62526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207574"/>
    <w:rsid w:val="00362526"/>
    <w:rsid w:val="00951C80"/>
    <w:rsid w:val="009847B5"/>
    <w:rsid w:val="00AD7B5E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98</Words>
  <Characters>562</Characters>
  <Application>Microsoft Office Word</Application>
  <DocSecurity>0</DocSecurity>
  <Lines>4</Lines>
  <Paragraphs>1</Paragraphs>
  <ScaleCrop>false</ScaleCrop>
  <Company/>
  <LinksUpToDate>false</LinksUpToDate>
  <CharactersWithSpaces>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4</cp:revision>
  <dcterms:created xsi:type="dcterms:W3CDTF">2024-02-22T10:30:00Z</dcterms:created>
  <dcterms:modified xsi:type="dcterms:W3CDTF">2024-03-11T20:35:00Z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