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05D13B0F" w:rsidR="00EA22ED" w:rsidRDefault="004C000E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39041461" w:rsidR="00EA22ED" w:rsidRDefault="004C000E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اسم المشرف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C8E9D42" w:rsidR="00EA22ED" w:rsidRDefault="004C000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633ECE1" w:rsidR="00EA22ED" w:rsidRDefault="004C000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1134FFB" w:rsidR="00EA22ED" w:rsidRDefault="004C000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CEFF44C" w:rsidR="00EA22ED" w:rsidRDefault="004C000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C7BF693" w:rsidR="00EA22ED" w:rsidRDefault="004C000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AAF7172" w:rsidR="00EA22ED" w:rsidRDefault="004C000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9FE89E" w:rsidR="00EA22ED" w:rsidRDefault="004C000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CABFD2B" w:rsidR="00EA22ED" w:rsidRDefault="004C000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D1C398D" w:rsidR="00EA22ED" w:rsidRDefault="004C000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ED8DBBF" w:rsidR="00EA22ED" w:rsidRDefault="004C000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072FC3D" w:rsidR="00EA22ED" w:rsidRDefault="004C000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6437F6E" w:rsidR="00EA22ED" w:rsidRDefault="004C000E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4C000E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2024-09-12T12:25:00Z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