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B8921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57356">
        <w:rPr>
          <w:rFonts w:hint="cs"/>
          <w:rtl/>
        </w:rPr>
        <w:t xml:space="preserve">عبد الله </w:t>
      </w:r>
      <w:proofErr w:type="spellStart"/>
      <w:r w:rsidR="00257356">
        <w:rPr>
          <w:rFonts w:hint="cs"/>
          <w:rtl/>
        </w:rPr>
        <w:t>السرحاني</w:t>
      </w:r>
      <w:proofErr w:type="spellEnd"/>
      <w:r w:rsidR="00257356">
        <w:rPr>
          <w:rFonts w:hint="cs"/>
          <w:rtl/>
        </w:rPr>
        <w:t xml:space="preserve"> الشهراني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3DC03BA" w:rsidR="00EA22ED" w:rsidRDefault="00E13A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4901150F" w:rsidR="00EA22ED" w:rsidRDefault="00E13AAC" w:rsidP="00CC5AD4">
            <w:pPr>
              <w:jc w:val="center"/>
            </w:pPr>
            <w:r>
              <w:rPr>
                <w:rFonts w:hint="cs"/>
                <w:rtl/>
              </w:rPr>
              <w:t xml:space="preserve">حذف كلمة مشروع التخرج من الغلاف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6E83C6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7BAB7B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CC9BA3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AA6409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C3E162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6A8D84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1CB579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4A4C4C0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F73478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CF0369C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50F4F55D" w:rsidR="00EA22ED" w:rsidRDefault="00E13AAC" w:rsidP="00CC5AD4">
            <w:pPr>
              <w:jc w:val="center"/>
            </w:pPr>
            <w:r>
              <w:rPr>
                <w:rFonts w:hint="cs"/>
                <w:rtl/>
              </w:rPr>
              <w:t xml:space="preserve">صفحة رقم 8 لا يجب كتابة إعداد الطالب حيث إذا لم يوثق الطالب بمرجع يكون الكلام أو الشكل منسوبًا إلي البحث وإلي الطالب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9F6BCB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506E2C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EF9CD94" w:rsidR="00EA22ED" w:rsidRDefault="00257356" w:rsidP="00CC5AD4">
            <w:pPr>
              <w:jc w:val="center"/>
            </w:pPr>
            <w:r>
              <w:rPr>
                <w:rFonts w:hint="cs"/>
                <w:rtl/>
              </w:rPr>
              <w:t>يجب الاهتمام بالتنسيق والمحاذاة للصفحة ومراعاة الحدود للصفحة</w:t>
            </w:r>
          </w:p>
        </w:tc>
      </w:tr>
    </w:tbl>
    <w:p w14:paraId="113F1A90" w14:textId="77777777" w:rsidR="007D5BC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D5BC0" w:rsidSect="002C276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57356"/>
    <w:rsid w:val="002C2763"/>
    <w:rsid w:val="007D5BC0"/>
    <w:rsid w:val="009847B5"/>
    <w:rsid w:val="00B752C5"/>
    <w:rsid w:val="00CC5AD4"/>
    <w:rsid w:val="00D06A80"/>
    <w:rsid w:val="00DC0BB7"/>
    <w:rsid w:val="00E13AAC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