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EF6076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616A6A">
        <w:rPr>
          <w:rFonts w:hint="cs"/>
          <w:rtl/>
        </w:rPr>
        <w:t>فاطمه الشهري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616A6A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616A6A" w:rsidRDefault="00616A6A" w:rsidP="00616A6A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7777777" w:rsidR="00616A6A" w:rsidRDefault="00616A6A" w:rsidP="00616A6A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616A6A" w:rsidRDefault="00616A6A" w:rsidP="00616A6A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6337A34C" w:rsidR="00616A6A" w:rsidRDefault="00616A6A" w:rsidP="00616A6A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3766419F" w14:textId="3C13EB53" w:rsidR="00616A6A" w:rsidRDefault="00616A6A" w:rsidP="00616A6A">
            <w:pPr>
              <w:jc w:val="center"/>
            </w:pPr>
            <w:r>
              <w:rPr>
                <w:rFonts w:cs="Arial"/>
                <w:rtl/>
                <w:lang w:bidi="ar-EG"/>
              </w:rPr>
              <w:br/>
            </w:r>
            <w:r>
              <w:rPr>
                <w:rFonts w:cs="Arial" w:hint="cs"/>
                <w:rtl/>
                <w:lang w:bidi="ar-EG"/>
              </w:rPr>
              <w:t>1</w:t>
            </w:r>
            <w:r>
              <w:rPr>
                <w:rFonts w:cs="Arial" w:hint="cs"/>
                <w:rtl/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–</w:t>
            </w:r>
            <w:r>
              <w:rPr>
                <w:rFonts w:cs="Arial" w:hint="cs"/>
                <w:rtl/>
                <w:lang w:bidi="ar-EG"/>
              </w:rPr>
              <w:t xml:space="preserve"> الالتزام بالتصميم والشكل العام للنموذج المرسل للمشروع </w:t>
            </w:r>
            <w:r>
              <w:rPr>
                <w:rFonts w:cs="Arial"/>
                <w:rtl/>
                <w:lang w:bidi="ar-EG"/>
              </w:rPr>
              <w:br/>
            </w:r>
            <w:r>
              <w:rPr>
                <w:rFonts w:hint="cs"/>
                <w:rtl/>
              </w:rPr>
              <w:t>2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توافر الغلاف باللغتين العربية والإنجليزي</w:t>
            </w:r>
            <w:r>
              <w:rPr>
                <w:rFonts w:hint="eastAsia"/>
                <w:rtl/>
              </w:rPr>
              <w:t>ة</w:t>
            </w:r>
            <w:r>
              <w:rPr>
                <w:rtl/>
              </w:rPr>
              <w:br/>
            </w:r>
            <w:r>
              <w:rPr>
                <w:rFonts w:hint="cs"/>
                <w:rtl/>
              </w:rPr>
              <w:t xml:space="preserve">3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كتابة السنة 2024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88073C6" w:rsidR="00EA22ED" w:rsidRDefault="00616A6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22E6529D" w:rsidR="00EA22ED" w:rsidRDefault="00616A6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8FC2926" w:rsidR="00EA22ED" w:rsidRDefault="00616A6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CC38805" w:rsidR="00EA22ED" w:rsidRDefault="00616A6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4461356" w:rsidR="00EA22ED" w:rsidRDefault="00616A6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F60BD42" w:rsidR="00EA22ED" w:rsidRDefault="00616A6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D495FEB" w:rsidR="00EA22ED" w:rsidRDefault="00616A6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2F1BD80" w:rsidR="00EA22ED" w:rsidRDefault="00616A6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EFF862F" w:rsidR="00EA22ED" w:rsidRDefault="00616A6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BCB72C5" w:rsidR="00EA22ED" w:rsidRDefault="00616A6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A2AADCE" w:rsidR="00EA22ED" w:rsidRDefault="00616A6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6FEDB2A" w:rsidR="00EA22ED" w:rsidRDefault="00616A6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EA22ED" w:rsidRDefault="00EA22ED" w:rsidP="00CC5AD4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12CA436A" w:rsidR="00EA22ED" w:rsidRDefault="00616A6A" w:rsidP="00CC5AD4">
            <w:pPr>
              <w:jc w:val="center"/>
            </w:pPr>
            <w:r>
              <w:rPr>
                <w:rFonts w:hint="cs"/>
                <w:rtl/>
              </w:rPr>
              <w:t>يجب ألا يوجد صفحات فارغة بالبحث كما بالصفحة رقم 4</w:t>
            </w:r>
          </w:p>
        </w:tc>
      </w:tr>
    </w:tbl>
    <w:p w14:paraId="113F1A90" w14:textId="77777777" w:rsidR="002F0561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2F0561" w:rsidSect="00565A80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207574"/>
    <w:rsid w:val="002F0561"/>
    <w:rsid w:val="00565A80"/>
    <w:rsid w:val="00616A6A"/>
    <w:rsid w:val="009847B5"/>
    <w:rsid w:val="00B752C5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110</Words>
  <Characters>632</Characters>
  <Application>Microsoft Office Word</Application>
  <DocSecurity>0</DocSecurity>
  <Lines>5</Lines>
  <Paragraphs>1</Paragraphs>
  <ScaleCrop>false</ScaleCrop>
  <Company/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AhmedSalah</cp:lastModifiedBy>
  <cp:revision>3</cp:revision>
  <dcterms:created xsi:type="dcterms:W3CDTF">2024-02-22T10:30:00Z</dcterms:created>
  <dcterms:modified xsi:type="dcterms:W3CDTF">2024-03-10T00:36:00Z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