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757777" w:rsidR="00EA22ED" w:rsidRDefault="001C1F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59E0DC86" w:rsidR="007416A8" w:rsidRDefault="001C1F90" w:rsidP="007416A8">
            <w:pPr>
              <w:jc w:val="center"/>
            </w:pPr>
            <w:r>
              <w:rPr>
                <w:rFonts w:hint="cs"/>
                <w:rtl/>
              </w:rPr>
              <w:t xml:space="preserve">مراجعة الأخطاء اللغوية </w:t>
            </w:r>
          </w:p>
        </w:tc>
      </w:tr>
      <w:tr w:rsidR="001C1F90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C1F90" w:rsidRDefault="001C1F90" w:rsidP="001C1F9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30219B" w:rsidR="001C1F90" w:rsidRDefault="001C1F90" w:rsidP="001C1F9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1C1F90" w:rsidRDefault="001C1F90" w:rsidP="001C1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8F1CA7" w:rsidR="001C1F90" w:rsidRDefault="001C1F90" w:rsidP="001C1F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9F6F46D" w:rsidR="001C1F90" w:rsidRDefault="001C1F90" w:rsidP="001C1F90">
            <w:pPr>
              <w:jc w:val="center"/>
            </w:pPr>
          </w:p>
        </w:tc>
      </w:tr>
      <w:tr w:rsidR="001C1F90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C1F90" w:rsidRDefault="001C1F90" w:rsidP="001C1F9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1C1F90" w:rsidRDefault="001C1F90" w:rsidP="001C1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C1F90" w:rsidRDefault="001C1F90" w:rsidP="001C1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21BE9B7" w:rsidR="001C1F90" w:rsidRDefault="001C1F90" w:rsidP="001C1F9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2B7D930A" w:rsidR="001C1F90" w:rsidRDefault="001C1F90" w:rsidP="001C1F90">
            <w:pPr>
              <w:jc w:val="center"/>
            </w:pPr>
            <w:r>
              <w:rPr>
                <w:rFonts w:hint="cs"/>
                <w:rtl/>
              </w:rPr>
              <w:t>يرجى مراجعة نسب الاقتباس حتى لا يتم رفض البحث عند النشر</w:t>
            </w:r>
          </w:p>
        </w:tc>
      </w:tr>
      <w:tr w:rsidR="001C1F90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C1F90" w:rsidRDefault="001C1F90" w:rsidP="001C1F9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1C1F90" w:rsidRDefault="001C1F90" w:rsidP="001C1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C1F90" w:rsidRDefault="001C1F90" w:rsidP="001C1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7EBCE1" w:rsidR="001C1F90" w:rsidRDefault="001C1F90" w:rsidP="001C1F9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5F9AB831" w:rsidR="001C1F90" w:rsidRDefault="001C1F90" w:rsidP="001C1F90">
            <w:pPr>
              <w:jc w:val="center"/>
            </w:pPr>
            <w:r>
              <w:rPr>
                <w:rFonts w:hint="cs"/>
                <w:rtl/>
              </w:rPr>
              <w:t>لا نكتب فيها مراجع ون</w:t>
            </w:r>
            <w:r w:rsidR="007E0EA8">
              <w:rPr>
                <w:rFonts w:hint="cs"/>
                <w:rtl/>
              </w:rPr>
              <w:t xml:space="preserve">كتفي بذكر المراجع التي متعلقة بالمشكلة البحث في المقدمة .. وتكتب المشكلة البحث </w:t>
            </w:r>
            <w:r w:rsidR="00B24743">
              <w:rPr>
                <w:rFonts w:hint="cs"/>
                <w:rtl/>
              </w:rPr>
              <w:t xml:space="preserve">بشكل محدد في عبارة تقريرية توضح المشكلة باختصار </w:t>
            </w:r>
          </w:p>
        </w:tc>
      </w:tr>
      <w:tr w:rsidR="001C1F90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C1F90" w:rsidRDefault="001C1F90" w:rsidP="001C1F9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1C1F90" w:rsidRDefault="001C1F90" w:rsidP="001C1F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C1F90" w:rsidRDefault="001C1F90" w:rsidP="001C1F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D991C26" w:rsidR="001C1F90" w:rsidRDefault="00B24743" w:rsidP="001C1F9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3B17007D" w:rsidR="001C1F90" w:rsidRDefault="00B24743" w:rsidP="001C1F90">
            <w:pPr>
              <w:jc w:val="center"/>
            </w:pPr>
            <w:r>
              <w:rPr>
                <w:rFonts w:hint="cs"/>
                <w:rtl/>
              </w:rPr>
              <w:t>لا ي</w:t>
            </w:r>
            <w:r w:rsidR="0081580A">
              <w:rPr>
                <w:rFonts w:hint="cs"/>
                <w:rtl/>
              </w:rPr>
              <w:t xml:space="preserve">جب الاعتماد على الذكاء الاصطناعي في الكتابة </w:t>
            </w:r>
            <w:r w:rsidR="00DD12CB">
              <w:rPr>
                <w:rFonts w:hint="cs"/>
                <w:rtl/>
              </w:rPr>
              <w:t xml:space="preserve">ويجب إعادة الصياغة </w:t>
            </w:r>
          </w:p>
        </w:tc>
      </w:tr>
      <w:tr w:rsidR="00DD12CB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D12CB" w:rsidRDefault="00DD12CB" w:rsidP="00DD12C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DD12CB" w:rsidRDefault="00DD12CB" w:rsidP="00DD12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D12CB" w:rsidRDefault="00DD12CB" w:rsidP="00DD12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C7A9000" w:rsidR="00DD12CB" w:rsidRDefault="00DD12CB" w:rsidP="00DD12C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39EB680A" w:rsidR="00DD12CB" w:rsidRDefault="00DD12CB" w:rsidP="00DD12CB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</w:tc>
      </w:tr>
      <w:tr w:rsidR="00A23DC3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23DC3" w:rsidRDefault="00A23DC3" w:rsidP="00A23DC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A23DC3" w:rsidRDefault="00A23DC3" w:rsidP="00A23D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23DC3" w:rsidRDefault="00A23DC3" w:rsidP="00A23D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3A4DE3" w:rsidR="00A23DC3" w:rsidRDefault="00A23DC3" w:rsidP="00A23DC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4B5CD3BA" w:rsidR="00A23DC3" w:rsidRDefault="00A23DC3" w:rsidP="00A23DC3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</w:tc>
      </w:tr>
      <w:tr w:rsidR="00A23DC3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23DC3" w:rsidRDefault="00A23DC3" w:rsidP="00A23DC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A23DC3" w:rsidRDefault="00A23DC3" w:rsidP="00A23D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23DC3" w:rsidRDefault="00A23DC3" w:rsidP="00A23D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A78BE4" w:rsidR="00A23DC3" w:rsidRDefault="00E45C67" w:rsidP="00A23DC3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BDC680C" w14:textId="665653ED" w:rsidR="00A23DC3" w:rsidRDefault="00E45C67" w:rsidP="00A23DC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مراجعة نسب الاقتباس وعدم الاعتماد على الذكاء الاصطناعي فهناك بعض المراجع الوهمية </w:t>
            </w:r>
          </w:p>
        </w:tc>
      </w:tr>
      <w:tr w:rsidR="007A0A32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0A32" w:rsidRDefault="007A0A32" w:rsidP="007A0A3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7A0A32" w:rsidRDefault="007A0A32" w:rsidP="007A0A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A0A32" w:rsidRDefault="007A0A32" w:rsidP="007A0A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9F35967" w:rsidR="007A0A32" w:rsidRDefault="007A0A32" w:rsidP="007A0A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59FD4FE5" w:rsidR="007A0A32" w:rsidRDefault="000339DF" w:rsidP="007A0A3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يرجى تحديد ما هي </w:t>
            </w:r>
            <w:proofErr w:type="spellStart"/>
            <w:r>
              <w:rPr>
                <w:rFonts w:hint="cs"/>
                <w:rtl/>
              </w:rPr>
              <w:t>النطرية</w:t>
            </w:r>
            <w:proofErr w:type="spellEnd"/>
            <w:r>
              <w:rPr>
                <w:rFonts w:hint="cs"/>
                <w:rtl/>
              </w:rPr>
              <w:t xml:space="preserve"> التي تعتمد عليها الدراسة</w:t>
            </w:r>
          </w:p>
        </w:tc>
      </w:tr>
      <w:tr w:rsidR="007A0A32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0A32" w:rsidRDefault="007A0A32" w:rsidP="007A0A3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7A0A32" w:rsidRDefault="007A0A32" w:rsidP="007A0A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A0A32" w:rsidRDefault="007A0A32" w:rsidP="007A0A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BDBAC31" w:rsidR="007A0A32" w:rsidRDefault="007A0A32" w:rsidP="007A0A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72D5BA3E" w:rsidR="007A0A32" w:rsidRDefault="007A0A32" w:rsidP="007A0A32">
            <w:pPr>
              <w:jc w:val="center"/>
            </w:pPr>
            <w:r>
              <w:rPr>
                <w:rFonts w:hint="cs"/>
                <w:rtl/>
              </w:rPr>
              <w:t>تحتاج الى تحديد نوع المنهج</w:t>
            </w:r>
            <w:r w:rsidR="0089659E">
              <w:rPr>
                <w:rFonts w:hint="cs"/>
                <w:rtl/>
              </w:rPr>
              <w:t xml:space="preserve"> المستخدم </w:t>
            </w:r>
          </w:p>
        </w:tc>
      </w:tr>
      <w:tr w:rsidR="007A0A32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0A32" w:rsidRDefault="007A0A32" w:rsidP="007A0A3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7A0A32" w:rsidRDefault="007A0A32" w:rsidP="007A0A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A0A32" w:rsidRDefault="007A0A32" w:rsidP="007A0A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A773AE1" w:rsidR="007A0A32" w:rsidRDefault="003C2E76" w:rsidP="007A0A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77777777" w:rsidR="007A0A32" w:rsidRDefault="007A0A32" w:rsidP="007A0A32">
            <w:pPr>
              <w:jc w:val="center"/>
            </w:pPr>
          </w:p>
        </w:tc>
      </w:tr>
      <w:tr w:rsidR="007A0A32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0A32" w:rsidRDefault="007A0A32" w:rsidP="007A0A3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7AE238" w:rsidR="007A0A32" w:rsidRDefault="0081792F" w:rsidP="007A0A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7A0A32" w:rsidRDefault="007A0A32" w:rsidP="007A0A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A0A32" w:rsidRDefault="007A0A32" w:rsidP="007A0A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A0A32" w:rsidRDefault="007A0A32" w:rsidP="007A0A32">
            <w:pPr>
              <w:jc w:val="center"/>
            </w:pPr>
          </w:p>
        </w:tc>
      </w:tr>
      <w:tr w:rsidR="007A0A32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0A32" w:rsidRDefault="007A0A32" w:rsidP="007A0A3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7A0A32" w:rsidRDefault="007A0A32" w:rsidP="007A0A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A0A32" w:rsidRDefault="007A0A32" w:rsidP="007A0A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5456478" w:rsidR="007A0A32" w:rsidRDefault="0081792F" w:rsidP="007A0A3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33954959" w:rsidR="007A0A32" w:rsidRDefault="0081792F" w:rsidP="007A0A3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مراجعة المراجع جيد لتجنب المراجع الوهمية </w:t>
            </w:r>
          </w:p>
        </w:tc>
      </w:tr>
      <w:tr w:rsidR="007A0A32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0A32" w:rsidRDefault="007A0A32" w:rsidP="007A0A3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4ED943A" w14:textId="77777777" w:rsidR="007A0A32" w:rsidRDefault="003C2E76" w:rsidP="007A0A3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الموضوع جيد</w:t>
            </w:r>
          </w:p>
          <w:p w14:paraId="0E230BE2" w14:textId="201BB6F7" w:rsidR="003C2E76" w:rsidRDefault="003C2E76" w:rsidP="007A0A3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ولكن يجب مراجع</w:t>
            </w:r>
            <w:r w:rsidR="001D2F36">
              <w:rPr>
                <w:rFonts w:hint="cs"/>
                <w:rtl/>
                <w:lang w:bidi="ar-EG"/>
              </w:rPr>
              <w:t xml:space="preserve">ة نسب الاقتباس و إعادة </w:t>
            </w:r>
            <w:proofErr w:type="spellStart"/>
            <w:r w:rsidR="001D2F36">
              <w:rPr>
                <w:rFonts w:hint="cs"/>
                <w:rtl/>
                <w:lang w:bidi="ar-EG"/>
              </w:rPr>
              <w:t>ضياعة</w:t>
            </w:r>
            <w:proofErr w:type="spellEnd"/>
            <w:r w:rsidR="001D2F36">
              <w:rPr>
                <w:rFonts w:hint="cs"/>
                <w:rtl/>
                <w:lang w:bidi="ar-EG"/>
              </w:rPr>
              <w:t xml:space="preserve"> المحتوى المكتوب بالذكاء الاصطناعي </w:t>
            </w:r>
            <w:r w:rsidR="00286B04">
              <w:rPr>
                <w:rFonts w:hint="cs"/>
                <w:rtl/>
                <w:lang w:bidi="ar-EG"/>
              </w:rPr>
              <w:t xml:space="preserve">حنى لا يتم رفض البحث عند النشر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3217"/>
    <w:rsid w:val="000339DF"/>
    <w:rsid w:val="00173184"/>
    <w:rsid w:val="00177708"/>
    <w:rsid w:val="001C1F90"/>
    <w:rsid w:val="001D19DA"/>
    <w:rsid w:val="001D2F36"/>
    <w:rsid w:val="00207574"/>
    <w:rsid w:val="00286B04"/>
    <w:rsid w:val="0029569B"/>
    <w:rsid w:val="002A6D7B"/>
    <w:rsid w:val="00391D31"/>
    <w:rsid w:val="003C2E76"/>
    <w:rsid w:val="003E7851"/>
    <w:rsid w:val="00570846"/>
    <w:rsid w:val="006B0C30"/>
    <w:rsid w:val="007416A8"/>
    <w:rsid w:val="007A0A32"/>
    <w:rsid w:val="007E0EA8"/>
    <w:rsid w:val="00800D55"/>
    <w:rsid w:val="00811C8D"/>
    <w:rsid w:val="0081580A"/>
    <w:rsid w:val="0081792F"/>
    <w:rsid w:val="00846C7F"/>
    <w:rsid w:val="0089659E"/>
    <w:rsid w:val="008B63CC"/>
    <w:rsid w:val="008E6B59"/>
    <w:rsid w:val="009847B5"/>
    <w:rsid w:val="00A006C8"/>
    <w:rsid w:val="00A12C45"/>
    <w:rsid w:val="00A23DC3"/>
    <w:rsid w:val="00B17AF9"/>
    <w:rsid w:val="00B24743"/>
    <w:rsid w:val="00B752C5"/>
    <w:rsid w:val="00BB5048"/>
    <w:rsid w:val="00C61289"/>
    <w:rsid w:val="00CC5AD4"/>
    <w:rsid w:val="00D06A80"/>
    <w:rsid w:val="00D715C9"/>
    <w:rsid w:val="00DA0635"/>
    <w:rsid w:val="00DC0BB7"/>
    <w:rsid w:val="00DD12CB"/>
    <w:rsid w:val="00DF220A"/>
    <w:rsid w:val="00DF4355"/>
    <w:rsid w:val="00E45C67"/>
    <w:rsid w:val="00E6582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16</cp:revision>
  <dcterms:created xsi:type="dcterms:W3CDTF">2024-11-29T12:14:00Z</dcterms:created>
  <dcterms:modified xsi:type="dcterms:W3CDTF">2024-11-29T12:28:00Z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