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D83B7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C21D5C4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337D26D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85A3B1D" w:rsidR="00D83B70" w:rsidRDefault="00D83B70" w:rsidP="00D83B70">
            <w:pPr>
              <w:jc w:val="center"/>
            </w:pPr>
          </w:p>
        </w:tc>
      </w:tr>
      <w:tr w:rsidR="00D83B7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129DCA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F905ADF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9A86EC" w:rsidR="00D83B70" w:rsidRDefault="00D83B70" w:rsidP="00D83B70">
            <w:pPr>
              <w:jc w:val="center"/>
            </w:pPr>
          </w:p>
        </w:tc>
      </w:tr>
      <w:tr w:rsidR="00D83B7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3C2334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FFAC421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B36FF33" w:rsidR="00D83B70" w:rsidRDefault="00D83B70" w:rsidP="00D83B70">
            <w:pPr>
              <w:jc w:val="center"/>
            </w:pPr>
          </w:p>
        </w:tc>
      </w:tr>
      <w:tr w:rsidR="00D83B7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1F4D0C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242E96D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E91DD8" w:rsidR="00D83B70" w:rsidRDefault="00D83B70" w:rsidP="00D83B70">
            <w:pPr>
              <w:jc w:val="center"/>
            </w:pPr>
          </w:p>
        </w:tc>
      </w:tr>
      <w:tr w:rsidR="00D83B7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DB7FF4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1C01C05C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52ACAE6" w:rsidR="00D83B70" w:rsidRDefault="00D83B70" w:rsidP="00D83B70">
            <w:pPr>
              <w:jc w:val="center"/>
              <w:rPr>
                <w:lang w:bidi="ar-SY"/>
              </w:rPr>
            </w:pPr>
          </w:p>
        </w:tc>
      </w:tr>
      <w:tr w:rsidR="00D83B7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AEE71A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4743287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D83B70" w:rsidRDefault="00D83B70" w:rsidP="00D83B7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D83B70" w:rsidRDefault="00D83B70" w:rsidP="00D83B7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D83B70" w:rsidRDefault="00D83B70" w:rsidP="00D83B7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D83B70" w:rsidRDefault="00D83B70" w:rsidP="00D83B7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D83B70" w:rsidRDefault="00D83B70" w:rsidP="00D83B7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bookmarkEnd w:id="0"/>
      <w:tr w:rsidR="00D83B7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E4C08A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8C32B06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C88F21" w:rsidR="00D83B70" w:rsidRDefault="00D83B70" w:rsidP="00D83B70">
            <w:pPr>
              <w:jc w:val="center"/>
            </w:pPr>
          </w:p>
        </w:tc>
      </w:tr>
      <w:tr w:rsidR="00D83B7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BB3DC8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256780C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F27C4E6" w:rsidR="00D83B70" w:rsidRDefault="00D83B70" w:rsidP="00D83B70">
            <w:pPr>
              <w:jc w:val="center"/>
            </w:pPr>
          </w:p>
        </w:tc>
      </w:tr>
      <w:tr w:rsidR="00D83B7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A3DFEB9" w:rsidR="00D83B70" w:rsidRDefault="00D83B70" w:rsidP="00D83B7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A48294B" w:rsidR="00D83B70" w:rsidRDefault="00D83B70" w:rsidP="00D83B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83B70" w:rsidRDefault="00D83B70" w:rsidP="00D83B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B97237" w:rsidR="00D83B70" w:rsidRDefault="00D83B70" w:rsidP="00D83B70">
            <w:pPr>
              <w:jc w:val="center"/>
              <w:rPr>
                <w:rtl/>
                <w:lang w:bidi="ar-SY"/>
              </w:rPr>
            </w:pPr>
          </w:p>
        </w:tc>
      </w:tr>
      <w:tr w:rsidR="00D83B7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83B70" w:rsidRDefault="00D83B70" w:rsidP="00D83B7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701CE2E" w:rsidR="00D83B70" w:rsidRDefault="00D83B70" w:rsidP="00D83B7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ومميز بالتوفيق مع تحديد مجال التطبيق الذي سوف تقوم بجمع البيانات منه 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83B7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