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AF5CF1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950DFA">
        <w:rPr>
          <w:rFonts w:hint="cs"/>
          <w:b/>
          <w:bCs/>
          <w:rtl/>
        </w:rPr>
        <w:t>هشام</w:t>
      </w:r>
      <w:proofErr w:type="gramEnd"/>
      <w:r w:rsidR="00950DFA">
        <w:rPr>
          <w:rFonts w:hint="cs"/>
          <w:b/>
          <w:bCs/>
          <w:rtl/>
        </w:rPr>
        <w:t xml:space="preserve"> عبد العظيم عبد الله</w:t>
      </w:r>
      <w:r w:rsidR="00F34B99">
        <w:rPr>
          <w:rFonts w:hint="cs"/>
          <w:b/>
          <w:bCs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8C75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2CB8EC" w14:textId="77777777" w:rsidR="008C7556" w:rsidRPr="008D74D3" w:rsidRDefault="008C7556" w:rsidP="008C75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BFCEB8" w:rsidR="003B07EB" w:rsidRPr="008C7556" w:rsidRDefault="008C7556" w:rsidP="00B14ABA">
            <w:pPr>
              <w:bidi/>
              <w:jc w:val="center"/>
            </w:pPr>
            <w:r w:rsidRPr="008C7556">
              <w:rPr>
                <w:rtl/>
              </w:rPr>
              <w:t>أثر الإفصاح عن ممارسات</w:t>
            </w:r>
            <w:r w:rsidRPr="008C7556">
              <w:t xml:space="preserve"> </w:t>
            </w:r>
            <w:r w:rsidRPr="008C7556">
              <w:rPr>
                <w:rtl/>
              </w:rPr>
              <w:t>الحوكمة البيئية والاجتماعية</w:t>
            </w:r>
            <w:r w:rsidRPr="008C7556">
              <w:t xml:space="preserve"> </w:t>
            </w:r>
            <w:r w:rsidRPr="008C7556">
              <w:rPr>
                <w:rtl/>
              </w:rPr>
              <w:t>على الثقة والميزة التنافسية المستدامة: دراسة تطبيقية على شركات إدارة المرافق</w:t>
            </w:r>
            <w:bookmarkStart w:id="0" w:name="_GoBack"/>
            <w:bookmarkEnd w:id="0"/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F8DAA01" w14:textId="77777777" w:rsidR="00B14ABA" w:rsidRPr="008D74D3" w:rsidRDefault="00B14ABA" w:rsidP="00B14A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B14A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BF30FD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C840FEE" w14:textId="77777777" w:rsidR="008C7556" w:rsidRPr="008D74D3" w:rsidRDefault="008C7556" w:rsidP="008C75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8C75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AC75279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FCF13B" w14:textId="686C0A8A" w:rsidR="008C7556" w:rsidRDefault="008C7556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الحديثة نوضح لكل دراسة اسم الباحث وسنة البحث والهدف والمنهجية وأهم النتائج</w:t>
            </w:r>
          </w:p>
          <w:p w14:paraId="5E883E3F" w14:textId="6163D55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B14AB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C3739C" w14:textId="77777777" w:rsidR="00B14ABA" w:rsidRPr="008D74D3" w:rsidRDefault="00B14ABA" w:rsidP="00B14A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A16267" w:rsidR="003B07EB" w:rsidRDefault="00B14ABA" w:rsidP="00B14ABA">
            <w:pPr>
              <w:bidi/>
              <w:jc w:val="center"/>
            </w:pPr>
            <w:r w:rsidRPr="00B14ABA">
              <w:rPr>
                <w:rtl/>
              </w:rPr>
              <w:t>مذكور أن مجتمع الدراسة "جميع شركات إدارة المرافق حول العالم" – هذا غير قابل للحصر. العينة "غير محددة العدد" – هذا يضعف الدقة العلمية. كما أن طريقة اختيار العينة غير مذكورة (عشوائية؟ قصدية؟ كرة الثلج؟)</w:t>
            </w:r>
            <w:r w:rsidRPr="00B14ABA">
              <w:t>.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F007A9" w14:textId="77777777" w:rsidR="00B14ABA" w:rsidRPr="008D74D3" w:rsidRDefault="00B14ABA" w:rsidP="00B14A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B14A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E628D86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B14AB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6871323" w14:textId="77777777" w:rsidR="00B14ABA" w:rsidRPr="008D74D3" w:rsidRDefault="00B14ABA" w:rsidP="00B14A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0DF6E7" w14:textId="137CF96E" w:rsidR="003B07EB" w:rsidRDefault="00B14ABA" w:rsidP="00B14ABA">
            <w:pPr>
              <w:bidi/>
              <w:jc w:val="center"/>
              <w:rPr>
                <w:rtl/>
              </w:rPr>
            </w:pPr>
            <w:r w:rsidRPr="00B14ABA">
              <w:br/>
            </w:r>
            <w:r w:rsidRPr="00B14ABA">
              <w:rPr>
                <w:rtl/>
              </w:rPr>
              <w:t xml:space="preserve">إضافة </w:t>
            </w:r>
            <w:r>
              <w:rPr>
                <w:rFonts w:hint="cs"/>
                <w:rtl/>
              </w:rPr>
              <w:t xml:space="preserve">عدد إضافي من المراجع وتوثيق </w:t>
            </w:r>
            <w:r w:rsidRPr="00B14ABA">
              <w:rPr>
                <w:rtl/>
              </w:rPr>
              <w:t xml:space="preserve">قائمة </w:t>
            </w:r>
            <w:r>
              <w:rPr>
                <w:rFonts w:hint="cs"/>
                <w:rtl/>
              </w:rPr>
              <w:t>ال</w:t>
            </w:r>
            <w:r w:rsidRPr="00B14ABA">
              <w:rPr>
                <w:rtl/>
              </w:rPr>
              <w:t>مراجع وفق</w:t>
            </w:r>
            <w:r w:rsidRPr="00B14ABA">
              <w:t xml:space="preserve"> APA </w:t>
            </w:r>
          </w:p>
          <w:p w14:paraId="4805EF37" w14:textId="39341B74" w:rsidR="00B14ABA" w:rsidRDefault="00B14ABA" w:rsidP="00B14ABA">
            <w:pPr>
              <w:bidi/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E86C32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0949"/>
    <w:multiLevelType w:val="multilevel"/>
    <w:tmpl w:val="B516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91C1C"/>
    <w:multiLevelType w:val="multilevel"/>
    <w:tmpl w:val="2ACE7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D465D"/>
    <w:rsid w:val="004E21BE"/>
    <w:rsid w:val="005436E0"/>
    <w:rsid w:val="005E78FF"/>
    <w:rsid w:val="006B0150"/>
    <w:rsid w:val="00775BDE"/>
    <w:rsid w:val="007E4B35"/>
    <w:rsid w:val="007E4DCA"/>
    <w:rsid w:val="008239B5"/>
    <w:rsid w:val="008415DF"/>
    <w:rsid w:val="008C0923"/>
    <w:rsid w:val="008C7556"/>
    <w:rsid w:val="008D74D3"/>
    <w:rsid w:val="008D7A2A"/>
    <w:rsid w:val="00940CFF"/>
    <w:rsid w:val="00950DFA"/>
    <w:rsid w:val="009B1DDC"/>
    <w:rsid w:val="00A629D4"/>
    <w:rsid w:val="00B14ABA"/>
    <w:rsid w:val="00B707C2"/>
    <w:rsid w:val="00BA654E"/>
    <w:rsid w:val="00BC4C20"/>
    <w:rsid w:val="00C60C27"/>
    <w:rsid w:val="00CD48BA"/>
    <w:rsid w:val="00D34A3E"/>
    <w:rsid w:val="00DA1900"/>
    <w:rsid w:val="00E17504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C7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8C7556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B14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9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2026-04-07T12:56:00Z</dcterms:created>
  <dcterms:modified xsi:type="dcterms:W3CDTF">2026-04-08T10:31:00Z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