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50887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15223" w:rsidRPr="00B15223">
        <w:rPr>
          <w:rFonts w:hint="cs"/>
          <w:b/>
          <w:bCs/>
          <w:rtl/>
        </w:rPr>
        <w:t>فاطمة جابر ناصر البوعينين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A6A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A6A2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F43EF2A" w:rsidR="00EA22ED" w:rsidRDefault="003B4128" w:rsidP="00CC5A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EB058FF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3A6A2F" w14:paraId="0B601F59" w14:textId="77777777" w:rsidTr="003A6A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A6A2F" w:rsidRDefault="003A6A2F" w:rsidP="003A6A2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3A6A2F" w:rsidRDefault="003A6A2F" w:rsidP="003A6A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3A6A2F" w:rsidRDefault="003A6A2F" w:rsidP="003A6A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D9B9065" w:rsidR="003A6A2F" w:rsidRDefault="003A6A2F" w:rsidP="003A6A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4AFF992" w:rsidR="003A6A2F" w:rsidRDefault="003A6A2F" w:rsidP="003A6A2F">
            <w:pPr>
              <w:jc w:val="center"/>
            </w:pPr>
            <w:r>
              <w:rPr>
                <w:rFonts w:hint="cs"/>
                <w:rtl/>
              </w:rPr>
              <w:t>نعدل " أثر ممارسات إدارة المشاريع الرشيقة في التسليم لمشروع ذا لاين....</w:t>
            </w:r>
          </w:p>
        </w:tc>
      </w:tr>
      <w:tr w:rsidR="003A6A2F" w14:paraId="1849A8E7" w14:textId="77777777" w:rsidTr="003A6A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A6A2F" w:rsidRDefault="003A6A2F" w:rsidP="003A6A2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97C950D" w:rsidR="003A6A2F" w:rsidRDefault="003A6A2F" w:rsidP="003A6A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A6A2F" w:rsidRDefault="003A6A2F" w:rsidP="003A6A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A6A2F" w:rsidRDefault="003A6A2F" w:rsidP="003A6A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3A6A2F" w:rsidRDefault="003A6A2F" w:rsidP="003A6A2F">
            <w:pPr>
              <w:jc w:val="center"/>
            </w:pPr>
          </w:p>
        </w:tc>
      </w:tr>
      <w:tr w:rsidR="003A6A2F" w14:paraId="1476836D" w14:textId="77777777" w:rsidTr="003A6A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6A2F" w:rsidRDefault="003A6A2F" w:rsidP="003A6A2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3A6A2F" w:rsidRDefault="003A6A2F" w:rsidP="003A6A2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A6A2F" w:rsidRDefault="003A6A2F" w:rsidP="003A6A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602D062" w:rsidR="003A6A2F" w:rsidRDefault="007C0B04" w:rsidP="003A6A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C7E3CDA" w:rsidR="003A6A2F" w:rsidRDefault="007C0B04" w:rsidP="003A6A2F">
            <w:pPr>
              <w:jc w:val="center"/>
            </w:pPr>
            <w:r>
              <w:rPr>
                <w:rFonts w:hint="cs"/>
                <w:rtl/>
              </w:rPr>
              <w:t>يجب التركيز على المشكلة المطروحة والربط بين ما ذك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في المقدمة هل سندرس اثر ممارسة الإدارة الرشيقة ومقارنتها بالطرق التقليدية في مشروع ذا لاين أم سندرس مراحل الإدارة الرشيقة وإمكانية تطبيق هذه المراحل على المشروع المذكور</w:t>
            </w:r>
          </w:p>
        </w:tc>
      </w:tr>
      <w:tr w:rsidR="003A6A2F" w14:paraId="6EE58949" w14:textId="77777777" w:rsidTr="003A6A2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6A2F" w:rsidRDefault="003A6A2F" w:rsidP="003A6A2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76C6E3C" w:rsidR="003A6A2F" w:rsidRDefault="007C0B04" w:rsidP="003A6A2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A6A2F" w:rsidRDefault="003A6A2F" w:rsidP="003A6A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A6A2F" w:rsidRDefault="003A6A2F" w:rsidP="003A6A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3A6A2F" w:rsidRDefault="003A6A2F" w:rsidP="003A6A2F">
            <w:pPr>
              <w:jc w:val="center"/>
            </w:pPr>
          </w:p>
        </w:tc>
      </w:tr>
      <w:tr w:rsidR="007C0B04" w14:paraId="4E506947" w14:textId="77777777" w:rsidTr="003A6A2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C0B04" w:rsidRDefault="007C0B04" w:rsidP="007C0B0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7C0B04" w:rsidRDefault="007C0B04" w:rsidP="007C0B0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C0B04" w:rsidRDefault="007C0B04" w:rsidP="007C0B0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2137A82" w:rsidR="007C0B04" w:rsidRDefault="007C0B04" w:rsidP="007C0B0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227EA9DF" w:rsidR="007C0B04" w:rsidRDefault="007C0B04" w:rsidP="00694B53">
            <w:pPr>
              <w:jc w:val="center"/>
            </w:pPr>
            <w:r>
              <w:rPr>
                <w:rFonts w:hint="cs"/>
                <w:rtl/>
              </w:rPr>
              <w:t>التوسع في ال</w:t>
            </w:r>
            <w:r w:rsidR="00694B53">
              <w:rPr>
                <w:rFonts w:hint="cs"/>
                <w:rtl/>
              </w:rPr>
              <w:t>أ</w:t>
            </w:r>
            <w:r>
              <w:rPr>
                <w:rFonts w:hint="cs"/>
                <w:rtl/>
              </w:rPr>
              <w:t xml:space="preserve">هداف المرتبطة </w:t>
            </w:r>
            <w:r w:rsidR="00694B53">
              <w:rPr>
                <w:rFonts w:hint="cs"/>
                <w:rtl/>
              </w:rPr>
              <w:t xml:space="preserve">بموضوع البحث </w:t>
            </w:r>
            <w:r>
              <w:rPr>
                <w:rFonts w:hint="cs"/>
                <w:rtl/>
              </w:rPr>
              <w:t xml:space="preserve">بحيث </w:t>
            </w:r>
            <w:r w:rsidR="00694B53">
              <w:rPr>
                <w:rFonts w:hint="cs"/>
                <w:rtl/>
              </w:rPr>
              <w:t>نميز ا</w:t>
            </w:r>
            <w:r>
              <w:rPr>
                <w:rFonts w:hint="cs"/>
                <w:rtl/>
              </w:rPr>
              <w:t>لمؤشرات الرئيسية وكذلك ذكر بعض الاثار التي يعززها استخدام الإدارة الرشيقة للمدن الذكية</w:t>
            </w:r>
          </w:p>
        </w:tc>
      </w:tr>
      <w:tr w:rsidR="00BB0693" w14:paraId="0AF6A553" w14:textId="77777777" w:rsidTr="003A6A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B0693" w:rsidRDefault="00BB0693" w:rsidP="00BB069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0DF0F28" w:rsidR="00BB0693" w:rsidRDefault="00BB0693" w:rsidP="00BB069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B0693" w:rsidRDefault="00BB0693" w:rsidP="00BB0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B0693" w:rsidRDefault="00BB0693" w:rsidP="00BB0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B0693" w:rsidRDefault="00BB0693" w:rsidP="00BB0693">
            <w:pPr>
              <w:jc w:val="center"/>
            </w:pPr>
          </w:p>
        </w:tc>
      </w:tr>
      <w:tr w:rsidR="00BB0693" w14:paraId="619084FA" w14:textId="77777777" w:rsidTr="003A6A2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B0693" w:rsidRDefault="00BB0693" w:rsidP="00BB069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B0693" w:rsidRDefault="00BB0693" w:rsidP="00BB0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B0693" w:rsidRDefault="00BB0693" w:rsidP="00BB0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A3171AC" w:rsidR="00BB0693" w:rsidRDefault="00D10353" w:rsidP="00BB069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6C46F87" w:rsidR="00BB0693" w:rsidRDefault="00D10353" w:rsidP="00BB0693">
            <w:pPr>
              <w:jc w:val="center"/>
            </w:pPr>
            <w:r>
              <w:rPr>
                <w:rFonts w:hint="cs"/>
                <w:rtl/>
              </w:rPr>
              <w:t>تضمين الاطار العام للبحث</w:t>
            </w:r>
          </w:p>
        </w:tc>
      </w:tr>
      <w:tr w:rsidR="00BB0693" w14:paraId="4E69D530" w14:textId="77777777" w:rsidTr="003A6A2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B0693" w:rsidRDefault="00BB0693" w:rsidP="00BB069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39770C" w:rsidR="00BB0693" w:rsidRDefault="00BB0693" w:rsidP="00BB069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B0693" w:rsidRDefault="00BB0693" w:rsidP="00BB0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B0693" w:rsidRDefault="00BB0693" w:rsidP="00BB0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B0693" w:rsidRDefault="00BB0693" w:rsidP="00BB0693">
            <w:pPr>
              <w:jc w:val="center"/>
              <w:rPr>
                <w:lang w:bidi="ar-SY"/>
              </w:rPr>
            </w:pPr>
          </w:p>
        </w:tc>
      </w:tr>
      <w:tr w:rsidR="00BB0693" w14:paraId="58CBC7E9" w14:textId="77777777" w:rsidTr="003A6A2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B0693" w:rsidRDefault="00BB0693" w:rsidP="00BB069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CCFF265" w:rsidR="00BB0693" w:rsidRDefault="00BB0693" w:rsidP="00BB069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B0693" w:rsidRDefault="00BB0693" w:rsidP="00BB0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B0693" w:rsidRDefault="00BB0693" w:rsidP="00BB06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B0693" w:rsidRDefault="00BB0693" w:rsidP="00BB0693">
            <w:pPr>
              <w:jc w:val="center"/>
            </w:pPr>
          </w:p>
        </w:tc>
      </w:tr>
      <w:tr w:rsidR="00BB0693" w14:paraId="3D41E8ED" w14:textId="77777777" w:rsidTr="003A6A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B0693" w:rsidRDefault="00BB0693" w:rsidP="00BB069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BB0693" w:rsidRDefault="00BB0693" w:rsidP="00BB0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B0693" w:rsidRDefault="00BB0693" w:rsidP="00BB0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FB2F350" w:rsidR="00BB0693" w:rsidRDefault="00BB0693" w:rsidP="00BB069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E8926D7" w:rsidR="00BB0693" w:rsidRDefault="00BB0693" w:rsidP="00BB0693">
            <w:pPr>
              <w:jc w:val="center"/>
            </w:pPr>
            <w:r>
              <w:rPr>
                <w:rFonts w:hint="cs"/>
                <w:rtl/>
              </w:rPr>
              <w:t>سيتم استخدام برامج التحليل الاحصائي لتحليل نتائج الاستبيان، سيتم استخدام أدوات التخطيط الزمني والمتابعة للمشاريع للمقارنة</w:t>
            </w:r>
          </w:p>
        </w:tc>
      </w:tr>
      <w:tr w:rsidR="00BB0693" w14:paraId="47D83E04" w14:textId="77777777" w:rsidTr="003A6A2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B0693" w:rsidRDefault="00BB0693" w:rsidP="00BB069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BB0693" w:rsidRDefault="00BB0693" w:rsidP="00BB06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B0693" w:rsidRDefault="00BB0693" w:rsidP="00BB06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EA47108" w:rsidR="00BB0693" w:rsidRDefault="00BB0693" w:rsidP="00BB069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C684840" w:rsidR="00BB0693" w:rsidRDefault="00BB0693" w:rsidP="00BB0693">
            <w:pPr>
              <w:jc w:val="center"/>
            </w:pPr>
            <w:r>
              <w:rPr>
                <w:rFonts w:hint="cs"/>
                <w:rtl/>
              </w:rPr>
              <w:t>الإشارة للحدود الزمانية والمكانية للمشروع المدرو</w:t>
            </w:r>
            <w:r>
              <w:rPr>
                <w:rFonts w:hint="eastAsia"/>
                <w:rtl/>
              </w:rPr>
              <w:t>س</w:t>
            </w:r>
          </w:p>
        </w:tc>
      </w:tr>
      <w:tr w:rsidR="00D10353" w14:paraId="3A1E1457" w14:textId="77777777" w:rsidTr="003A6A2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10353" w:rsidRDefault="00D10353" w:rsidP="00D1035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977F652" w:rsidR="00D10353" w:rsidRDefault="00D10353" w:rsidP="00D1035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10353" w:rsidRDefault="00D10353" w:rsidP="00D1035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A77E219" w:rsidR="00D10353" w:rsidRDefault="00D10353" w:rsidP="00D1035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C161AD0" w:rsidR="00D10353" w:rsidRDefault="00D10353" w:rsidP="00D10353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تضمين جميع المراجع في متن خطة البحث ولا يذكر مرجع لم يشر اليه ضمن الخطة</w:t>
            </w:r>
          </w:p>
        </w:tc>
      </w:tr>
      <w:tr w:rsidR="00D10353" w14:paraId="718B8A21" w14:textId="77777777" w:rsidTr="003A6A2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10353" w:rsidRDefault="00D10353" w:rsidP="00D1035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5AC5443" w:rsidR="00D10353" w:rsidRDefault="00D10353" w:rsidP="00D10353">
            <w:pPr>
              <w:jc w:val="center"/>
            </w:pPr>
            <w:r>
              <w:rPr>
                <w:rFonts w:hint="cs"/>
                <w:rtl/>
              </w:rPr>
              <w:t>اعتبارا من الصفحة العاشرة بعد قيود الدراسة يوجد جزء نظري مكانه الصحيح ضمن المنطلقات النظرية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3A3B98"/>
    <w:rsid w:val="003A6A2F"/>
    <w:rsid w:val="003B4128"/>
    <w:rsid w:val="00570846"/>
    <w:rsid w:val="00694B53"/>
    <w:rsid w:val="006B0C30"/>
    <w:rsid w:val="007C0B04"/>
    <w:rsid w:val="00811C8D"/>
    <w:rsid w:val="00846C7F"/>
    <w:rsid w:val="008B63CC"/>
    <w:rsid w:val="009847B5"/>
    <w:rsid w:val="00A006C8"/>
    <w:rsid w:val="00B15223"/>
    <w:rsid w:val="00B752C5"/>
    <w:rsid w:val="00BB0693"/>
    <w:rsid w:val="00CC5AD4"/>
    <w:rsid w:val="00D06A80"/>
    <w:rsid w:val="00D10353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8</cp:revision>
  <dcterms:created xsi:type="dcterms:W3CDTF">2024-07-05T16:55:00Z</dcterms:created>
  <dcterms:modified xsi:type="dcterms:W3CDTF">2024-07-10T00:14:00Z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