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ميدأوشن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-676907</wp:posOffset>
            </wp:positionH>
            <wp:positionV relativeFrom="paragraph">
              <wp:posOffset>0</wp:posOffset>
            </wp:positionV>
            <wp:extent cx="1852295" cy="1852295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52295" cy="18522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الإعلام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والتسويق</w:t>
      </w:r>
    </w:p>
    <w:p w:rsidR="00000000" w:rsidDel="00000000" w:rsidP="00000000" w:rsidRDefault="00000000" w:rsidRPr="00000000" w14:paraId="0000000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الرقمي</w:t>
      </w:r>
    </w:p>
    <w:p w:rsidR="00000000" w:rsidDel="00000000" w:rsidP="00000000" w:rsidRDefault="00000000" w:rsidRPr="00000000" w14:paraId="0000000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highlight w:val="white"/>
          <w:rtl w:val="1"/>
        </w:rPr>
        <w:t xml:space="preserve">عربية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السعودية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right"/>
        <w:rPr>
          <w:rFonts w:ascii="Sakkal Majalla" w:cs="Sakkal Majalla" w:eastAsia="Sakkal Majalla" w:hAnsi="Sakkal Majalla"/>
          <w:b w:val="1"/>
          <w:bCs w:val="1"/>
          <w:sz w:val="42"/>
          <w:szCs w:val="4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0"/>
        </w:rPr>
        <w:t xml:space="preserve">From Search Engine Optimization to AI Engine Optimization: An Analytical Study on Customer Behavior in Saudi Arabia</w:t>
      </w:r>
    </w:p>
    <w:p w:rsidR="00000000" w:rsidDel="00000000" w:rsidP="00000000" w:rsidRDefault="00000000" w:rsidRPr="00000000" w14:paraId="0000000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مقترحة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2"/>
          <w:szCs w:val="4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:</w:t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2"/>
          <w:szCs w:val="4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هشام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عبده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عبيد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قادري</w:t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2"/>
          <w:szCs w:val="4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2"/>
          <w:szCs w:val="4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الدكتور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: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2"/>
          <w:szCs w:val="4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1"/>
        </w:rPr>
        <w:t xml:space="preserve">عويس</w:t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2"/>
          <w:szCs w:val="4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2"/>
          <w:szCs w:val="4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2"/>
          <w:szCs w:val="42"/>
          <w:rtl w:val="0"/>
        </w:rPr>
        <w:t xml:space="preserve">1447/2025</w:t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2"/>
          <w:szCs w:val="4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96"/>
          <w:szCs w:val="9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بسم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الله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الرحمن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الرحيم</w:t>
      </w:r>
    </w:p>
    <w:p w:rsidR="00000000" w:rsidDel="00000000" w:rsidP="00000000" w:rsidRDefault="00000000" w:rsidRPr="00000000" w14:paraId="00000023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lm9t3ptzpvrf" w:id="0"/>
      <w:bookmarkEnd w:id="0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المقدمة</w:t>
      </w:r>
    </w:p>
    <w:p w:rsidR="00000000" w:rsidDel="00000000" w:rsidP="00000000" w:rsidRDefault="00000000" w:rsidRPr="00000000" w14:paraId="00000038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الفضاء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ملحوظا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قراراتهم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فبعد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عقدين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هيمنة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Yahoo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Generative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نمطا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جديدا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الحوار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السياقي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مطابقة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المفتاحية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9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يدخل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كلمات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مفتاحية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ويحصل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يختار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يطرح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طبيعية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ويحصل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ومخصصة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واحتياجاته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تغي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التصفح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Answer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Engine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Optimization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A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وضمن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أنشأت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الحكومة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سدايا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لقيادة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2024،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ChatGPT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Claude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Gemini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للعلامات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قراراتهم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B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McKinsey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الخليجية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تتبن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بوتيرة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عوائد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استثمارية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مشابه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BrightEdge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نهاية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يمتد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بماذا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يثق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يوجه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قراراته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3C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السابقة</w:t>
      </w:r>
    </w:p>
    <w:p w:rsidR="00000000" w:rsidDel="00000000" w:rsidP="00000000" w:rsidRDefault="00000000" w:rsidRPr="00000000" w14:paraId="0000004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بظاهرة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المعرفي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تنطلق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وصولا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لمعالجتها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ترتيب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تنازليا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حداثتها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وتصنيفها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سردية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لتفصيل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الأفكار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4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والمنهجي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0"/>
        </w:rPr>
        <w:t xml:space="preserve">GEO</w:t>
      </w:r>
    </w:p>
    <w:p w:rsidR="00000000" w:rsidDel="00000000" w:rsidP="00000000" w:rsidRDefault="00000000" w:rsidRPr="00000000" w14:paraId="0000004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نتناول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وطبيعة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LLMs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Määttä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كاستجابة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[119، 126].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أكد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النقلة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تاريخ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 [118، 123].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قدمت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نظريا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عالميا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مركزية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الظاهرة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وضرورة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وتستفيد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دراستنا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تأسيس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لضرورة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Liu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غي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retrieval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الاسترجاع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reasoning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الاستدلال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ستفاد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الطبيعة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وتتجاوزها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دراستنا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بالانتقال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الوصف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لكيفية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الاستدلال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Qi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موثوقية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توليد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المعززة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بالاسترجاع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RAG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قويا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دراستنا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أجرى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Wang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2023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إسناد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نصوص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LLMs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مصادرها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الانحياز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مصداقية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ليكون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مصدرا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موثوقا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دراستنا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ترجمة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</w:p>
    <w:p w:rsidR="00000000" w:rsidDel="00000000" w:rsidP="00000000" w:rsidRDefault="00000000" w:rsidRPr="00000000" w14:paraId="0000004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والعملي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التسويق</w:t>
      </w:r>
    </w:p>
    <w:p w:rsidR="00000000" w:rsidDel="00000000" w:rsidP="00000000" w:rsidRDefault="00000000" w:rsidRPr="00000000" w14:paraId="0000004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صدر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Accenture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ليؤكد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تدمج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1.7×".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ويستفاد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تبرير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والفرص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طبيعته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للعمق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أجرى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Ahrefs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الزيارات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العضوية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الزيارات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العضوية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20%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دليلا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تدهور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وتتجاوزها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دراستنا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BrightEdge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وتتجاوزها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5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أوضح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Microsoft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استعلام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مدعومة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يستفاد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هيكلة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دراستنا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بالاستقصاء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والنوعي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SEMrush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َّ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38%".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دليلا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دراستنا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Sinnamon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بوابة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فكرة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معرفي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موثوق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وتستفيد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دراستنا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الإقليمي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والمحلي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والتحدي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المنهجي</w:t>
      </w:r>
    </w:p>
    <w:p w:rsidR="00000000" w:rsidDel="00000000" w:rsidP="00000000" w:rsidRDefault="00000000" w:rsidRPr="00000000" w14:paraId="0000005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الخليج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منهجيا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ركز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McKinsey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مجلس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الخليجي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GCC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وأشار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الخليجية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تتبن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بوتيرة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عوائد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استثمارية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 [296، 291].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إقليميا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تفصيله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وسعت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رسالة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الماجستير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القحطاني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[368، 370].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 [1، 94].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لكنها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وأجريت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تبنيه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قدمت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, 2024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مرجع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وتستفيد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رسمي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C">
      <w:pPr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التعقيب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5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بوجود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عالمي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وجذري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[123، 360]،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يفرض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لتفادي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الزيارات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العضوية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تتناقص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5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color="000000" w:space="0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2f2f2" w:val="clear"/>
        <w:bidi w:val="1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تسدها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المستهلك</w:t>
      </w:r>
    </w:p>
    <w:p w:rsidR="00000000" w:rsidDel="00000000" w:rsidP="00000000" w:rsidRDefault="00000000" w:rsidRPr="00000000" w14:paraId="00000060">
      <w:pPr>
        <w:pBdr>
          <w:top w:color="000000" w:space="0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2f2f2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الثقافية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واللغوية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السعودي</w:t>
      </w:r>
    </w:p>
    <w:p w:rsidR="00000000" w:rsidDel="00000000" w:rsidP="00000000" w:rsidRDefault="00000000" w:rsidRPr="00000000" w14:paraId="00000061">
      <w:pPr>
        <w:pBdr>
          <w:top w:color="000000" w:space="0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2f2f2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وبأن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للعمق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المفصل</w:t>
      </w:r>
    </w:p>
    <w:p w:rsidR="00000000" w:rsidDel="00000000" w:rsidP="00000000" w:rsidRDefault="00000000" w:rsidRPr="00000000" w14:paraId="00000062">
      <w:pPr>
        <w:pBdr>
          <w:top w:color="000000" w:space="0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2f2f2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السعودية</w:t>
      </w:r>
    </w:p>
    <w:p w:rsidR="00000000" w:rsidDel="00000000" w:rsidP="00000000" w:rsidRDefault="00000000" w:rsidRPr="00000000" w14:paraId="0000006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والمحلية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   </w:t>
      </w:r>
      <w:r w:rsidDel="00000000" w:rsidR="00000000" w:rsidRPr="00000000">
        <w:rPr>
          <w:b w:val="1"/>
          <w:bCs w:val="1"/>
          <w:color w:val="131314"/>
          <w:sz w:val="28"/>
          <w:szCs w:val="28"/>
          <w:rtl w:val="0"/>
        </w:rPr>
        <w:t xml:space="preserve">◦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6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   </w:t>
      </w:r>
      <w:r w:rsidDel="00000000" w:rsidR="00000000" w:rsidRPr="00000000">
        <w:rPr>
          <w:b w:val="1"/>
          <w:bCs w:val="1"/>
          <w:color w:val="131314"/>
          <w:sz w:val="28"/>
          <w:szCs w:val="28"/>
          <w:rtl w:val="0"/>
        </w:rPr>
        <w:t xml:space="preserve">◦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تراعي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للمجتمع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   </w:t>
      </w:r>
      <w:r w:rsidDel="00000000" w:rsidR="00000000" w:rsidRPr="00000000">
        <w:rPr>
          <w:b w:val="1"/>
          <w:bCs w:val="1"/>
          <w:color w:val="131314"/>
          <w:sz w:val="28"/>
          <w:szCs w:val="28"/>
          <w:rtl w:val="0"/>
        </w:rPr>
        <w:t xml:space="preserve">◦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تقارير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McKinsey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BrightEdge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للعمق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[301، 314].</w:t>
      </w:r>
    </w:p>
    <w:p w:rsidR="00000000" w:rsidDel="00000000" w:rsidP="00000000" w:rsidRDefault="00000000" w:rsidRPr="00000000" w14:paraId="0000006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   </w:t>
      </w:r>
      <w:r w:rsidDel="00000000" w:rsidR="00000000" w:rsidRPr="00000000">
        <w:rPr>
          <w:b w:val="1"/>
          <w:bCs w:val="1"/>
          <w:color w:val="131314"/>
          <w:sz w:val="28"/>
          <w:szCs w:val="28"/>
          <w:rtl w:val="0"/>
        </w:rPr>
        <w:t xml:space="preserve">◦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مختلطة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+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لدمج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دوافع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   </w:t>
      </w:r>
      <w:r w:rsidDel="00000000" w:rsidR="00000000" w:rsidRPr="00000000">
        <w:rPr>
          <w:b w:val="1"/>
          <w:bCs w:val="1"/>
          <w:color w:val="131314"/>
          <w:sz w:val="28"/>
          <w:szCs w:val="28"/>
          <w:rtl w:val="0"/>
        </w:rPr>
        <w:t xml:space="preserve">◦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   </w:t>
      </w:r>
      <w:r w:rsidDel="00000000" w:rsidR="00000000" w:rsidRPr="00000000">
        <w:rPr>
          <w:b w:val="1"/>
          <w:bCs w:val="1"/>
          <w:color w:val="131314"/>
          <w:sz w:val="28"/>
          <w:szCs w:val="28"/>
          <w:rtl w:val="0"/>
        </w:rPr>
        <w:t xml:space="preserve">◦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الفعالية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أمرا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صعبا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6C">
      <w:pPr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   </w:t>
      </w:r>
      <w:r w:rsidDel="00000000" w:rsidR="00000000" w:rsidRPr="00000000">
        <w:rPr>
          <w:b w:val="1"/>
          <w:bCs w:val="1"/>
          <w:color w:val="131314"/>
          <w:sz w:val="28"/>
          <w:szCs w:val="28"/>
          <w:rtl w:val="0"/>
        </w:rPr>
        <w:t xml:space="preserve">◦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أدلة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إرشادية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Playbooks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لتوجيه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6D">
      <w:pPr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1: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ملخص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مقارن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للدراسات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وعلاقتها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بالبحث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الحالي</w:t>
      </w:r>
    </w:p>
    <w:tbl>
      <w:tblPr>
        <w:tblStyle w:val="Table1"/>
        <w:bidiVisual w:val="1"/>
        <w:tblW w:w="753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261"/>
        <w:gridCol w:w="736"/>
        <w:gridCol w:w="2974"/>
        <w:gridCol w:w="2559"/>
        <w:tblGridChange w:id="0">
          <w:tblGrid>
            <w:gridCol w:w="1261"/>
            <w:gridCol w:w="736"/>
            <w:gridCol w:w="2974"/>
            <w:gridCol w:w="2559"/>
          </w:tblGrid>
        </w:tblGridChange>
      </w:tblGrid>
      <w:tr>
        <w:trPr>
          <w:cantSplit w:val="0"/>
          <w:trHeight w:val="414" w:hRule="atLeast"/>
          <w:tblHeader w:val="0"/>
        </w:trPr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الباحث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السنة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أبرز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النتائج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الفجوة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مقارنة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بدراستنا</w:t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Määttä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2025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النقلة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الثالثة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تاريخ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SEO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→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GEO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يدرس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المحلي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السلوك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الشرائي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للمستهلك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السعودي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.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Liu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2024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الاسترجاع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Retrieval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الاستدلال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Reasoning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يقيس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الأثر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السلوكي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لهذا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القرارات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الشرائية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.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A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McKinsey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2024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نمو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1.7×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للشركات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المتبنية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التوليدي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D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تقرير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مؤسسي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؛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يفصل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السعودية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دول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الخليج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الأخرى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.</w:t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القحطاني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2022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السلوك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السعودي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يعتمد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الثقة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بالمصادر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الأولى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ركز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SEO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التقليدي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فقط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وأ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جري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قبل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انتشار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.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الحالية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2025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تحليل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الكامل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السلوك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والجاهزية</w:t>
            </w:r>
          </w:p>
        </w:tc>
        <w:tc>
          <w:tcPr>
            <w:shd w:fill="eeece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jc w:val="right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أول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مختلطة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محلية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شاملة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لسلوك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السعودية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086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87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uylxnj3huye8" w:id="1"/>
      <w:bookmarkEnd w:id="1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88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معظمها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المفتاحية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والروابط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الخلفية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المقابل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تماما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قوائم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الروابط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9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Microsoft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تقريره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استعلام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مدعومة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أجرتها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SEMrush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َّ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38%".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بالمقابل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Ahrefs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الزيارات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العضوية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20%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8A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المرتبة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؟"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تجعل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يوصي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بمنتجك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خدمتك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؟"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لكيفية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توجيهات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B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l85x7niy7uiu" w:id="2"/>
      <w:bookmarkEnd w:id="2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لمشكلة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8D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والمنتجات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8E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i2xcndmntj7" w:id="3"/>
      <w:bookmarkEnd w:id="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رابعا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90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91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منشورة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Määttä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بحثه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From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النقلة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تاريخ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العربي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محدودة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92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السلوكية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Liu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2024،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غي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retrieval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reasoning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3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أبحاث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مستقبلية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94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95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6">
      <w:pPr>
        <w:numPr>
          <w:ilvl w:val="0"/>
          <w:numId w:val="5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الحالي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numPr>
          <w:ilvl w:val="0"/>
          <w:numId w:val="5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إرشادات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numPr>
          <w:ilvl w:val="0"/>
          <w:numId w:val="5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Accenture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2024،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تدمج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1.7×"،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يبرز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A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B">
      <w:pPr>
        <w:numPr>
          <w:ilvl w:val="0"/>
          <w:numId w:val="7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والمعارف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numPr>
          <w:ilvl w:val="0"/>
          <w:numId w:val="7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Ray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المقالة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يقتل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يجعله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F">
      <w:pPr>
        <w:numPr>
          <w:ilvl w:val="0"/>
          <w:numId w:val="9"/>
        </w:numPr>
        <w:shd w:fill="ffffff" w:val="clear"/>
        <w:bidi w:val="1"/>
        <w:ind w:left="720" w:hanging="360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numPr>
          <w:ilvl w:val="0"/>
          <w:numId w:val="9"/>
        </w:numPr>
        <w:shd w:fill="ffffff" w:val="clear"/>
        <w:bidi w:val="1"/>
        <w:ind w:left="720" w:hanging="360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توجهات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الخاص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Adoption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Framework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مرجع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تكمل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A2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ickjmtmohtdj" w:id="4"/>
      <w:bookmarkEnd w:id="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خامسا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A3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yvpjujdi7juz" w:id="5"/>
      <w:bookmarkEnd w:id="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A4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A5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v09z3g9qn13" w:id="6"/>
      <w:bookmarkEnd w:id="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A6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تحليلية</w:t>
      </w:r>
    </w:p>
    <w:p w:rsidR="00000000" w:rsidDel="00000000" w:rsidP="00000000" w:rsidRDefault="00000000" w:rsidRPr="00000000" w14:paraId="000000A7">
      <w:pPr>
        <w:numPr>
          <w:ilvl w:val="0"/>
          <w:numId w:val="6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والقرارات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numPr>
          <w:ilvl w:val="0"/>
          <w:numId w:val="6"/>
        </w:numPr>
        <w:shd w:fill="ffffff" w:val="clear"/>
        <w:bidi w:val="1"/>
        <w:ind w:left="720" w:hanging="360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تقييمية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br w:type="textWrapping"/>
        <w:t xml:space="preserve"> 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  <w:t xml:space="preserve"> 4.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br w:type="textWrapping"/>
        <w:t xml:space="preserve"> 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إرشادي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يراعي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والثقافية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  <w:t xml:space="preserve"> 6.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اقتراح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KPIs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A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AB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c9s7olf2kgll" w:id="7"/>
      <w:bookmarkEnd w:id="7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سادسا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AC">
      <w:pPr>
        <w:pStyle w:val="Heading3"/>
        <w:shd w:fill="ffffff" w:val="clear"/>
        <w:bidi w:val="1"/>
        <w:spacing w:after="0" w:before="0" w:line="720" w:lineRule="auto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AD">
      <w:pPr>
        <w:pStyle w:val="Heading3"/>
        <w:shd w:fill="ffffff" w:val="clear"/>
        <w:bidi w:val="1"/>
        <w:spacing w:after="0" w:before="0" w:line="72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السلوك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720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1313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يختلف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لأنظمة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720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1313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2.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              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بمفاهيم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وممارساتها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؟</w:t>
        <w:br w:type="textWrapping"/>
        <w:t xml:space="preserve">              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والمعرفية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0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الممارسة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t xml:space="preserve">والتطبيق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32"/>
          <w:szCs w:val="32"/>
          <w:u w:val="none"/>
          <w:shd w:fill="auto" w:val="clear"/>
          <w:vertAlign w:val="baseline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      5.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؟</w:t>
        <w:br w:type="textWrapping"/>
        <w:t xml:space="preserve">     6.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0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والفرص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    7.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اهي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  <w:br w:type="textWrapping"/>
        <w:t xml:space="preserve">   8.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يخلقها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B3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ax48ax53buzc" w:id="8"/>
      <w:bookmarkEnd w:id="8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سابعا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B4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bookmarkStart w:colFirst="0" w:colLast="0" w:name="_hxgiarvd5xiy" w:id="9"/>
      <w:bookmarkEnd w:id="9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H1: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والممارسة</w:t>
      </w:r>
    </w:p>
    <w:p w:rsidR="00000000" w:rsidDel="00000000" w:rsidP="00000000" w:rsidRDefault="00000000" w:rsidRPr="00000000" w14:paraId="000000B5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ارتباطية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موجبة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ودرجة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مؤسساتهم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6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bookmarkStart w:colFirst="0" w:colLast="0" w:name="_7nx3msnipmhe" w:id="10"/>
      <w:bookmarkEnd w:id="10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2: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المؤسسية</w:t>
      </w:r>
    </w:p>
    <w:p w:rsidR="00000000" w:rsidDel="00000000" w:rsidP="00000000" w:rsidRDefault="00000000" w:rsidRPr="00000000" w14:paraId="000000B8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باختلاف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والقطاع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bookmarkStart w:colFirst="0" w:colLast="0" w:name="_bqyv8xo9vrl2" w:id="11"/>
      <w:bookmarkEnd w:id="11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3: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والاستخدام</w:t>
      </w:r>
    </w:p>
    <w:p w:rsidR="00000000" w:rsidDel="00000000" w:rsidP="00000000" w:rsidRDefault="00000000" w:rsidRPr="00000000" w14:paraId="000000BA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اعتمادهم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B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Qi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2024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بحثهم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Trustworthy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RAG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C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ajgik0dcj5r0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4: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الأساسية</w:t>
      </w:r>
    </w:p>
    <w:p w:rsidR="00000000" w:rsidDel="00000000" w:rsidP="00000000" w:rsidRDefault="00000000" w:rsidRPr="00000000" w14:paraId="000000BD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والدقة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العوائق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E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ثامنا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المنهجي</w:t>
      </w:r>
    </w:p>
    <w:p w:rsidR="00000000" w:rsidDel="00000000" w:rsidP="00000000" w:rsidRDefault="00000000" w:rsidRPr="00000000" w14:paraId="000000C0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والتصميم</w:t>
      </w:r>
    </w:p>
    <w:p w:rsidR="00000000" w:rsidDel="00000000" w:rsidP="00000000" w:rsidRDefault="00000000" w:rsidRPr="00000000" w14:paraId="000000C1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المختلط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Mixed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Methods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الموسع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واسعة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3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لتعميق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واستكشاف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والرؤى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[354، 355].</w:t>
      </w:r>
    </w:p>
    <w:p w:rsidR="00000000" w:rsidDel="00000000" w:rsidP="00000000" w:rsidRDefault="00000000" w:rsidRPr="00000000" w14:paraId="000000C4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كونه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وصفيا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استكشافيا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C5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وعينة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C6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والمختصين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للإنترنت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18-65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7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الإجمالي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105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عينة</w:t>
      </w:r>
    </w:p>
    <w:p w:rsidR="00000000" w:rsidDel="00000000" w:rsidP="00000000" w:rsidRDefault="00000000" w:rsidRPr="00000000" w14:paraId="000000C8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20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طبقية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والقطاع</w:t>
      </w:r>
    </w:p>
    <w:p w:rsidR="00000000" w:rsidDel="00000000" w:rsidP="00000000" w:rsidRDefault="00000000" w:rsidRPr="00000000" w14:paraId="000000C9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80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بسيطة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الرقمية</w:t>
      </w:r>
    </w:p>
    <w:p w:rsidR="00000000" w:rsidDel="00000000" w:rsidP="00000000" w:rsidRDefault="00000000" w:rsidRPr="00000000" w14:paraId="000000CA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خبراء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قصدية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النوعية</w:t>
      </w:r>
    </w:p>
    <w:p w:rsidR="00000000" w:rsidDel="00000000" w:rsidP="00000000" w:rsidRDefault="00000000" w:rsidRPr="00000000" w14:paraId="000000CB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البيانات</w:t>
      </w:r>
    </w:p>
    <w:p w:rsidR="00000000" w:rsidDel="00000000" w:rsidP="00000000" w:rsidRDefault="00000000" w:rsidRPr="00000000" w14:paraId="000000CC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D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استبيانان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موجه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موجه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ليكرت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الخماسي</w:t>
      </w:r>
    </w:p>
    <w:p w:rsidR="00000000" w:rsidDel="00000000" w:rsidP="00000000" w:rsidRDefault="00000000" w:rsidRPr="00000000" w14:paraId="000000CE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لإجرائها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لاستكشاف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التجربة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والفجوات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والرؤية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CF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المواقع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وفحص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Structured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Data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التحميل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50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استعلام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شائع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ومقارنة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0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صدق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وثبات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التحليل</w:t>
      </w:r>
    </w:p>
    <w:p w:rsidR="00000000" w:rsidDel="00000000" w:rsidP="00000000" w:rsidRDefault="00000000" w:rsidRPr="00000000" w14:paraId="000000D1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الصدق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والثبات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الصدق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الظاهري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محكمين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التدريس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ونظم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ألفا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كرونباخ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Cronbach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'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Alpha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≥0.70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مقبولة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100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مشارك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v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28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المتوسطات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الانحرافات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المعيارية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الاستدلالي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كاي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تربيع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التباين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الأحادي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بيرسون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3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•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NVivo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الموضوعي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Thematic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Analysis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خطوات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بالتعرف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وتمر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بالترميز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وتسميتها</w:t>
      </w:r>
    </w:p>
    <w:p w:rsidR="00000000" w:rsidDel="00000000" w:rsidP="00000000" w:rsidRDefault="00000000" w:rsidRPr="00000000" w14:paraId="000000D4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سابعا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الزمني</w:t>
      </w:r>
    </w:p>
    <w:p w:rsidR="00000000" w:rsidDel="00000000" w:rsidP="00000000" w:rsidRDefault="00000000" w:rsidRPr="00000000" w14:paraId="000000D5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بالوقت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المخصص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tbl>
      <w:tblPr>
        <w:tblStyle w:val="Table2"/>
        <w:tblW w:w="8946.0" w:type="dxa"/>
        <w:jc w:val="left"/>
        <w:tblInd w:w="-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286"/>
        <w:gridCol w:w="660"/>
        <w:tblGridChange w:id="0">
          <w:tblGrid>
            <w:gridCol w:w="8286"/>
            <w:gridCol w:w="660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6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المهمة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الأسبوع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8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التحضير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والتصميم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الحصول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الموافقات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الرسمية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وتصميم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الأدوات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الاستبيانات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ودليل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المقابلة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9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A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التحكيم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والاختبار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عرض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الأدوات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المحكمين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5،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وإجراء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الاختبار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التجريبي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العينات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2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C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جمع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بدء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التوزيع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الشامل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للاستبيانين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المسوقين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والمستخدمين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وبدء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تحليل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محتوى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المواقع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E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المقابلات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النوعية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جدولة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وإجراء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المقابلات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الخبراء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5،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والانتهاء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تفريغ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التسجيلات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الصوتية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0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التحليل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تنظيف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وإجراء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التحليل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الإحصائي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الكمي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SPSS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والتحليل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النوعي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NVivo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1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2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الكتابة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اللغوية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كتابة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فصول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والمناقشة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والتوصيات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وإجراء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التدقيق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اللغوي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والتدقيق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النحوي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والتوثيقي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shd w:fill="ffffff" w:val="clear"/>
              <w:bidi w:val="1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6</w:t>
            </w:r>
          </w:p>
        </w:tc>
      </w:tr>
    </w:tbl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76" w:lineRule="auto"/>
        <w:ind w:left="720" w:right="0" w:firstLine="0"/>
        <w:jc w:val="both"/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bidi w:val="1"/>
        <w:spacing w:after="0" w:before="0" w:line="276" w:lineRule="auto"/>
        <w:ind w:left="720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131314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الاعتبارات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131314"/>
          <w:sz w:val="28"/>
          <w:szCs w:val="28"/>
          <w:u w:val="none"/>
          <w:shd w:fill="auto" w:val="clear"/>
          <w:vertAlign w:val="baseline"/>
          <w:rtl w:val="1"/>
        </w:rPr>
        <w:t xml:space="preserve">الأخلاقية</w:t>
      </w:r>
    </w:p>
    <w:p w:rsidR="00000000" w:rsidDel="00000000" w:rsidP="00000000" w:rsidRDefault="00000000" w:rsidRPr="00000000" w14:paraId="000000E6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بالاعتبارات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الموافقة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المستنيرة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للمشاركين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وشرح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الغرض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والتأكيد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الانسحاب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[364، 365].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بضمان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تعريفية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رموز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الأسماء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وتخزين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آمن</w:t>
      </w:r>
    </w:p>
    <w:p w:rsidR="00000000" w:rsidDel="00000000" w:rsidP="00000000" w:rsidRDefault="00000000" w:rsidRPr="00000000" w14:paraId="000000E7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he3zeagg960k" w:id="13"/>
      <w:bookmarkEnd w:id="1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تاسعا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E9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6t9360x6bxvz" w:id="14"/>
      <w:bookmarkEnd w:id="1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الموضوعية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EA">
      <w:pPr>
        <w:numPr>
          <w:ilvl w:val="0"/>
          <w:numId w:val="1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numPr>
          <w:ilvl w:val="0"/>
          <w:numId w:val="1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ChatGPT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Gemini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Claude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numPr>
          <w:ilvl w:val="0"/>
          <w:numId w:val="1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Social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Media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Marketing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Email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Marketing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bookmarkStart w:colFirst="0" w:colLast="0" w:name="_mxd0jfs65ujd" w:id="15"/>
      <w:bookmarkEnd w:id="1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المكانية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EE">
      <w:pPr>
        <w:numPr>
          <w:ilvl w:val="0"/>
          <w:numId w:val="10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numPr>
          <w:ilvl w:val="0"/>
          <w:numId w:val="10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الدمام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المكرمة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المنورة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numPr>
          <w:ilvl w:val="0"/>
          <w:numId w:val="10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bookmarkStart w:colFirst="0" w:colLast="0" w:name="_22i3128rs16l" w:id="16"/>
      <w:bookmarkEnd w:id="1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الزمانية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F2">
      <w:pPr>
        <w:shd w:fill="ffffff" w:val="clear"/>
        <w:bidi w:val="1"/>
        <w:ind w:left="720" w:firstLine="0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يناير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مارس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numPr>
          <w:ilvl w:val="0"/>
          <w:numId w:val="11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للتقنية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hd w:fill="ffffff" w:val="clear"/>
        <w:bidi w:val="1"/>
        <w:ind w:left="72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bookmarkStart w:colFirst="0" w:colLast="0" w:name="_v8z204394aw4" w:id="17"/>
      <w:bookmarkEnd w:id="17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F6">
      <w:pPr>
        <w:numPr>
          <w:ilvl w:val="0"/>
          <w:numId w:val="8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والمختصون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numPr>
          <w:ilvl w:val="0"/>
          <w:numId w:val="8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18-65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numPr>
          <w:ilvl w:val="0"/>
          <w:numId w:val="8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bookmarkStart w:colFirst="0" w:colLast="0" w:name="_ux9nsp9jrqdk" w:id="18"/>
      <w:bookmarkEnd w:id="18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المحددات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FA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تجعل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للتحديث</w:t>
      </w:r>
    </w:p>
    <w:p w:rsidR="00000000" w:rsidDel="00000000" w:rsidP="00000000" w:rsidRDefault="00000000" w:rsidRPr="00000000" w14:paraId="000000FB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غ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عنها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ذاتيا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0"/>
        </w:rPr>
        <w:t xml:space="preserve">Self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0"/>
        </w:rPr>
        <w:t xml:space="preserve">reported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0"/>
        </w:rPr>
        <w:t xml:space="preserve">data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الريفية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2"/>
          <w:szCs w:val="32"/>
          <w:rtl w:val="1"/>
        </w:rPr>
        <w:t xml:space="preserve">بدقة</w:t>
      </w:r>
    </w:p>
    <w:p w:rsidR="00000000" w:rsidDel="00000000" w:rsidP="00000000" w:rsidRDefault="00000000" w:rsidRPr="00000000" w14:paraId="000000FC">
      <w:pPr>
        <w:jc w:val="right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عاشرا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مصطلحات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bidi w:val="1"/>
        <w:spacing w:line="240" w:lineRule="auto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المصطلحات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والمفاهيم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اعتمدتها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أكاديمي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tbl>
      <w:tblPr>
        <w:tblStyle w:val="Table3"/>
        <w:bidiVisual w:val="1"/>
        <w:tblW w:w="911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7"/>
        <w:gridCol w:w="2020"/>
        <w:gridCol w:w="5822"/>
        <w:tblGridChange w:id="0">
          <w:tblGrid>
            <w:gridCol w:w="1277"/>
            <w:gridCol w:w="2020"/>
            <w:gridCol w:w="5822"/>
          </w:tblGrid>
        </w:tblGridChange>
      </w:tblGrid>
      <w:tr>
        <w:trPr>
          <w:cantSplit w:val="0"/>
          <w:trHeight w:val="875" w:hRule="atLeast"/>
          <w:tblHeader w:val="0"/>
        </w:trPr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E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المصطلح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F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المصطلح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الإنجليزي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0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التعريف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الإجرائي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والدلالة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البحثية</w:t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1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البحث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2">
            <w:pPr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SEO Search Engine Optimization 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3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مجموعة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الممارسات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والتقنيات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المستخدمة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ظهور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المواقع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التقليدية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مثل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Google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الإجابة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5">
            <w:pPr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AEO Answer Engine Optimization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6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المحتوى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ليظهر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الإجابات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المباشرة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تقدمها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7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التوليدية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8">
            <w:pPr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GEO Generative Engine Optimization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9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مصطلح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ُ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بالتبادل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يشير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المحتوى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للظهور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القائمة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A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التوليدي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B">
            <w:pPr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Generative AI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C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تقنيات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القادرة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إنتاج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محتوى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جديد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نص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صور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صوت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D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اللغة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الكبيرة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E">
            <w:pPr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LLMs Large Language Models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F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المدربة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كميات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ضخمة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النصوص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قادرة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فهم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وإنتاج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اللغة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الطبيعية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0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سلوك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البحث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1">
            <w:pPr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Search Behavior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2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الأنماط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والعادات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يتبعها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المستخدمون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عند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معلومات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منتجات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عبر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الإنترنت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3">
            <w:pPr>
              <w:bidi w:val="1"/>
              <w:spacing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الثقة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التقنية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4">
            <w:pPr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Technology Trust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5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اعتماد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التقنية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ورضاه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دقتها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وموثوقيتها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.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6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معدل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التبني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7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0"/>
              </w:rPr>
              <w:t xml:space="preserve">Adoption Rate</w:t>
            </w:r>
          </w:p>
        </w:tc>
        <w:tc>
          <w:tcPr>
            <w:shd w:fill="ddd9c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8">
            <w:pPr>
              <w:bidi w:val="1"/>
              <w:spacing w:line="240" w:lineRule="auto"/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المئوية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للمستخدمين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المؤسسات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تقنية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معينة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خلال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فترة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زمنية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131314"/>
                <w:sz w:val="28"/>
                <w:szCs w:val="28"/>
                <w:rtl w:val="1"/>
              </w:rPr>
              <w:t xml:space="preserve">محددة</w:t>
            </w:r>
          </w:p>
        </w:tc>
      </w:tr>
    </w:tbl>
    <w:p w:rsidR="00000000" w:rsidDel="00000000" w:rsidP="00000000" w:rsidRDefault="00000000" w:rsidRPr="00000000" w14:paraId="00000119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الحادي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للدراسة</w:t>
      </w:r>
    </w:p>
    <w:p w:rsidR="00000000" w:rsidDel="00000000" w:rsidP="00000000" w:rsidRDefault="00000000" w:rsidRPr="00000000" w14:paraId="0000011B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539xzp42cz3v" w:id="19"/>
      <w:bookmarkEnd w:id="1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Technology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Acceptance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Model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TAM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Davis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1989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يفسر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يتبنى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متغيرين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رئيسيين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1C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الفائدة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Perceived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Usefulness</w:t>
      </w:r>
    </w:p>
    <w:p w:rsidR="00000000" w:rsidDel="00000000" w:rsidP="00000000" w:rsidRDefault="00000000" w:rsidRPr="00000000" w14:paraId="0000011D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Perceived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Ease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Use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TAM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لماذا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يتبنى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تزيد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قبولهم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1E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h22v2p2li0x1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Diffusion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Innovation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Rogers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1962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تشرح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تنتشر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المجتمعات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خمس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المبتكرون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Innovators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- 2.5%</w:t>
      </w:r>
    </w:p>
    <w:p w:rsidR="00000000" w:rsidDel="00000000" w:rsidP="00000000" w:rsidRDefault="00000000" w:rsidRPr="00000000" w14:paraId="0000011F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المتبنون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الأوائل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Early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Adopters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- 13.5%</w:t>
      </w:r>
    </w:p>
    <w:p w:rsidR="00000000" w:rsidDel="00000000" w:rsidP="00000000" w:rsidRDefault="00000000" w:rsidRPr="00000000" w14:paraId="00000120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الأغلبية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Early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Majority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- 34%</w:t>
      </w:r>
    </w:p>
    <w:p w:rsidR="00000000" w:rsidDel="00000000" w:rsidP="00000000" w:rsidRDefault="00000000" w:rsidRPr="00000000" w14:paraId="00000121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الأغلبية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المتأخرة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Late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Majority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- 34%</w:t>
      </w:r>
    </w:p>
    <w:p w:rsidR="00000000" w:rsidDel="00000000" w:rsidP="00000000" w:rsidRDefault="00000000" w:rsidRPr="00000000" w14:paraId="00000122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المتأخرون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Laggards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- 16%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حاليا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ً؟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المتبنين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الأوائل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23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atww2uak38ii" w:id="21"/>
      <w:bookmarkEnd w:id="2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الرقمي</w:t>
      </w:r>
    </w:p>
    <w:p w:rsidR="00000000" w:rsidDel="00000000" w:rsidP="00000000" w:rsidRDefault="00000000" w:rsidRPr="00000000" w14:paraId="00000125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rPr>
          <w:rFonts w:ascii="Sakkal Majalla" w:cs="Sakkal Majalla" w:eastAsia="Sakkal Majalla" w:hAnsi="Sakkal Majalla"/>
          <w:b w:val="1"/>
          <w:bCs w:val="1"/>
          <w:color w:val="13131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Think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with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2024،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المستهلكون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يتوقعون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الآن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يفهمهم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صديق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شخصي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تغيرا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126">
      <w:pPr>
        <w:numPr>
          <w:ilvl w:val="0"/>
          <w:numId w:val="2"/>
        </w:numPr>
        <w:shd w:fill="ffffff" w:val="clear"/>
        <w:bidi w:val="1"/>
        <w:ind w:left="720" w:hanging="360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الدافع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توصيات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numPr>
          <w:ilvl w:val="0"/>
          <w:numId w:val="2"/>
        </w:numPr>
        <w:shd w:fill="ffffff" w:val="clear"/>
        <w:bidi w:val="1"/>
        <w:ind w:left="720" w:hanging="360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التوقعات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قوائم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مباشرة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numPr>
          <w:ilvl w:val="0"/>
          <w:numId w:val="2"/>
        </w:numPr>
        <w:shd w:fill="ffffff" w:val="clear"/>
        <w:bidi w:val="1"/>
        <w:ind w:left="720" w:hanging="360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العلامات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shd w:fill="ffffff" w:val="clear"/>
        <w:bidi w:val="1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bidi w:val="1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bookmarkStart w:colFirst="0" w:colLast="0" w:name="_yr9jgj24wfhj" w:id="22"/>
      <w:bookmarkEnd w:id="22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br w:type="textWrapping"/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shd w:fill="eeece1" w:val="clear"/>
        </w:rPr>
        <mc:AlternateContent>
          <mc:Choice Requires="wpg">
            <w:drawing>
              <wp:inline distB="0" distT="0" distL="0" distR="0">
                <wp:extent cx="5486400" cy="3200400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3200400"/>
                          <a:chOff x="0" y="0"/>
                          <a:chExt cx="5499125" cy="3212025"/>
                        </a:xfrm>
                      </wpg:grpSpPr>
                      <wpg:grpSp>
                        <wpg:cNvGrpSpPr/>
                        <wpg:grpSpPr>
                          <a:xfrm>
                            <a:off x="0" y="0"/>
                            <a:ext cx="5486400" cy="3200400"/>
                            <a:chOff x="0" y="0"/>
                            <a:chExt cx="5486400" cy="32004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6400" cy="3200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0" y="2625021"/>
                              <a:ext cx="5486400" cy="574290"/>
                            </a:xfrm>
                            <a:prstGeom prst="rect">
                              <a:avLst/>
                            </a:prstGeom>
                            <a:solidFill>
                              <a:srgbClr val="BF504D"/>
                            </a:solidFill>
                            <a:ln cap="flat" cmpd="sng" w="25400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5" name="Shape 5"/>
                          <wps:spPr>
                            <a:xfrm>
                              <a:off x="0" y="2625021"/>
                              <a:ext cx="5486400" cy="3101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المتغيرات المعدّلة</w:t>
                                </w:r>
                              </w:p>
                            </w:txbxContent>
                          </wps:txbx>
                          <wps:bodyPr anchorCtr="0" anchor="ctr" bIns="78225" lIns="78225" spcFirstLastPara="1" rIns="78225" wrap="square" tIns="78225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0" y="2923652"/>
                              <a:ext cx="2743199" cy="264173"/>
                            </a:xfrm>
                            <a:prstGeom prst="rect">
                              <a:avLst/>
                            </a:prstGeom>
                            <a:solidFill>
                              <a:srgbClr val="E7CFCF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E7CFCF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7" name="Shape 7"/>
                          <wps:spPr>
                            <a:xfrm>
                              <a:off x="0" y="2923652"/>
                              <a:ext cx="2743199" cy="2641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سرعة تطور التقنية 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2743200" y="2923652"/>
                              <a:ext cx="2743199" cy="264173"/>
                            </a:xfrm>
                            <a:prstGeom prst="rect">
                              <a:avLst/>
                            </a:prstGeom>
                            <a:solidFill>
                              <a:srgbClr val="DDE5D0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DDE5D0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9" name="Shape 9"/>
                          <wps:spPr>
                            <a:xfrm>
                              <a:off x="2743200" y="2923652"/>
                              <a:ext cx="2743199" cy="2641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البيئة التنظيمية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 rot="10800000">
                              <a:off x="0" y="1750376"/>
                              <a:ext cx="5486400" cy="883258"/>
                            </a:xfrm>
                            <a:prstGeom prst="upArrowCallout">
                              <a:avLst>
                                <a:gd fmla="val 25000" name="adj1"/>
                                <a:gd fmla="val 25000" name="adj2"/>
                                <a:gd fmla="val 25000" name="adj3"/>
                                <a:gd fmla="val 64977" name="adj4"/>
                              </a:avLst>
                            </a:prstGeom>
                            <a:solidFill>
                              <a:schemeClr val="accent3"/>
                            </a:solidFill>
                            <a:ln cap="flat" cmpd="sng" w="25400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1" name="Shape 11"/>
                          <wps:spPr>
                            <a:xfrm>
                              <a:off x="0" y="1750376"/>
                              <a:ext cx="5486400" cy="3100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Sakkal Majalla" w:cs="Sakkal Majalla" w:eastAsia="Sakkal Majalla" w:hAnsi="Sakkal Majall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 المتغيرات التابعة </w:t>
                                </w:r>
                              </w:p>
                            </w:txbxContent>
                          </wps:txbx>
                          <wps:bodyPr anchorCtr="0" anchor="ctr" bIns="99550" lIns="99550" spcFirstLastPara="1" rIns="99550" wrap="square" tIns="99550">
                            <a:noAutofit/>
                          </wps:bodyPr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2678" y="2060400"/>
                              <a:ext cx="1827014" cy="264094"/>
                            </a:xfrm>
                            <a:prstGeom prst="rect">
                              <a:avLst/>
                            </a:prstGeom>
                            <a:solidFill>
                              <a:srgbClr val="D7D1DF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D7D1DF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3" name="Shape 13"/>
                          <wps:spPr>
                            <a:xfrm>
                              <a:off x="2678" y="2060400"/>
                              <a:ext cx="1827014" cy="264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 درجة تبني ممارسات AEO 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14" name="Shape 14"/>
                          <wps:spPr>
                            <a:xfrm>
                              <a:off x="1829692" y="2060400"/>
                              <a:ext cx="1827014" cy="264094"/>
                            </a:xfrm>
                            <a:prstGeom prst="rect">
                              <a:avLst/>
                            </a:prstGeom>
                            <a:solidFill>
                              <a:srgbClr val="CDE1E8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CDE1E8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5" name="Shape 15"/>
                          <wps:spPr>
                            <a:xfrm>
                              <a:off x="1829692" y="2060400"/>
                              <a:ext cx="1827014" cy="264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فعالية الاستراتيجيات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3656707" y="2060400"/>
                              <a:ext cx="1827014" cy="264094"/>
                            </a:xfrm>
                            <a:prstGeom prst="rect">
                              <a:avLst/>
                            </a:prstGeom>
                            <a:solidFill>
                              <a:srgbClr val="FBDCCE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FBDCCE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7" name="Shape 17"/>
                          <wps:spPr>
                            <a:xfrm>
                              <a:off x="3656707" y="2060400"/>
                              <a:ext cx="1827014" cy="264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النتائج التسويقية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18" name="Shape 18"/>
                          <wps:spPr>
                            <a:xfrm rot="10800000">
                              <a:off x="0" y="875732"/>
                              <a:ext cx="5486400" cy="883258"/>
                            </a:xfrm>
                            <a:prstGeom prst="upArrowCallout">
                              <a:avLst>
                                <a:gd fmla="val 25000" name="adj1"/>
                                <a:gd fmla="val 25000" name="adj2"/>
                                <a:gd fmla="val 25000" name="adj3"/>
                                <a:gd fmla="val 64977" name="adj4"/>
                              </a:avLst>
                            </a:prstGeom>
                            <a:solidFill>
                              <a:schemeClr val="accent4"/>
                            </a:solidFill>
                            <a:ln cap="flat" cmpd="sng" w="25400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9" name="Shape 19"/>
                          <wps:spPr>
                            <a:xfrm>
                              <a:off x="0" y="875732"/>
                              <a:ext cx="5486400" cy="3100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المتغيرات الوسيطة</w:t>
                                </w:r>
                              </w:p>
                            </w:txbxContent>
                          </wps:txbx>
                          <wps:bodyPr anchorCtr="0" anchor="ctr" bIns="78225" lIns="78225" spcFirstLastPara="1" rIns="78225" wrap="square" tIns="78225">
                            <a:noAutofit/>
                          </wps:bodyPr>
                        </wps:wsp>
                        <wps:wsp>
                          <wps:cNvSpPr/>
                          <wps:cNvPr id="20" name="Shape 20"/>
                          <wps:spPr>
                            <a:xfrm>
                              <a:off x="0" y="1185756"/>
                              <a:ext cx="2743199" cy="264094"/>
                            </a:xfrm>
                            <a:prstGeom prst="rect">
                              <a:avLst/>
                            </a:prstGeom>
                            <a:solidFill>
                              <a:srgbClr val="E7CFCF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E7CFCF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21" name="Shape 21"/>
                          <wps:spPr>
                            <a:xfrm>
                              <a:off x="0" y="1185756"/>
                              <a:ext cx="2743199" cy="264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مستوى الثقة في الذكاء التوليدي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22" name="Shape 22"/>
                          <wps:spPr>
                            <a:xfrm>
                              <a:off x="2743200" y="1185756"/>
                              <a:ext cx="2743199" cy="264094"/>
                            </a:xfrm>
                            <a:prstGeom prst="rect">
                              <a:avLst/>
                            </a:prstGeom>
                            <a:solidFill>
                              <a:srgbClr val="DDE5D0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DDE5D0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23" name="Shape 23"/>
                          <wps:spPr>
                            <a:xfrm>
                              <a:off x="2743200" y="1185756"/>
                              <a:ext cx="2743199" cy="264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توفر الموارد (بشرية، مالية، تقنية)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24" name="Shape 24"/>
                          <wps:spPr>
                            <a:xfrm rot="10800000">
                              <a:off x="0" y="1"/>
                              <a:ext cx="5486400" cy="883258"/>
                            </a:xfrm>
                            <a:prstGeom prst="upArrowCallout">
                              <a:avLst>
                                <a:gd fmla="val 25000" name="adj1"/>
                                <a:gd fmla="val 25000" name="adj2"/>
                                <a:gd fmla="val 25000" name="adj3"/>
                                <a:gd fmla="val 64977" name="adj4"/>
                              </a:avLst>
                            </a:prstGeom>
                            <a:solidFill>
                              <a:srgbClr val="49ACC5"/>
                            </a:solidFill>
                            <a:ln cap="flat" cmpd="sng" w="25400">
                              <a:solidFill>
                                <a:schemeClr val="lt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25" name="Shape 25"/>
                          <wps:spPr>
                            <a:xfrm>
                              <a:off x="0" y="1"/>
                              <a:ext cx="5486400" cy="3100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Sakkal Majalla" w:cs="Sakkal Majalla" w:eastAsia="Sakkal Majalla" w:hAnsi="Sakkal Majall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المتغيرات المستقلة</w:t>
                                </w:r>
                              </w:p>
                            </w:txbxContent>
                          </wps:txbx>
                          <wps:bodyPr anchorCtr="0" anchor="ctr" bIns="99550" lIns="99550" spcFirstLastPara="1" rIns="99550" wrap="square" tIns="99550">
                            <a:noAutofit/>
                          </wps:bodyPr>
                        </wps:wsp>
                        <wps:wsp>
                          <wps:cNvSpPr/>
                          <wps:cNvPr id="26" name="Shape 26"/>
                          <wps:spPr>
                            <a:xfrm>
                              <a:off x="669" y="311111"/>
                              <a:ext cx="1097012" cy="264094"/>
                            </a:xfrm>
                            <a:prstGeom prst="rect">
                              <a:avLst/>
                            </a:prstGeom>
                            <a:solidFill>
                              <a:srgbClr val="D7D1DF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D7D1DF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27" name="Shape 27"/>
                          <wps:spPr>
                            <a:xfrm>
                              <a:off x="669" y="311111"/>
                              <a:ext cx="1097012" cy="264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الوعي بممارسات AEO 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28" name="Shape 28"/>
                          <wps:spPr>
                            <a:xfrm>
                              <a:off x="1097681" y="311111"/>
                              <a:ext cx="1097012" cy="264094"/>
                            </a:xfrm>
                            <a:prstGeom prst="rect">
                              <a:avLst/>
                            </a:prstGeom>
                            <a:solidFill>
                              <a:srgbClr val="CDE1E8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CDE1E8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29" name="Shape 29"/>
                          <wps:spPr>
                            <a:xfrm>
                              <a:off x="1097681" y="311111"/>
                              <a:ext cx="1097012" cy="264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حجم المؤسسة 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30" name="Shape 30"/>
                          <wps:spPr>
                            <a:xfrm>
                              <a:off x="2194693" y="311111"/>
                              <a:ext cx="1097012" cy="264094"/>
                            </a:xfrm>
                            <a:prstGeom prst="rect">
                              <a:avLst/>
                            </a:prstGeom>
                            <a:solidFill>
                              <a:srgbClr val="FBDCCE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FBDCCE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31" name="Shape 31"/>
                          <wps:spPr>
                            <a:xfrm>
                              <a:off x="2194693" y="311111"/>
                              <a:ext cx="1097012" cy="264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مستوى النضج الرقمي 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32" name="Shape 32"/>
                          <wps:spPr>
                            <a:xfrm>
                              <a:off x="3291706" y="311111"/>
                              <a:ext cx="1097012" cy="264094"/>
                            </a:xfrm>
                            <a:prstGeom prst="rect">
                              <a:avLst/>
                            </a:prstGeom>
                            <a:solidFill>
                              <a:srgbClr val="E7CFCF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E7CFCF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33" name="Shape 33"/>
                          <wps:spPr>
                            <a:xfrm>
                              <a:off x="3291706" y="311111"/>
                              <a:ext cx="1097012" cy="264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القطاع الاقتصادي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  <wps:wsp>
                          <wps:cNvSpPr/>
                          <wps:cNvPr id="34" name="Shape 34"/>
                          <wps:spPr>
                            <a:xfrm>
                              <a:off x="4388718" y="311111"/>
                              <a:ext cx="1097012" cy="264094"/>
                            </a:xfrm>
                            <a:prstGeom prst="rect">
                              <a:avLst/>
                            </a:prstGeom>
                            <a:solidFill>
                              <a:srgbClr val="DDE5D0">
                                <a:alpha val="89803"/>
                              </a:srgbClr>
                            </a:solidFill>
                            <a:ln cap="flat" cmpd="sng" w="25400">
                              <a:solidFill>
                                <a:srgbClr val="DDE5D0">
                                  <a:alpha val="89803"/>
                                </a:srgbClr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35" name="Shape 35"/>
                          <wps:spPr>
                            <a:xfrm>
                              <a:off x="4388718" y="311111"/>
                              <a:ext cx="1097012" cy="264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bidi w:val="1"/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tbRl"/>
                                </w:pPr>
                                <w:r w:rsidDel="00000000" w:rsidR="00000000" w:rsidRPr="00000000">
                                  <w:rPr>
                                    <w:rFonts w:ascii="Cambria" w:cs="Cambria" w:eastAsia="Cambria" w:hAnsi="Cambria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الخبرة في التسويق الرقمي</w:t>
                                </w:r>
                              </w:p>
                            </w:txbxContent>
                          </wps:txbx>
                          <wps:bodyPr anchorCtr="0" anchor="ctr" bIns="11425" lIns="64000" spcFirstLastPara="1" rIns="64000" wrap="square" tIns="1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486400" cy="3200400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00" cy="3200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pStyle w:val="Heading2"/>
        <w:shd w:fill="ffffff" w:val="clear"/>
        <w:spacing w:line="55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السابقة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2D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Statista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(2025).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عالمي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Statista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Database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E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Määttä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J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(2025).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الجغرافية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OAMK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Journal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Technology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F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CITC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0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1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2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Accenture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كمساعد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تسويقي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Accenture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3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Ahrefs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وحركة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المرور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العضوية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Ahrefs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Blog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4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BrightEdge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BrightEdge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5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ورقة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بيضاء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لمحات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Retrieved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from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36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Liu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اللغوية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المعلوماتي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Journal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Information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Science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7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McKinsey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مجلس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الخليجي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McKinsey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Company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8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Microsoft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Retrieved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from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39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Qi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موثوقية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المعزز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Proceedings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EMNLP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2024.</w:t>
      </w:r>
    </w:p>
    <w:p w:rsidR="00000000" w:rsidDel="00000000" w:rsidP="00000000" w:rsidRDefault="00000000" w:rsidRPr="00000000" w14:paraId="0000013A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Ray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انتهى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عصر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صعود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Engine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Land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B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SEMrush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النقر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SEMrush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Blog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C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Sinnamon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كحكم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معرفي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University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Bristol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Papers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D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PwC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(2023).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ومستقبل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PwC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Global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Report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E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Wang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X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(2023).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المصدر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لنصوص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اللغوية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arXiv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preprint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arXiv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:2304.09848.</w:t>
      </w:r>
    </w:p>
    <w:p w:rsidR="00000000" w:rsidDel="00000000" w:rsidP="00000000" w:rsidRDefault="00000000" w:rsidRPr="00000000" w14:paraId="0000013F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القحطاني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نواف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., &amp;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القحطاني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تهاني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(2022).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والقانونية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, </w:t>
      </w:r>
    </w:p>
    <w:p w:rsidR="00000000" w:rsidDel="00000000" w:rsidP="00000000" w:rsidRDefault="00000000" w:rsidRPr="00000000" w14:paraId="00000140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Rogers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(1962).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الابتكارات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Free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Press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1">
      <w:pPr>
        <w:pStyle w:val="Heading2"/>
        <w:numPr>
          <w:ilvl w:val="0"/>
          <w:numId w:val="4"/>
        </w:numPr>
        <w:shd w:fill="ffffff" w:val="clear"/>
        <w:bidi w:val="1"/>
        <w:spacing w:line="550" w:lineRule="auto"/>
        <w:ind w:left="720" w:hanging="360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Davis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(1989).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الإدراك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بالفائدة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والإدراك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بسهولة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وقبول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لتكنولوجيا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42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144"/>
          <w:szCs w:val="144"/>
        </w:rPr>
      </w:pPr>
      <w:bookmarkStart w:colFirst="0" w:colLast="0" w:name="_vuw3g8ovv3oa" w:id="23"/>
      <w:bookmarkEnd w:id="2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144"/>
          <w:szCs w:val="144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144"/>
          <w:szCs w:val="14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144"/>
          <w:szCs w:val="144"/>
          <w:rtl w:val="1"/>
        </w:rPr>
        <w:t xml:space="preserve">بحمد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144"/>
          <w:szCs w:val="14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144"/>
          <w:szCs w:val="144"/>
          <w:rtl w:val="1"/>
        </w:rPr>
        <w:t xml:space="preserve">الله</w:t>
      </w:r>
    </w:p>
    <w:p w:rsidR="00000000" w:rsidDel="00000000" w:rsidP="00000000" w:rsidRDefault="00000000" w:rsidRPr="00000000" w14:paraId="0000014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akkal Majalla"/>
  <w:font w:name="Arial Unicode MS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7">
    <w:pPr>
      <w:bidi w:val="1"/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6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