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E9EC0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31FEE">
        <w:rPr>
          <w:rFonts w:hint="cs"/>
          <w:b/>
          <w:bCs/>
          <w:sz w:val="24"/>
          <w:szCs w:val="24"/>
          <w:rtl/>
          <w:lang w:bidi="ar-SY"/>
        </w:rPr>
        <w:t xml:space="preserve">ما جد حسين آل </w:t>
      </w:r>
      <w:proofErr w:type="spellStart"/>
      <w:r w:rsidR="00F31FEE">
        <w:rPr>
          <w:rFonts w:hint="cs"/>
          <w:b/>
          <w:bCs/>
          <w:sz w:val="24"/>
          <w:szCs w:val="24"/>
          <w:rtl/>
          <w:lang w:bidi="ar-SY"/>
        </w:rPr>
        <w:t>دغيبش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2D834AD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B3F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31551E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04575D" w14:textId="77777777" w:rsidR="005436E0" w:rsidRDefault="001B3F45" w:rsidP="001B3F45">
            <w:pPr>
              <w:bidi/>
              <w:jc w:val="center"/>
              <w:rPr>
                <w:rtl/>
              </w:rPr>
            </w:pPr>
            <w:r w:rsidRPr="001B3F45">
              <w:rPr>
                <w:rtl/>
              </w:rPr>
              <w:t>العنوان صيغ بسؤال ("كيف تساعد...")، وهذا غير مناسب لعنوان خطة بحث أكاديمية. كما أنه عام جداً وغير محدد من حيث المجال التطبيقي أو المكان</w:t>
            </w:r>
            <w:r w:rsidRPr="001B3F45">
              <w:t>.</w:t>
            </w:r>
          </w:p>
          <w:p w14:paraId="1F70FCD2" w14:textId="463FCFBF" w:rsidR="001B3F45" w:rsidRDefault="001B3F45" w:rsidP="001B3F45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 عنوان: </w:t>
            </w:r>
            <w:r w:rsidRPr="001B3F45">
              <w:rPr>
                <w:rtl/>
              </w:rPr>
              <w:t>أثر استخدام البيانات الضخمة في التنبؤ بالمخاطر ودعم القرارات الاستباقية: دراسة تطبيقية على المؤسسات الكبرى في المملكة العربية السعودية</w:t>
            </w:r>
            <w:r w:rsidRPr="001B3F45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B3F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D72627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40C793" w14:textId="0FDF77D8" w:rsidR="001B3F45" w:rsidRPr="001B3F45" w:rsidRDefault="001B3F45" w:rsidP="001B3F45">
            <w:pPr>
              <w:bidi/>
              <w:jc w:val="center"/>
            </w:pPr>
            <w:r w:rsidRPr="001B3F45">
              <w:rPr>
                <w:rtl/>
              </w:rPr>
              <w:t>كتابة مقدمة متكاملة تشمل</w:t>
            </w:r>
            <w:r w:rsidRPr="001B3F45">
              <w:t>:</w:t>
            </w:r>
          </w:p>
          <w:p w14:paraId="07351EC2" w14:textId="77777777" w:rsidR="001B3F45" w:rsidRPr="001B3F45" w:rsidRDefault="001B3F45" w:rsidP="001B3F45">
            <w:pPr>
              <w:bidi/>
              <w:jc w:val="center"/>
            </w:pPr>
            <w:r w:rsidRPr="001B3F45">
              <w:rPr>
                <w:rtl/>
              </w:rPr>
              <w:t>التحول الرقمي وتضخم البيانات في العصر الحالي</w:t>
            </w:r>
            <w:r w:rsidRPr="001B3F45">
              <w:t>.</w:t>
            </w:r>
          </w:p>
          <w:p w14:paraId="1BE9AF7A" w14:textId="77777777" w:rsidR="001B3F45" w:rsidRPr="001B3F45" w:rsidRDefault="001B3F45" w:rsidP="001B3F45">
            <w:pPr>
              <w:bidi/>
              <w:jc w:val="center"/>
            </w:pPr>
            <w:r w:rsidRPr="001B3F45">
              <w:rPr>
                <w:rtl/>
              </w:rPr>
              <w:t>أهمية البيانات الضخمة في تحسين إدارة المخاطر</w:t>
            </w:r>
            <w:r w:rsidRPr="001B3F45">
              <w:t>.</w:t>
            </w:r>
          </w:p>
          <w:p w14:paraId="6EFD9B3B" w14:textId="77777777" w:rsidR="001B3F45" w:rsidRPr="001B3F45" w:rsidRDefault="001B3F45" w:rsidP="001B3F45">
            <w:pPr>
              <w:bidi/>
              <w:jc w:val="center"/>
            </w:pPr>
            <w:r w:rsidRPr="001B3F45">
              <w:rPr>
                <w:rtl/>
              </w:rPr>
              <w:t>الفجوة بين الإمكانات التقنية والتطبيق الفعلي في المؤسسات العربية</w:t>
            </w:r>
            <w:r w:rsidRPr="001B3F45">
              <w:t>.</w:t>
            </w:r>
          </w:p>
          <w:p w14:paraId="2B044E4C" w14:textId="0B054C80" w:rsidR="002269CD" w:rsidRDefault="001B3F45" w:rsidP="001B3F45">
            <w:pPr>
              <w:bidi/>
              <w:jc w:val="center"/>
            </w:pPr>
            <w:r w:rsidRPr="001B3F45">
              <w:rPr>
                <w:rtl/>
              </w:rPr>
              <w:t>ربط الموضوع برؤية السعودية 2030 في التحول الرقمي</w:t>
            </w:r>
            <w:r w:rsidRPr="001B3F45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1B3F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C3856F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B5B260" w:rsidR="002269CD" w:rsidRDefault="001B3F45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 بنهاية عرض المشكلة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59C1455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1B3F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1B3F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93B4DB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1B3F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00F04A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325191" w:rsidR="00940CFF" w:rsidRDefault="001B3F45" w:rsidP="00940CFF">
            <w:pPr>
              <w:jc w:val="center"/>
            </w:pPr>
            <w:r>
              <w:rPr>
                <w:rFonts w:hint="cs"/>
                <w:rtl/>
              </w:rPr>
              <w:t>إعادة صياغة الهدف العام ليكون أكثر دقة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96AEE14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1B3F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EDBBEF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63C35ED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E1E71C" w:rsidR="00437413" w:rsidRDefault="00437413" w:rsidP="001B3F45">
            <w:pPr>
              <w:jc w:val="center"/>
            </w:pPr>
            <w:r>
              <w:rPr>
                <w:rFonts w:hint="cs"/>
                <w:rtl/>
              </w:rPr>
              <w:t xml:space="preserve">يجب التوسع بشرح منهجية الدراسة </w:t>
            </w:r>
            <w:r w:rsidR="001B3F45">
              <w:rPr>
                <w:rFonts w:hint="cs"/>
                <w:rtl/>
              </w:rPr>
              <w:t>بحيث يتم تحديد مجتمع وعينة البحث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B3F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4934FC0" w14:textId="77777777" w:rsidR="001B3F45" w:rsidRPr="008D74D3" w:rsidRDefault="001B3F45" w:rsidP="001B3F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3393EF" w:rsidR="00940CFF" w:rsidRDefault="001B3F45" w:rsidP="00940CFF">
            <w:pPr>
              <w:jc w:val="center"/>
            </w:pPr>
            <w:r>
              <w:rPr>
                <w:rFonts w:hint="cs"/>
                <w:rtl/>
              </w:rPr>
              <w:t>لا يوجد مراجع عربية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1BEF171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536456"/>
    <w:multiLevelType w:val="multilevel"/>
    <w:tmpl w:val="E862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B3F45"/>
    <w:rsid w:val="001C1BA3"/>
    <w:rsid w:val="001F1BE6"/>
    <w:rsid w:val="002269CD"/>
    <w:rsid w:val="002A228E"/>
    <w:rsid w:val="002F6C30"/>
    <w:rsid w:val="0031225A"/>
    <w:rsid w:val="00384200"/>
    <w:rsid w:val="0039091F"/>
    <w:rsid w:val="003C7C81"/>
    <w:rsid w:val="00437413"/>
    <w:rsid w:val="00443C0E"/>
    <w:rsid w:val="004E21BE"/>
    <w:rsid w:val="005037FD"/>
    <w:rsid w:val="005436E0"/>
    <w:rsid w:val="006B0922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3071D"/>
    <w:rsid w:val="00F31FEE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B3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3F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8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2026-03-21T12:03:00Z</dcterms:created>
  <dcterms:modified xsi:type="dcterms:W3CDTF">2026-03-21T22:49:00Z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