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33665954" w:rsidR="00DE71DD" w:rsidRDefault="00EA22ED" w:rsidP="00640A59">
      <w:pPr>
        <w:rPr>
          <w:rFonts w:cs="Arial"/>
          <w:lang w:bidi="ar-EG"/>
        </w:rPr>
      </w:pPr>
      <w:r w:rsidRPr="00EA22ED">
        <w:t>Leader Name</w:t>
      </w:r>
      <w:r w:rsidR="0058659C">
        <w:rPr>
          <w:rFonts w:cs="Arial" w:hint="cs"/>
          <w:rtl/>
        </w:rPr>
        <w:t xml:space="preserve"> </w:t>
      </w:r>
      <w:r w:rsidR="00640A59" w:rsidRPr="00640A59">
        <w:rPr>
          <w:rFonts w:cs="Arial"/>
          <w:rtl/>
        </w:rPr>
        <w:t>عوض الطريس-38154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C114A7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191B4F6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5EFF60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BD0F59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286370" w:rsidR="00EA22ED" w:rsidRDefault="006C08C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F3D4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E66293A" w:rsidR="00EA22ED" w:rsidRDefault="00090B34" w:rsidP="006C08CD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36A58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F13B3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1678D491" w:rsidR="00EA22ED" w:rsidRDefault="006C08C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5121B055" w14:textId="1D79730E" w:rsidR="00EA22ED" w:rsidRDefault="006C08CD" w:rsidP="006C08CD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سرد مشكلة الدراسة بشكل تفصيلى وتوضيح اثر متغيرات الدراسة على بعضها </w:t>
            </w:r>
          </w:p>
        </w:tc>
      </w:tr>
      <w:tr w:rsidR="00682A67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682A67" w:rsidRDefault="00682A67" w:rsidP="00682A6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F0D9B8" w:rsidR="00682A67" w:rsidRDefault="00640A59" w:rsidP="00682A67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43C9E10E" w:rsidR="00682A67" w:rsidRDefault="00682A67" w:rsidP="00682A6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AA4B641" w:rsidR="00682A67" w:rsidRDefault="00682A67" w:rsidP="00682A6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67126607" w:rsidR="00682A67" w:rsidRDefault="00682A67" w:rsidP="00640A59">
            <w:pPr>
              <w:rPr>
                <w:rtl/>
                <w:lang w:bidi="ar-EG"/>
              </w:rPr>
            </w:pPr>
          </w:p>
        </w:tc>
      </w:tr>
      <w:tr w:rsidR="00640A59" w14:paraId="4E506947" w14:textId="77777777" w:rsidTr="008E0B90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5C1AA5A" w:rsidR="00640A59" w:rsidRDefault="00640A5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</w:tcPr>
          <w:p w14:paraId="34BFEEEB" w14:textId="32CBB65F" w:rsidR="00640A59" w:rsidRDefault="00640A59" w:rsidP="00640A59">
            <w:pPr>
              <w:jc w:val="center"/>
            </w:pPr>
          </w:p>
        </w:tc>
        <w:tc>
          <w:tcPr>
            <w:tcW w:w="1184" w:type="dxa"/>
          </w:tcPr>
          <w:p w14:paraId="423D74B4" w14:textId="13E9B91C" w:rsidR="00640A59" w:rsidRDefault="00640A59" w:rsidP="00640A5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1E78BBE8" w:rsidR="00640A59" w:rsidRDefault="00640A59" w:rsidP="00640A59">
            <w:pPr>
              <w:jc w:val="right"/>
              <w:rPr>
                <w:lang w:bidi="ar-EG"/>
              </w:rPr>
            </w:pPr>
          </w:p>
        </w:tc>
      </w:tr>
      <w:tr w:rsidR="00640A59" w14:paraId="0AF6A553" w14:textId="77777777" w:rsidTr="008E0B9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030F858C" w:rsidR="00640A59" w:rsidRDefault="00640A59" w:rsidP="00640A59">
            <w:pPr>
              <w:jc w:val="center"/>
            </w:pPr>
          </w:p>
        </w:tc>
        <w:tc>
          <w:tcPr>
            <w:tcW w:w="944" w:type="dxa"/>
          </w:tcPr>
          <w:p w14:paraId="21A73C1C" w14:textId="4C201DA6" w:rsidR="00640A59" w:rsidRDefault="00640A59" w:rsidP="00640A59">
            <w:pPr>
              <w:jc w:val="center"/>
            </w:pPr>
          </w:p>
        </w:tc>
        <w:tc>
          <w:tcPr>
            <w:tcW w:w="1184" w:type="dxa"/>
          </w:tcPr>
          <w:p w14:paraId="27B9B65F" w14:textId="05830363" w:rsidR="00640A59" w:rsidRDefault="00640A5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A9616D5" w14:textId="3BB05917" w:rsidR="00640A59" w:rsidRDefault="00640A59" w:rsidP="00640A59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وضع التساؤل الرئيسي ويندرج منه التساؤلات الفرعية </w:t>
            </w:r>
          </w:p>
        </w:tc>
      </w:tr>
      <w:tr w:rsidR="00640A59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40A59" w:rsidRDefault="00640A59" w:rsidP="00640A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0A664E0" w:rsidR="00640A59" w:rsidRDefault="00640A5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640A59" w:rsidRDefault="00640A59" w:rsidP="00640A5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E9AFFBF" w:rsidR="00640A59" w:rsidRDefault="00640A59" w:rsidP="00640A59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لايوجد بالدراسة </w:t>
            </w:r>
          </w:p>
        </w:tc>
      </w:tr>
      <w:tr w:rsidR="00640A59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856FA8" w:rsidR="00640A59" w:rsidRDefault="00640A5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6BF783D" w14:textId="0B975383" w:rsidR="00640A59" w:rsidRDefault="00640A59" w:rsidP="00640A5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30A65130" w:rsidR="00640A59" w:rsidRDefault="00640A59" w:rsidP="00640A5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FC033C4" w:rsidR="00640A59" w:rsidRDefault="00640A59" w:rsidP="00640A59">
            <w:pPr>
              <w:jc w:val="right"/>
              <w:rPr>
                <w:rtl/>
                <w:lang w:bidi="ar-EG"/>
              </w:rPr>
            </w:pPr>
          </w:p>
        </w:tc>
      </w:tr>
      <w:tr w:rsidR="00640A59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015BC1F" w:rsidR="00640A59" w:rsidRDefault="00640A5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6CFFE589" w:rsidR="00640A59" w:rsidRDefault="00640A59" w:rsidP="00640A5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158411CC" w:rsidR="00640A59" w:rsidRDefault="00640A59" w:rsidP="00640A5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25710C9" w:rsidR="00640A59" w:rsidRDefault="00640A59" w:rsidP="00640A59">
            <w:pPr>
              <w:jc w:val="center"/>
              <w:rPr>
                <w:rtl/>
                <w:lang w:bidi="ar-EG"/>
              </w:rPr>
            </w:pPr>
          </w:p>
        </w:tc>
      </w:tr>
      <w:tr w:rsidR="00640A59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9F7C60" w:rsidR="00640A59" w:rsidRDefault="00640A5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06AB87B8" w:rsidR="00640A59" w:rsidRDefault="00640A59" w:rsidP="00640A5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510875E4" w:rsidR="00640A59" w:rsidRDefault="00640A59" w:rsidP="00640A5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569CEC" w:rsidR="00640A59" w:rsidRDefault="00640A59" w:rsidP="00640A59">
            <w:pPr>
              <w:rPr>
                <w:rtl/>
                <w:lang w:bidi="ar-EG"/>
              </w:rPr>
            </w:pPr>
          </w:p>
        </w:tc>
      </w:tr>
      <w:tr w:rsidR="00640A59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CCC26AF" w:rsidR="00640A59" w:rsidRDefault="00640A5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D8251B1" w:rsidR="00640A59" w:rsidRDefault="00640A59" w:rsidP="00640A5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5922F2DE" w:rsidR="00640A59" w:rsidRDefault="00640A59" w:rsidP="00640A5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4E8AA0C" w:rsidR="00640A59" w:rsidRDefault="00640A59" w:rsidP="00640A59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تحديد الحدود الزمنية للدراسة </w:t>
            </w:r>
            <w:bookmarkStart w:id="0" w:name="_GoBack"/>
            <w:bookmarkEnd w:id="0"/>
          </w:p>
        </w:tc>
      </w:tr>
      <w:tr w:rsidR="00640A59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FA49174" w:rsidR="00640A59" w:rsidRDefault="00640A5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010C1C9A" w:rsidR="00640A59" w:rsidRDefault="00640A59" w:rsidP="00640A5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8F44FC2" w:rsidR="00640A59" w:rsidRDefault="00640A59" w:rsidP="00640A5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640A59" w:rsidRDefault="00640A59" w:rsidP="00640A59">
            <w:pPr>
              <w:jc w:val="center"/>
            </w:pPr>
          </w:p>
        </w:tc>
      </w:tr>
      <w:tr w:rsidR="00640A59" w14:paraId="718B8A21" w14:textId="77777777" w:rsidTr="00554B67">
        <w:trPr>
          <w:trHeight w:val="144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1812EF0" w:rsidR="00640A59" w:rsidRDefault="00640A59" w:rsidP="00640A59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قابلة للدراسة مع اجراء التعديلات السابقة </w:t>
            </w:r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106D"/>
    <w:rsid w:val="00090B34"/>
    <w:rsid w:val="00177708"/>
    <w:rsid w:val="00207574"/>
    <w:rsid w:val="00261E88"/>
    <w:rsid w:val="00475C6A"/>
    <w:rsid w:val="00510075"/>
    <w:rsid w:val="00554B67"/>
    <w:rsid w:val="0058659C"/>
    <w:rsid w:val="005C0979"/>
    <w:rsid w:val="00640A59"/>
    <w:rsid w:val="006569B7"/>
    <w:rsid w:val="00682A67"/>
    <w:rsid w:val="006C08CD"/>
    <w:rsid w:val="006E49F0"/>
    <w:rsid w:val="007B43B6"/>
    <w:rsid w:val="007E6037"/>
    <w:rsid w:val="0080335A"/>
    <w:rsid w:val="00877B9D"/>
    <w:rsid w:val="009847B5"/>
    <w:rsid w:val="009B5EB5"/>
    <w:rsid w:val="00A231FA"/>
    <w:rsid w:val="00A558FC"/>
    <w:rsid w:val="00A570C6"/>
    <w:rsid w:val="00B752C5"/>
    <w:rsid w:val="00BE4517"/>
    <w:rsid w:val="00C2000A"/>
    <w:rsid w:val="00CC5AD4"/>
    <w:rsid w:val="00D06A80"/>
    <w:rsid w:val="00DB7161"/>
    <w:rsid w:val="00DC0BB7"/>
    <w:rsid w:val="00DE71DD"/>
    <w:rsid w:val="00E81E86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17286A79-0A21-465E-9BCC-9775BD5CB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29</cp:revision>
  <dcterms:created xsi:type="dcterms:W3CDTF">2024-03-03T11:55:00Z</dcterms:created>
  <dcterms:modified xsi:type="dcterms:W3CDTF">2024-03-05T22:28:00Z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